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E" w:rsidRDefault="007F2170">
      <w:r w:rsidRPr="007F2170">
        <w:rPr>
          <w:b/>
        </w:rPr>
        <w:t>Домашнее задание:</w:t>
      </w:r>
      <w:r>
        <w:t xml:space="preserve"> прочитать п. 4.</w:t>
      </w:r>
      <w:r w:rsidR="003D07C7" w:rsidRPr="003D07C7">
        <w:t>4</w:t>
      </w:r>
      <w:r>
        <w:t xml:space="preserve">, </w:t>
      </w:r>
      <w:r w:rsidR="003D07C7">
        <w:t xml:space="preserve">ответить на вопросы  </w:t>
      </w:r>
      <w:r w:rsidR="003D07C7" w:rsidRPr="003D07C7">
        <w:t>7-9</w:t>
      </w:r>
      <w:r>
        <w:t xml:space="preserve">. </w:t>
      </w:r>
    </w:p>
    <w:p w:rsidR="007F2170" w:rsidRPr="007049B8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 w:rsidR="003D07C7">
        <w:rPr>
          <w:rFonts w:eastAsia="Calibri" w:cs="Times New Roman"/>
          <w:sz w:val="26"/>
          <w:szCs w:val="26"/>
        </w:rPr>
        <w:t xml:space="preserve">омашнего задания присылать до </w:t>
      </w:r>
      <w:r w:rsidR="003D07C7" w:rsidRPr="003D07C7">
        <w:rPr>
          <w:rFonts w:eastAsia="Calibri" w:cs="Times New Roman"/>
          <w:sz w:val="26"/>
          <w:szCs w:val="26"/>
        </w:rPr>
        <w:t>30</w:t>
      </w:r>
      <w:bookmarkStart w:id="0" w:name="_GoBack"/>
      <w:bookmarkEnd w:id="0"/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5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7F2170" w:rsidRPr="00DB4CBB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7F2170" w:rsidRDefault="007F2170"/>
    <w:sectPr w:rsidR="007F2170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70"/>
    <w:rsid w:val="001439C0"/>
    <w:rsid w:val="001E7BAC"/>
    <w:rsid w:val="003D07C7"/>
    <w:rsid w:val="007F2170"/>
    <w:rsid w:val="00AC20FE"/>
    <w:rsid w:val="00B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a.yakhontov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2020-05-06T06:37:00Z</dcterms:created>
  <dcterms:modified xsi:type="dcterms:W3CDTF">2020-05-06T06:37:00Z</dcterms:modified>
</cp:coreProperties>
</file>