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B" w:rsidRDefault="000A105F" w:rsidP="000A1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5F">
        <w:rPr>
          <w:rFonts w:ascii="Times New Roman" w:hAnsi="Times New Roman" w:cs="Times New Roman"/>
          <w:b/>
          <w:sz w:val="24"/>
          <w:szCs w:val="24"/>
        </w:rPr>
        <w:t>Тест по теме: «Внутренняя политика Александра III»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105F" w:rsidRDefault="000A105F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направление внутренней политики Александра III: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развитие местного самоуправления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 сословного строя и самодержавия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постепенный переход к правовому государству</w:t>
      </w:r>
    </w:p>
    <w:p w:rsidR="000A105F" w:rsidRP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поиск компромисса с революционным движением</w:t>
      </w:r>
    </w:p>
    <w:p w:rsidR="000A105F" w:rsidRDefault="000A105F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05F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 xml:space="preserve">Крестьянского банка, снижение выкупных платежей свидетельствовали о том, что Александр III: 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приступил к свертыванию крестьянской реформы 1861 г.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продолжение реформы в области экономики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приступил к ликвидации помещичьего землевладения и общины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отказался от проведения реформ</w:t>
      </w:r>
    </w:p>
    <w:p w:rsidR="000A105F" w:rsidRDefault="000A105F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входил в ближайшее окружение Александра III?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Лорис-Меликов</w:t>
      </w:r>
      <w:proofErr w:type="spellEnd"/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К.П. Победоносцев</w:t>
      </w:r>
    </w:p>
    <w:p w:rsidR="000A105F" w:rsidRDefault="000A105F" w:rsidP="000A10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Л.Н. Толстой</w:t>
      </w:r>
    </w:p>
    <w:p w:rsidR="000A105F" w:rsidRDefault="000A105F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рабочему</w:t>
      </w:r>
      <w:r w:rsidR="00006F02">
        <w:rPr>
          <w:rFonts w:ascii="Times New Roman" w:hAnsi="Times New Roman" w:cs="Times New Roman"/>
          <w:sz w:val="24"/>
          <w:szCs w:val="24"/>
        </w:rPr>
        <w:t xml:space="preserve"> законодательству, принятому в конце XIX </w:t>
      </w:r>
      <w:proofErr w:type="gramStart"/>
      <w:r w:rsidR="00006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6F02">
        <w:rPr>
          <w:rFonts w:ascii="Times New Roman" w:hAnsi="Times New Roman" w:cs="Times New Roman"/>
          <w:sz w:val="24"/>
          <w:szCs w:val="24"/>
        </w:rPr>
        <w:t>.:</w:t>
      </w:r>
    </w:p>
    <w:p w:rsidR="00006F02" w:rsidRDefault="00006F02" w:rsidP="00006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отменялись ремесленные цехи</w:t>
      </w:r>
    </w:p>
    <w:p w:rsidR="00006F02" w:rsidRDefault="00006F02" w:rsidP="00006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запрещалось принимать на работу женщин и подростков</w:t>
      </w:r>
    </w:p>
    <w:p w:rsidR="00006F02" w:rsidRDefault="00006F02" w:rsidP="00006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запрещался труд детей до 12 лет</w:t>
      </w:r>
    </w:p>
    <w:p w:rsidR="00006F02" w:rsidRDefault="00006F02" w:rsidP="00006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разрешалось создавать профессиональные союзы</w:t>
      </w:r>
    </w:p>
    <w:p w:rsidR="00006F02" w:rsidRDefault="00EC3490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III царствовал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3490" w:rsidRDefault="00EC3490" w:rsidP="00EC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1881 – 1894 гг.</w:t>
      </w:r>
    </w:p>
    <w:p w:rsidR="00EC3490" w:rsidRDefault="00EC3490" w:rsidP="00EC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1853 – 1878 гг.</w:t>
      </w:r>
    </w:p>
    <w:p w:rsidR="00EC3490" w:rsidRDefault="00EC3490" w:rsidP="00EC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1837 – 1883 гг.</w:t>
      </w:r>
    </w:p>
    <w:p w:rsidR="00EC3490" w:rsidRDefault="00EC3490" w:rsidP="00EC3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1894 – 1917 гг.</w:t>
      </w:r>
    </w:p>
    <w:p w:rsidR="00EC3490" w:rsidRDefault="00183B9C" w:rsidP="000A1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Прочтите отрывок из выступления политического деятеля и укажите его фамилию.</w:t>
      </w:r>
    </w:p>
    <w:p w:rsidR="00183B9C" w:rsidRDefault="00183B9C" w:rsidP="0018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что такое Конституция? Ответ на это дает</w:t>
      </w:r>
      <w:r w:rsidR="00203625">
        <w:rPr>
          <w:rFonts w:ascii="Times New Roman" w:hAnsi="Times New Roman" w:cs="Times New Roman"/>
          <w:sz w:val="24"/>
          <w:szCs w:val="24"/>
        </w:rPr>
        <w:t xml:space="preserve"> Западная Европа. Конституции, там существующие, суть орудие всякой неправды, орудие всяких интриг</w:t>
      </w:r>
      <w:proofErr w:type="gramStart"/>
      <w:r w:rsidR="0020362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03625">
        <w:rPr>
          <w:rFonts w:ascii="Times New Roman" w:hAnsi="Times New Roman" w:cs="Times New Roman"/>
          <w:sz w:val="24"/>
          <w:szCs w:val="24"/>
        </w:rPr>
        <w:t xml:space="preserve"> эту фальшь по западному образцу, для нас непригодную, хотят, к нашему несчастью, к нашей погибели, ввести и у нас. Россия была</w:t>
      </w:r>
      <w:r w:rsidR="00463D36">
        <w:rPr>
          <w:rFonts w:ascii="Times New Roman" w:hAnsi="Times New Roman" w:cs="Times New Roman"/>
          <w:sz w:val="24"/>
          <w:szCs w:val="24"/>
        </w:rPr>
        <w:t xml:space="preserve"> сильна благодаря самодержавию, благодаря неограниченному доверию и тесной связи между народом и его царем</w:t>
      </w:r>
      <w:proofErr w:type="gramStart"/>
      <w:r w:rsidR="00463D3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463D36">
        <w:rPr>
          <w:rFonts w:ascii="Times New Roman" w:hAnsi="Times New Roman" w:cs="Times New Roman"/>
          <w:sz w:val="24"/>
          <w:szCs w:val="24"/>
        </w:rPr>
        <w:t xml:space="preserve"> вместо того предлагают устроить нам говорильню… В такое ужасное время… надобно думать не об учреждении нового, в котором произносились бы новые растлевающие речи, а о деле».</w:t>
      </w:r>
    </w:p>
    <w:p w:rsidR="00463D36" w:rsidRDefault="00463D36" w:rsidP="0018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Лорис-Меликов</w:t>
      </w:r>
      <w:proofErr w:type="spellEnd"/>
    </w:p>
    <w:p w:rsidR="00463D36" w:rsidRDefault="00463D36" w:rsidP="0018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К.П. Победоносцев</w:t>
      </w:r>
    </w:p>
    <w:p w:rsidR="00463D36" w:rsidRDefault="00463D36" w:rsidP="0018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Н.П. Игнатьев</w:t>
      </w:r>
    </w:p>
    <w:p w:rsidR="00183B9C" w:rsidRDefault="00463D36" w:rsidP="00206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</w:p>
    <w:p w:rsidR="002063DA" w:rsidRPr="002063DA" w:rsidRDefault="002063DA" w:rsidP="00206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BB2" w:rsidRPr="00003BFB" w:rsidRDefault="00855BB2" w:rsidP="00003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BB2" w:rsidRPr="00003BFB" w:rsidSect="00E9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7F9"/>
    <w:multiLevelType w:val="hybridMultilevel"/>
    <w:tmpl w:val="6554A38E"/>
    <w:lvl w:ilvl="0" w:tplc="CA4EB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2D5870"/>
    <w:multiLevelType w:val="hybridMultilevel"/>
    <w:tmpl w:val="DC3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A5899"/>
    <w:multiLevelType w:val="hybridMultilevel"/>
    <w:tmpl w:val="DC3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105F"/>
    <w:rsid w:val="00003BFB"/>
    <w:rsid w:val="00006F02"/>
    <w:rsid w:val="000A105F"/>
    <w:rsid w:val="00127DAF"/>
    <w:rsid w:val="00167604"/>
    <w:rsid w:val="00183B9C"/>
    <w:rsid w:val="00203625"/>
    <w:rsid w:val="002063DA"/>
    <w:rsid w:val="00463D36"/>
    <w:rsid w:val="00855BB2"/>
    <w:rsid w:val="00E9427B"/>
    <w:rsid w:val="00EC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2015-01-11T13:48:00Z</dcterms:created>
  <dcterms:modified xsi:type="dcterms:W3CDTF">2020-04-11T14:18:00Z</dcterms:modified>
</cp:coreProperties>
</file>