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AA71BC">
      <w:r>
        <w:t>Обществознание 14.05 10 класс</w:t>
      </w:r>
    </w:p>
    <w:p w:rsidR="00AA71BC" w:rsidRDefault="00AA71BC">
      <w:r>
        <w:t xml:space="preserve"> Тема урока: Систематизация и обобщение знаний по теме «Человек и общество»</w:t>
      </w:r>
    </w:p>
    <w:p w:rsidR="00AA71BC" w:rsidRDefault="00AA71BC" w:rsidP="00AA71BC">
      <w:pPr>
        <w:pStyle w:val="a3"/>
        <w:numPr>
          <w:ilvl w:val="0"/>
          <w:numId w:val="1"/>
        </w:numPr>
      </w:pPr>
      <w:r>
        <w:t xml:space="preserve">Теоретическое обобщение темы, используя </w:t>
      </w:r>
      <w:proofErr w:type="spellStart"/>
      <w:r>
        <w:t>видеоурок</w:t>
      </w:r>
      <w:proofErr w:type="spellEnd"/>
      <w:r>
        <w:t xml:space="preserve"> по ссылке:</w:t>
      </w:r>
      <w:r w:rsidR="001549B2" w:rsidRPr="001549B2">
        <w:t xml:space="preserve"> </w:t>
      </w:r>
      <w:r w:rsidR="001549B2">
        <w:t xml:space="preserve">1) </w:t>
      </w:r>
      <w:hyperlink r:id="rId5" w:history="1">
        <w:r w:rsidR="001549B2">
          <w:rPr>
            <w:rStyle w:val="a4"/>
          </w:rPr>
          <w:t>https://www.youtube.com/watch?v=ZzZWcbI6PGY</w:t>
        </w:r>
      </w:hyperlink>
    </w:p>
    <w:p w:rsidR="001549B2" w:rsidRDefault="001549B2" w:rsidP="001549B2">
      <w:pPr>
        <w:ind w:left="360"/>
      </w:pPr>
      <w:r>
        <w:t>2)</w:t>
      </w:r>
      <w:r w:rsidRPr="001549B2">
        <w:t xml:space="preserve"> </w:t>
      </w:r>
      <w:hyperlink r:id="rId6" w:history="1">
        <w:r>
          <w:rPr>
            <w:rStyle w:val="a4"/>
          </w:rPr>
          <w:t>https://www.youtube.com/watch?v=CerWUxBS2AM</w:t>
        </w:r>
      </w:hyperlink>
    </w:p>
    <w:p w:rsidR="001549B2" w:rsidRDefault="001549B2" w:rsidP="001549B2">
      <w:pPr>
        <w:ind w:left="360"/>
      </w:pPr>
      <w:r>
        <w:t xml:space="preserve">3) </w:t>
      </w:r>
      <w:hyperlink r:id="rId7" w:history="1">
        <w:r>
          <w:rPr>
            <w:rStyle w:val="a4"/>
          </w:rPr>
          <w:t>https://www.youtube.com/watch?v=MgSoHk9wLvM</w:t>
        </w:r>
      </w:hyperlink>
    </w:p>
    <w:p w:rsidR="001549B2" w:rsidRDefault="001549B2" w:rsidP="00AA71BC">
      <w:pPr>
        <w:pStyle w:val="a3"/>
        <w:numPr>
          <w:ilvl w:val="0"/>
          <w:numId w:val="1"/>
        </w:numPr>
      </w:pPr>
    </w:p>
    <w:p w:rsidR="00AA71BC" w:rsidRDefault="00AA71BC" w:rsidP="001549B2">
      <w:pPr>
        <w:pStyle w:val="a3"/>
      </w:pPr>
      <w:r>
        <w:t>Выполнить задания теста</w:t>
      </w:r>
    </w:p>
    <w:p w:rsidR="00AA71BC" w:rsidRDefault="00AA71BC" w:rsidP="00AA71BC"/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Определение: «Совокупность идей, взглядов, теорий, а также чувств, привычек и нравов определённой социальной общности или группы» относится к понятию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А) общественное сознание</w:t>
      </w:r>
      <w:r w:rsidRPr="000F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0F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В) обыденное сознание                   Г)  идеология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Иван — высокий, худощавый, с красивыми чертами лица, мужественный, расчётливый, медлительный и осторожный. Всё это характеризует Ивана как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личность    Б) гражданина   В)  индивидуальность   Г) профессионала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обществе Р. распространена автоматизация производства, успешно осуществляется компьютеризация. Какая дополнительная информация позволит сделать вывод, что общество Р.— постиндустриальное?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основной продукт производства — промышленные изделия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 основной фактор производства — знания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В) широкое применение механизмов, технологий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Г)  классовое деление общества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Какой признак характеризует традиционное общество?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интенсивная урбанизация     Б) преобладание приписанного социального статуса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высокая социальная мобильность       Г) рост уровня потребления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 осмысленным побудителям деятельности человека относятся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привычки    Б) влечения   В)  мотивы    Г) эмоции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Верны ли следующие суждения о сходстве и различии человека и животного?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А. Муравьи и другие «социальные» животные трудятся так же, как и люди.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Б. Все особи животных, в отличие от людей, всегда действуют согласно генетической программе.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2) верно только Б      3)  верны оба суждения      4) оба суждения неверны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Основа человеческого существования — это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дружба   Б) любовь    В) </w:t>
      </w:r>
      <w:proofErr w:type="spellStart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потребительство</w:t>
      </w:r>
      <w:proofErr w:type="spellEnd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Г)</w:t>
      </w:r>
      <w:r w:rsidRPr="000F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0F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Запишите слово, пропущенное в схеме.</w:t>
      </w:r>
    </w:p>
    <w:p w:rsidR="00AA71BC" w:rsidRPr="000F5B07" w:rsidRDefault="00AA71BC" w:rsidP="00AA71B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……………………….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4104"/>
        <w:gridCol w:w="4104"/>
        <w:gridCol w:w="4107"/>
      </w:tblGrid>
      <w:tr w:rsidR="00AA71BC" w:rsidRPr="000F5B07" w:rsidTr="00AA2D0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BC" w:rsidRPr="000F5B07" w:rsidRDefault="00AA71BC" w:rsidP="00AA2D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f28187b1e9eeadf7bf976a20f060f0e993819aa6"/>
            <w:bookmarkStart w:id="1" w:name="0"/>
            <w:bookmarkEnd w:id="0"/>
            <w:bookmarkEnd w:id="1"/>
            <w:r w:rsidRPr="000F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BC" w:rsidRPr="000F5B07" w:rsidRDefault="00AA71BC" w:rsidP="00AA2D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индустриальное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BC" w:rsidRPr="000F5B07" w:rsidRDefault="00AA71BC" w:rsidP="00AA2D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постиндустриальное</w:t>
            </w:r>
          </w:p>
        </w:tc>
      </w:tr>
    </w:tbl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Какая характеристика не подходит для традиционного общества: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низкий уровень социальной мобильности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господство религии, обычаев и традиций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аграрный характер экономики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глобализация жизни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Нужда человека, в чем либо, это: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способности    Б) деятельность   В) потребности   Г) интерес   Д) ценности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Характерной чертой постиндустриального общества является: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расширение промышленного производства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замедление темпов развития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создание массовой культуры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использование компьютерных технологий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Возникновение транснациональных корпораций в современном обществе, развитие международной торговли служат проявлением тенденции: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модернизации    Б)</w:t>
      </w:r>
      <w:r w:rsidRPr="000F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глобализации    В) демократизации     Г) информатизации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Переход к постиндустриальному обществу характеризуется: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формированием рыночной экономики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ограничением социальной мобильности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развитием средств массовой коммуникации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организацией фабричного производства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Верны ли следующие суждения о процессе глобализации?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развитие массовых коммуникаций делает современный мир более целостным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все глобальные проблемы являются следствием экономической интеграции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</w:t>
      </w:r>
      <w:proofErr w:type="gramEnd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2) верно только Б      3) оба суждения верны       4) оба суждения неверны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Общественный прогресс выражается </w:t>
      </w:r>
      <w:proofErr w:type="gramStart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поступательном </w:t>
      </w:r>
      <w:proofErr w:type="gramStart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                Б) связях общества и природы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устойчивости форм общественной жизни          Г) системном устройстве общества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 При переходе от традиционного общества к </w:t>
      </w:r>
      <w:proofErr w:type="gramStart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индустриальному</w:t>
      </w:r>
      <w:proofErr w:type="gramEnd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упрочилось преобладание сельского хозяйства над промышленностью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возросло значение науки и образования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усилились сословные различия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возросло значение коллективистских ценностей в противовес ценностям индивидуальной свободы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Что из перечисленного характеризует современное западное общество?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аграрный тип общества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неразвитость институтов частной собственности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особая ценность человеческой индивидуальности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преобладание коллективных форм сознания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В основе </w:t>
      </w:r>
      <w:proofErr w:type="spellStart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цивилизационного</w:t>
      </w:r>
      <w:proofErr w:type="spellEnd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изучению общества: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выделение общего                             Б) выделение особенного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развитие разума                                 Г) развитие нравственности.</w:t>
      </w:r>
    </w:p>
    <w:p w:rsidR="00AA71BC" w:rsidRPr="000F5B07" w:rsidRDefault="00AA71BC" w:rsidP="00AA71B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Ниже приведен ряд терминов. Все они, за исключением двух, относятся к индустриальному обществу. Найдите два термина, выпадающих из общего ряда, и запишите </w:t>
      </w:r>
      <w:proofErr w:type="gramStart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</w:t>
      </w:r>
      <w:proofErr w:type="gramEnd"/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которыми они указаны.</w:t>
      </w:r>
    </w:p>
    <w:p w:rsidR="00AA71BC" w:rsidRDefault="00AA71BC" w:rsidP="00AA71BC"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Массовая культура, 2. Технология, 3. Община, 4. Частная собственность, 5</w:t>
      </w:r>
      <w:r w:rsidRPr="000F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Касты</w:t>
      </w:r>
      <w:r w:rsidRPr="000F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0F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Закон, 7. Классы, 8. Экологический кризис, 9. Права и свободы человека</w:t>
      </w:r>
    </w:p>
    <w:sectPr w:rsidR="00AA71BC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A89"/>
    <w:multiLevelType w:val="hybridMultilevel"/>
    <w:tmpl w:val="CC7C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1BC"/>
    <w:rsid w:val="001549B2"/>
    <w:rsid w:val="006F5DC3"/>
    <w:rsid w:val="00AA71BC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1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4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gSoHk9wL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erWUxBS2AM" TargetMode="External"/><Relationship Id="rId5" Type="http://schemas.openxmlformats.org/officeDocument/2006/relationships/hyperlink" Target="https://www.youtube.com/watch?v=ZzZWcbI6P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714</Words>
  <Characters>4076</Characters>
  <Application>Microsoft Office Word</Application>
  <DocSecurity>0</DocSecurity>
  <Lines>33</Lines>
  <Paragraphs>9</Paragraphs>
  <ScaleCrop>false</ScaleCrop>
  <Company>diakov.net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2020-05-13T18:55:00Z</dcterms:created>
  <dcterms:modified xsi:type="dcterms:W3CDTF">2020-05-13T19:10:00Z</dcterms:modified>
</cp:coreProperties>
</file>