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2D" w:rsidRDefault="00FC4E2D" w:rsidP="000F5E56">
      <w:pPr>
        <w:jc w:val="both"/>
        <w:rPr>
          <w:rFonts w:ascii="Times New Roman" w:hAnsi="Times New Roman" w:cs="Times New Roman"/>
          <w:sz w:val="24"/>
          <w:szCs w:val="24"/>
        </w:rPr>
      </w:pPr>
      <w:r w:rsidRPr="004E1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В.Я. </w:t>
      </w:r>
      <w:proofErr w:type="spellStart"/>
      <w:r w:rsidRPr="004E1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Ерошенко</w:t>
      </w:r>
      <w:proofErr w:type="spellEnd"/>
      <w:r w:rsidRPr="004E1E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4E1E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4E1E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Сказка «Умирание ивы». </w:t>
      </w:r>
    </w:p>
    <w:p w:rsidR="00F50526" w:rsidRPr="000F5E56" w:rsidRDefault="000F5E56" w:rsidP="000F5E56">
      <w:pPr>
        <w:jc w:val="both"/>
        <w:rPr>
          <w:rFonts w:ascii="Times New Roman" w:hAnsi="Times New Roman" w:cs="Times New Roman"/>
          <w:sz w:val="24"/>
          <w:szCs w:val="24"/>
        </w:rPr>
      </w:pPr>
      <w:r w:rsidRPr="000F5E56">
        <w:rPr>
          <w:rFonts w:ascii="Times New Roman" w:hAnsi="Times New Roman" w:cs="Times New Roman"/>
          <w:sz w:val="24"/>
          <w:szCs w:val="24"/>
        </w:rPr>
        <w:t>Весенний ветерок прошёл по нашему саду. Он ко</w:t>
      </w:r>
      <w:proofErr w:type="gramStart"/>
      <w:r w:rsidRPr="000F5E5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F5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нулся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 ласково деревьев спящих, он поцеловал любовно цветы в вазонах, заколдованные зимним холодом, и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>- зал им: — Пробудитесь, весна идёт! И все деревья спящие, все цветы заколдованные зад</w:t>
      </w:r>
      <w:proofErr w:type="gramStart"/>
      <w:r w:rsidRPr="000F5E5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F5E56">
        <w:rPr>
          <w:rFonts w:ascii="Times New Roman" w:hAnsi="Times New Roman" w:cs="Times New Roman"/>
          <w:sz w:val="24"/>
          <w:szCs w:val="24"/>
        </w:rPr>
        <w:t xml:space="preserve"> шали глубоко, вздохнули свободно; лишь ива у моего окна продолжала дремать, печально склонившись до земли… Солнце весеннее,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вселюбящее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всесогревающее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 яс-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 солнце ласкало деревья, баловало цветы в нашем саду, говоря: — Не бойтесь зимы, она прошла; встречайте весну счастливую, она идёт! И всё в нашем саду возрадовалось, и всё начало од</w:t>
      </w:r>
      <w:proofErr w:type="gramStart"/>
      <w:r w:rsidRPr="000F5E5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F5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 в прекрасные весенние роскошные одежды; толь- ко ива у моего окна не радовалась, не одевалась на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ве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сенний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 праздник. Печально она склоняла ветви голые… Розово-сияющее весеннее облачко, проплывая в в</w:t>
      </w:r>
      <w:proofErr w:type="gramStart"/>
      <w:r w:rsidRPr="000F5E5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F5E56">
        <w:rPr>
          <w:rFonts w:ascii="Times New Roman" w:hAnsi="Times New Roman" w:cs="Times New Roman"/>
          <w:sz w:val="24"/>
          <w:szCs w:val="24"/>
        </w:rPr>
        <w:t xml:space="preserve"> соком небе, приветствовало землю, приветствовало наш сад живительным весенним дождём. — Наслаждайтесь жизнью, ведь прекрасная весна наступила! Кричали капли живительные, падая из облачка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розо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во-сияющего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, и всё пробудилось, и всё запело цветками, благоуханиями гимн прекрасной весне, только ива у моего окна молчала, до земли ветви склоняя, и с ветвей катились на землю капли, похожие на жемчужные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слё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зы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>, — ива оплакивала что-то</w:t>
      </w:r>
      <w:proofErr w:type="gramStart"/>
      <w:r w:rsidRPr="000F5E56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0F5E56">
        <w:rPr>
          <w:rFonts w:ascii="Times New Roman" w:hAnsi="Times New Roman" w:cs="Times New Roman"/>
          <w:sz w:val="24"/>
          <w:szCs w:val="24"/>
        </w:rPr>
        <w:t xml:space="preserve">ыл весенний вечер. Появилась Луна спокойная,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0F5E5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F5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зящая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; за нею одна за одной появились звёзды,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спокой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, грезящие… Лягушки запели гимн, чтобы приветствовать их с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достным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 интересом. Луна и звёзды смотрели на землю, омытую весенним дождём; с девичьим любопытством они заглядывали в наш сад, и всё в нём приветствовало их благоуханиями, вновь раскрывшимися почками; тол</w:t>
      </w:r>
      <w:proofErr w:type="gramStart"/>
      <w:r w:rsidRPr="000F5E5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0F5E56">
        <w:rPr>
          <w:rFonts w:ascii="Times New Roman" w:hAnsi="Times New Roman" w:cs="Times New Roman"/>
          <w:sz w:val="24"/>
          <w:szCs w:val="24"/>
        </w:rPr>
        <w:t xml:space="preserve"> ко ива у моего окна была печальна и с ветвей, печально склонённых до земли, всё падали капли, похожие на бриллианты, — ива плакала… — О чём она плачет? — спросила Луна спокойно, мечтательно. — Не знаем…— ответили звёзды мечтательно,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0F5E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F5E56">
        <w:rPr>
          <w:rFonts w:ascii="Times New Roman" w:hAnsi="Times New Roman" w:cs="Times New Roman"/>
          <w:sz w:val="24"/>
          <w:szCs w:val="24"/>
        </w:rPr>
        <w:t>койно</w:t>
      </w:r>
      <w:proofErr w:type="spellEnd"/>
      <w:proofErr w:type="gramStart"/>
      <w:r w:rsidRPr="000F5E5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0F5E56">
        <w:rPr>
          <w:rFonts w:ascii="Times New Roman" w:hAnsi="Times New Roman" w:cs="Times New Roman"/>
          <w:sz w:val="24"/>
          <w:szCs w:val="24"/>
        </w:rPr>
        <w:t xml:space="preserve">а следующее утро я услышал, как хозяйка отдавала распоряжения слугам. Между прочим, она сказала: — Срубите иву у того окна, она ведь мёртва. Я хочу посадить там другое, более красивое, более юное деревце… </w:t>
      </w:r>
    </w:p>
    <w:sectPr w:rsidR="00F50526" w:rsidRPr="000F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E56"/>
    <w:rsid w:val="000F5E56"/>
    <w:rsid w:val="00F50526"/>
    <w:rsid w:val="00FC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2019-07-16T03:32:00Z</dcterms:created>
  <dcterms:modified xsi:type="dcterms:W3CDTF">2019-07-16T03:34:00Z</dcterms:modified>
</cp:coreProperties>
</file>