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74" w:rsidRPr="00536F2A" w:rsidRDefault="00FA4C74" w:rsidP="00FA4C74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F2A">
        <w:rPr>
          <w:rFonts w:ascii="Times New Roman" w:hAnsi="Times New Roman" w:cs="Times New Roman"/>
          <w:b/>
          <w:bCs/>
          <w:sz w:val="32"/>
          <w:szCs w:val="32"/>
        </w:rPr>
        <w:t>Портрет современной Кубани.</w:t>
      </w:r>
    </w:p>
    <w:p w:rsidR="00FA4C74" w:rsidRPr="00536F2A" w:rsidRDefault="00FA4C74" w:rsidP="00536F2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F2A">
        <w:rPr>
          <w:rFonts w:ascii="Times New Roman" w:hAnsi="Times New Roman" w:cs="Times New Roman"/>
          <w:sz w:val="32"/>
          <w:szCs w:val="32"/>
        </w:rPr>
        <w:t>Разнообразие природных условий и богатства ресурсов Краснодар</w:t>
      </w:r>
      <w:r w:rsidRPr="00536F2A">
        <w:rPr>
          <w:rFonts w:ascii="Times New Roman" w:hAnsi="Times New Roman" w:cs="Times New Roman"/>
          <w:sz w:val="32"/>
          <w:szCs w:val="32"/>
        </w:rPr>
        <w:softHyphen/>
        <w:t>ского края.</w:t>
      </w:r>
    </w:p>
    <w:p w:rsidR="00536F2A" w:rsidRPr="00536F2A" w:rsidRDefault="00536F2A" w:rsidP="0053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Краснодарский край — самый плодородный регион России. Здесь находятся одни из лучших в мире черноземов (более 4% российских и около 2% мировых запасов).</w:t>
      </w:r>
    </w:p>
    <w:p w:rsidR="00536F2A" w:rsidRPr="00536F2A" w:rsidRDefault="00536F2A" w:rsidP="0053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Краснодарском крае имеется сравнительно мощная минерально-сырьевая база, обеспечивающая большую целый ряд отраслей и предприятий края разведанными запасами сырья на дальнюю перспективу (15-40 лет).</w:t>
      </w:r>
      <w:proofErr w:type="gramEnd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велики запасы цементного сырья, гипсового и известкового камня, строительного камня, песчано-гравийных материалов и кирпично-черепичных глин. В недрах края открыто более 60 видов полезных ископаемых. В основном они залегают в предгорных и горных районах. </w:t>
      </w:r>
      <w:proofErr w:type="gramStart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Имеются запасы нефти, природного газа, </w:t>
      </w:r>
      <w:bookmarkStart w:id="0" w:name="_GoBack"/>
      <w:bookmarkEnd w:id="0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мергеля, </w:t>
      </w:r>
      <w:proofErr w:type="spellStart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йодобромных</w:t>
      </w:r>
      <w:proofErr w:type="spellEnd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вод, мрамора, известняка, песчаника, гравия, кварцевого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песка, </w:t>
      </w:r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железных и апатитовых руд, каменной соли.</w:t>
      </w:r>
      <w:proofErr w:type="gramEnd"/>
    </w:p>
    <w:p w:rsidR="00536F2A" w:rsidRPr="00536F2A" w:rsidRDefault="00536F2A" w:rsidP="0053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Краснодарский край — старейший нефтепромысловый район России. Добыча нефти начата в 1864 году. В Краснодарском крае также расположен крупнейший в Европе Азово-Кубанский бассейн пресных подземных вод, имеющий значительные запасы термальных и минеральных вод.</w:t>
      </w:r>
    </w:p>
    <w:p w:rsidR="00536F2A" w:rsidRPr="00536F2A" w:rsidRDefault="00536F2A" w:rsidP="0053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бога</w:t>
      </w:r>
      <w:proofErr w:type="gramStart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тств Кр</w:t>
      </w:r>
      <w:proofErr w:type="gramEnd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аснодарского края важное место занимает лес, имеющий не только большое экономическое, но и природоохранное значение. Общая площадь лесов составляет более 1,2 миллиона гектаров. Дубовые и буковые массивы, занимающие соответственно 58 и 16 процентов площадей всех лесов, произрастающих в крае, являются основными источниками ценной древесины в России.</w:t>
      </w:r>
    </w:p>
    <w:p w:rsidR="00536F2A" w:rsidRPr="00536F2A" w:rsidRDefault="00536F2A" w:rsidP="0053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края обитает 57 видов млекопитающих, 27 — пресмыкающихся, свыше 300 — птиц, 11 видов земноводных, при этом значительное количество животных занесено в Красную книгу России. </w:t>
      </w:r>
      <w:proofErr w:type="gramStart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них есть такие редкие виды, как хорь-перевязка, кавказская выдра, беркут, змееяд, </w:t>
      </w:r>
      <w:proofErr w:type="spellStart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каравайка</w:t>
      </w:r>
      <w:proofErr w:type="spellEnd"/>
      <w:r w:rsidRPr="00536F2A">
        <w:rPr>
          <w:rFonts w:ascii="Times New Roman" w:eastAsia="Times New Roman" w:hAnsi="Times New Roman" w:cs="Times New Roman"/>
          <w:sz w:val="32"/>
          <w:szCs w:val="32"/>
          <w:lang w:eastAsia="ru-RU"/>
        </w:rPr>
        <w:t>, дрофа, колпица, могильник, степной орёл, орлан-белохвост, кудрявый и розовый пеликаны, сокол сапсан, скопа, кречет, стрепет, кавказский тетерев и другие.</w:t>
      </w:r>
      <w:proofErr w:type="gramEnd"/>
    </w:p>
    <w:p w:rsidR="00FA4C74" w:rsidRPr="00536F2A" w:rsidRDefault="00536F2A" w:rsidP="00FA4C74">
      <w:pPr>
        <w:jc w:val="both"/>
        <w:rPr>
          <w:rFonts w:ascii="Times New Roman" w:hAnsi="Times New Roman" w:cs="Times New Roman"/>
          <w:sz w:val="32"/>
          <w:szCs w:val="32"/>
        </w:rPr>
      </w:pPr>
      <w:r w:rsidRPr="00536F2A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sz w:val="32"/>
          <w:szCs w:val="32"/>
        </w:rPr>
        <w:t>: выполнить краткий конспект темы. Выполненную работу присылать до 26.04.20 до 18:00.</w:t>
      </w:r>
    </w:p>
    <w:sectPr w:rsidR="00FA4C74" w:rsidRPr="00536F2A" w:rsidSect="00536F2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E"/>
    <w:rsid w:val="0027156F"/>
    <w:rsid w:val="00536F2A"/>
    <w:rsid w:val="00613469"/>
    <w:rsid w:val="00737BFE"/>
    <w:rsid w:val="00F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2020-04-23T15:14:00Z</dcterms:created>
  <dcterms:modified xsi:type="dcterms:W3CDTF">2020-04-23T16:07:00Z</dcterms:modified>
</cp:coreProperties>
</file>