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BF4" w:rsidRDefault="006E7BF4">
      <w:r>
        <w:t>Правила дорожного движения</w:t>
      </w:r>
    </w:p>
    <w:p w:rsidR="00521885" w:rsidRDefault="006E7BF4">
      <w:hyperlink r:id="rId5" w:history="1">
        <w:r w:rsidRPr="00216B54">
          <w:rPr>
            <w:rStyle w:val="a3"/>
          </w:rPr>
          <w:t>https://yandex.ru/video/preview?text=скачать%20урок%20переходим%20улицу%20правильно&amp;path=wizard&amp;parent-reqid=1605973207086222-1341218894653777227400331-production-app-host-sas-web-yp-245&amp;wiz_type=vital&amp;filmId=1175628633102582024</w:t>
        </w:r>
      </w:hyperlink>
    </w:p>
    <w:p w:rsidR="006E7BF4" w:rsidRDefault="006E7BF4">
      <w:r>
        <w:t>Разметка дороги</w:t>
      </w:r>
    </w:p>
    <w:p w:rsidR="006E7BF4" w:rsidRDefault="006E7BF4">
      <w:hyperlink r:id="rId6" w:history="1">
        <w:r w:rsidRPr="00216B54">
          <w:rPr>
            <w:rStyle w:val="a3"/>
          </w:rPr>
          <w:t>https://yandex.ru/video/preview?text=скачать%20урок%20особенности%20пространственного%20положения%20транспортного%20средства&amp;path=wizard&amp;parent-reqid=1605974075136521-988700100611334759200171-production-app-host-man-web-yp-1&amp;wiz_type=vital&amp;filmId=14195844299729150162</w:t>
        </w:r>
      </w:hyperlink>
    </w:p>
    <w:p w:rsidR="006E7BF4" w:rsidRDefault="006E7BF4">
      <w:bookmarkStart w:id="0" w:name="_GoBack"/>
      <w:bookmarkEnd w:id="0"/>
    </w:p>
    <w:sectPr w:rsidR="006E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F4"/>
    <w:rsid w:val="00521885"/>
    <w:rsid w:val="006E7BF4"/>
    <w:rsid w:val="00BC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B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B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text=&#1089;&#1082;&#1072;&#1095;&#1072;&#1090;&#1100;%20&#1091;&#1088;&#1086;&#1082;%20&#1086;&#1089;&#1086;&#1073;&#1077;&#1085;&#1085;&#1086;&#1089;&#1090;&#1080;%20&#1087;&#1088;&#1086;&#1089;&#1090;&#1088;&#1072;&#1085;&#1089;&#1090;&#1074;&#1077;&#1085;&#1085;&#1086;&#1075;&#1086;%20&#1087;&#1086;&#1083;&#1086;&#1078;&#1077;&#1085;&#1080;&#1103;%20&#1090;&#1088;&#1072;&#1085;&#1089;&#1087;&#1086;&#1088;&#1090;&#1085;&#1086;&#1075;&#1086;%20&#1089;&#1088;&#1077;&#1076;&#1089;&#1090;&#1074;&#1072;&amp;path=wizard&amp;parent-reqid=1605974075136521-988700100611334759200171-production-app-host-man-web-yp-1&amp;wiz_type=vital&amp;filmId=14195844299729150162" TargetMode="External"/><Relationship Id="rId5" Type="http://schemas.openxmlformats.org/officeDocument/2006/relationships/hyperlink" Target="https://yandex.ru/video/preview?text=&#1089;&#1082;&#1072;&#1095;&#1072;&#1090;&#1100;%20&#1091;&#1088;&#1086;&#1082;%20&#1087;&#1077;&#1088;&#1077;&#1093;&#1086;&#1076;&#1080;&#1084;%20&#1091;&#1083;&#1080;&#1094;&#1091;%20&#1087;&#1088;&#1072;&#1074;&#1080;&#1083;&#1100;&#1085;&#1086;&amp;path=wizard&amp;parent-reqid=1605973207086222-1341218894653777227400331-production-app-host-sas-web-yp-245&amp;wiz_type=vital&amp;filmId=117562863310258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2020-11-21T15:47:00Z</dcterms:created>
  <dcterms:modified xsi:type="dcterms:W3CDTF">2020-11-21T16:03:00Z</dcterms:modified>
</cp:coreProperties>
</file>