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35F" w:rsidRDefault="0056035F" w:rsidP="0056035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6035F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56035F">
        <w:rPr>
          <w:rFonts w:ascii="Times New Roman" w:hAnsi="Times New Roman" w:cs="Times New Roman"/>
          <w:sz w:val="24"/>
          <w:szCs w:val="24"/>
        </w:rPr>
        <w:t>Интерактивная беседа «Стрессы в нашей жизни».</w:t>
      </w:r>
    </w:p>
    <w:p w:rsidR="0056035F" w:rsidRPr="0056035F" w:rsidRDefault="0056035F" w:rsidP="0056035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видео </w:t>
      </w:r>
      <w:hyperlink r:id="rId5" w:tgtFrame="_blank" w:history="1">
        <w:r>
          <w:rPr>
            <w:rStyle w:val="a4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https://www.youtube.com/watch?v=v5iFkhwtIxY&amp;feature=share</w:t>
        </w:r>
      </w:hyperlink>
      <w:bookmarkStart w:id="0" w:name="_GoBack"/>
      <w:bookmarkEnd w:id="0"/>
    </w:p>
    <w:p w:rsidR="00D4316E" w:rsidRDefault="00D4316E"/>
    <w:sectPr w:rsidR="00D4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65F9"/>
    <w:multiLevelType w:val="hybridMultilevel"/>
    <w:tmpl w:val="4DD6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3E"/>
    <w:rsid w:val="000A5A3A"/>
    <w:rsid w:val="0056035F"/>
    <w:rsid w:val="00D4316E"/>
    <w:rsid w:val="00F0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443"/>
  <w15:chartTrackingRefBased/>
  <w15:docId w15:val="{74610FD2-51A5-4C4B-955F-CD710C5A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03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03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5iFkhwtIxY&amp;feature=sh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2020-11-23T17:17:00Z</dcterms:created>
  <dcterms:modified xsi:type="dcterms:W3CDTF">2020-11-23T17:43:00Z</dcterms:modified>
</cp:coreProperties>
</file>