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C5658A">
      <w:r>
        <w:t>Учебник: стр.116-117 упр. 1 внимательно прочитать и перевести  разговоры Молли и Била,  упр. 2) ответить на вопрос в тетради, упр. 2 новые слова из таблички переписать  в словарь и выучить, а также составить предложения с этими словами.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E"/>
    <w:rsid w:val="00B41F27"/>
    <w:rsid w:val="00C36BC3"/>
    <w:rsid w:val="00C5658A"/>
    <w:rsid w:val="00E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>diakov.net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2020-04-20T05:12:00Z</dcterms:created>
  <dcterms:modified xsi:type="dcterms:W3CDTF">2020-04-20T05:17:00Z</dcterms:modified>
</cp:coreProperties>
</file>