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EB3E" w14:textId="0D75899A" w:rsidR="00AB2DC0" w:rsidRDefault="00DF23E4" w:rsidP="00DF23E4">
      <w:pPr>
        <w:tabs>
          <w:tab w:val="left" w:pos="6096"/>
        </w:tabs>
      </w:pPr>
      <w:r>
        <w:t>10кл. инд. Проект</w:t>
      </w:r>
    </w:p>
    <w:p w14:paraId="1921BD5C" w14:textId="0866A1FE" w:rsidR="00DF23E4" w:rsidRDefault="00DF23E4" w:rsidP="00DF23E4">
      <w:pPr>
        <w:tabs>
          <w:tab w:val="left" w:pos="6096"/>
        </w:tabs>
      </w:pPr>
      <w:r>
        <w:t>14.04.2020 презентации</w:t>
      </w:r>
    </w:p>
    <w:p w14:paraId="64613BA7" w14:textId="69D7C717" w:rsidR="00DF23E4" w:rsidRDefault="00DF23E4" w:rsidP="00DF23E4">
      <w:pPr>
        <w:tabs>
          <w:tab w:val="left" w:pos="6096"/>
        </w:tabs>
      </w:pPr>
      <w:r>
        <w:t>16.04.2020 просмотр</w:t>
      </w:r>
    </w:p>
    <w:p w14:paraId="5A5F30E5" w14:textId="2B683E5D" w:rsidR="00DF23E4" w:rsidRDefault="00DF23E4" w:rsidP="00DF23E4">
      <w:pPr>
        <w:tabs>
          <w:tab w:val="left" w:pos="6096"/>
        </w:tabs>
      </w:pPr>
      <w:r>
        <w:t>21.04.2020 творческий отчёт</w:t>
      </w:r>
    </w:p>
    <w:p w14:paraId="592D4C07" w14:textId="0522AB1D" w:rsidR="00DF23E4" w:rsidRDefault="00DF23E4" w:rsidP="00DF23E4">
      <w:pPr>
        <w:tabs>
          <w:tab w:val="left" w:pos="6096"/>
        </w:tabs>
      </w:pPr>
      <w:r>
        <w:t>23.04.2020 технология презентации</w:t>
      </w:r>
    </w:p>
    <w:p w14:paraId="1E0B17E8" w14:textId="497F2704" w:rsidR="00DF23E4" w:rsidRDefault="00DF23E4" w:rsidP="00DF23E4">
      <w:pPr>
        <w:tabs>
          <w:tab w:val="left" w:pos="6096"/>
        </w:tabs>
      </w:pPr>
      <w:r>
        <w:t>28.04.2020 создание компьютерной презентации</w:t>
      </w:r>
    </w:p>
    <w:p w14:paraId="2E088D96" w14:textId="7D0F851C" w:rsidR="00DF23E4" w:rsidRDefault="00DF23E4" w:rsidP="00DF23E4">
      <w:pPr>
        <w:tabs>
          <w:tab w:val="left" w:pos="6096"/>
        </w:tabs>
      </w:pPr>
      <w:r>
        <w:t>30.04.2020 навыки монологической речи</w:t>
      </w:r>
    </w:p>
    <w:p w14:paraId="5772773C" w14:textId="38179C40" w:rsidR="002F0D40" w:rsidRDefault="002F0D40" w:rsidP="00DF23E4">
      <w:pPr>
        <w:tabs>
          <w:tab w:val="left" w:pos="6096"/>
        </w:tabs>
      </w:pPr>
      <w:r>
        <w:t>07.05.2020 аргументирующая речь</w:t>
      </w:r>
    </w:p>
    <w:p w14:paraId="7CD21B36" w14:textId="4C194759" w:rsidR="002F0D40" w:rsidRDefault="002F0D40" w:rsidP="00DF23E4">
      <w:pPr>
        <w:tabs>
          <w:tab w:val="left" w:pos="6096"/>
        </w:tabs>
      </w:pPr>
      <w:r>
        <w:t>12.05.2020 умение отвечать на вопросы</w:t>
      </w:r>
    </w:p>
    <w:p w14:paraId="00D2F5B5" w14:textId="3B5AEDDD" w:rsidR="002F0D40" w:rsidRDefault="002F0D40" w:rsidP="00DF23E4">
      <w:pPr>
        <w:tabs>
          <w:tab w:val="left" w:pos="6096"/>
        </w:tabs>
      </w:pPr>
      <w:r>
        <w:t>14.05.2020 электронный вариант проекта</w:t>
      </w:r>
    </w:p>
    <w:p w14:paraId="6C9B2D67" w14:textId="77777777" w:rsidR="00DF23E4" w:rsidRDefault="00DF23E4" w:rsidP="00DF23E4">
      <w:pPr>
        <w:tabs>
          <w:tab w:val="left" w:pos="6096"/>
        </w:tabs>
      </w:pPr>
    </w:p>
    <w:sectPr w:rsidR="00DF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E4"/>
    <w:rsid w:val="000912B8"/>
    <w:rsid w:val="002F0D40"/>
    <w:rsid w:val="003807B8"/>
    <w:rsid w:val="00AB2DC0"/>
    <w:rsid w:val="00D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1862"/>
  <w15:chartTrackingRefBased/>
  <w15:docId w15:val="{D81D8B61-5ED2-4312-B35C-62B0D4CD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3807B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3807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Оболенская М.Г.</dc:creator>
  <cp:keywords/>
  <dc:description/>
  <cp:lastModifiedBy>Оболенская М.Г.</cp:lastModifiedBy>
  <cp:revision>1</cp:revision>
  <dcterms:created xsi:type="dcterms:W3CDTF">2020-05-18T17:04:00Z</dcterms:created>
  <dcterms:modified xsi:type="dcterms:W3CDTF">2020-05-18T17:18:00Z</dcterms:modified>
</cp:coreProperties>
</file>