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19321A">
      <w:r>
        <w:t xml:space="preserve">Обществознание 9 класс </w:t>
      </w:r>
      <w:r w:rsidR="0035757D">
        <w:t xml:space="preserve"> 08.05</w:t>
      </w:r>
    </w:p>
    <w:p w:rsidR="0019321A" w:rsidRDefault="0019321A">
      <w:r>
        <w:t>Тема урока: Законодательство в сфере образования</w:t>
      </w:r>
    </w:p>
    <w:p w:rsidR="0019321A" w:rsidRDefault="0019321A" w:rsidP="0019321A">
      <w:pPr>
        <w:pStyle w:val="a4"/>
        <w:numPr>
          <w:ilvl w:val="0"/>
          <w:numId w:val="1"/>
        </w:numPr>
      </w:pPr>
      <w:r>
        <w:t>Изучить тему, посмотрев видеоурок по ссылке:</w:t>
      </w:r>
      <w:r w:rsidRPr="0019321A">
        <w:t xml:space="preserve"> </w:t>
      </w:r>
      <w:hyperlink r:id="rId5" w:history="1">
        <w:r>
          <w:rPr>
            <w:rStyle w:val="a3"/>
          </w:rPr>
          <w:t>https://www.youtube.com/watch?v=cPKa2mXEeXo</w:t>
        </w:r>
      </w:hyperlink>
    </w:p>
    <w:p w:rsidR="0035757D" w:rsidRDefault="0035757D" w:rsidP="0019321A">
      <w:pPr>
        <w:pStyle w:val="a4"/>
        <w:numPr>
          <w:ilvl w:val="0"/>
          <w:numId w:val="1"/>
        </w:numPr>
      </w:pPr>
      <w:r>
        <w:t>Прочитать параграф 23 в учебнике</w:t>
      </w:r>
    </w:p>
    <w:p w:rsidR="0035757D" w:rsidRDefault="0035757D" w:rsidP="0019321A">
      <w:pPr>
        <w:pStyle w:val="a4"/>
        <w:numPr>
          <w:ilvl w:val="0"/>
          <w:numId w:val="1"/>
        </w:numPr>
      </w:pPr>
      <w:r>
        <w:t>Выполните задание на стр.192 учебника: выберите одно из высказываний</w:t>
      </w:r>
      <w:r w:rsidR="00513AAE">
        <w:t xml:space="preserve"> напишите сочинение по одному из них , раскройте  смысл высказывания мыслителей.</w:t>
      </w:r>
    </w:p>
    <w:sectPr w:rsidR="0035757D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F5B8F"/>
    <w:multiLevelType w:val="hybridMultilevel"/>
    <w:tmpl w:val="49525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321A"/>
    <w:rsid w:val="0019321A"/>
    <w:rsid w:val="00285472"/>
    <w:rsid w:val="0035757D"/>
    <w:rsid w:val="00513AAE"/>
    <w:rsid w:val="007A7E2C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21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932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cPKa2mXEe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2020-04-29T20:25:00Z</dcterms:created>
  <dcterms:modified xsi:type="dcterms:W3CDTF">2020-05-07T20:21:00Z</dcterms:modified>
</cp:coreProperties>
</file>