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7" w:rsidRPr="000560D0" w:rsidRDefault="000560D0" w:rsidP="000560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0D0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</w:p>
    <w:p w:rsidR="000560D0" w:rsidRPr="000560D0" w:rsidRDefault="000560D0" w:rsidP="000560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0D0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Джек Лондон. «Сказание о </w:t>
      </w:r>
      <w:proofErr w:type="spellStart"/>
      <w:r w:rsidRPr="000560D0">
        <w:rPr>
          <w:rFonts w:ascii="Times New Roman" w:hAnsi="Times New Roman" w:cs="Times New Roman"/>
          <w:b/>
          <w:sz w:val="32"/>
          <w:szCs w:val="32"/>
          <w:u w:val="single"/>
        </w:rPr>
        <w:t>Кише</w:t>
      </w:r>
      <w:proofErr w:type="spellEnd"/>
      <w:r w:rsidRPr="000560D0">
        <w:rPr>
          <w:rFonts w:ascii="Times New Roman" w:hAnsi="Times New Roman" w:cs="Times New Roman"/>
          <w:b/>
          <w:sz w:val="32"/>
          <w:szCs w:val="32"/>
          <w:u w:val="single"/>
        </w:rPr>
        <w:t>»:</w:t>
      </w:r>
    </w:p>
    <w:p w:rsidR="000560D0" w:rsidRPr="000560D0" w:rsidRDefault="000560D0" w:rsidP="000560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0D0">
        <w:rPr>
          <w:rFonts w:ascii="Times New Roman" w:hAnsi="Times New Roman" w:cs="Times New Roman"/>
          <w:b/>
          <w:sz w:val="32"/>
          <w:szCs w:val="32"/>
          <w:u w:val="single"/>
        </w:rPr>
        <w:t>Мастерство писателя</w:t>
      </w:r>
    </w:p>
    <w:p w:rsidR="000560D0" w:rsidRDefault="000560D0" w:rsidP="00056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для выполнени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в письменной форме или аудиозапись)</w:t>
      </w:r>
    </w:p>
    <w:p w:rsidR="000560D0" w:rsidRDefault="000560D0" w:rsidP="00056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 в рассказе отразилась биография писателя?</w:t>
      </w:r>
    </w:p>
    <w:p w:rsidR="000560D0" w:rsidRDefault="000560D0" w:rsidP="00056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2.Какие жизненные явления положены в основу сюжета?</w:t>
      </w:r>
    </w:p>
    <w:p w:rsidR="000560D0" w:rsidRDefault="000560D0" w:rsidP="00056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3.Какие проблемы поднимает автор в рассказе?</w:t>
      </w:r>
    </w:p>
    <w:p w:rsidR="000560D0" w:rsidRDefault="000560D0" w:rsidP="00056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4.Почему рассказ так называется?</w:t>
      </w:r>
    </w:p>
    <w:p w:rsidR="000560D0" w:rsidRPr="006C2630" w:rsidRDefault="006C2630" w:rsidP="006C26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630">
        <w:rPr>
          <w:rFonts w:ascii="Times New Roman" w:hAnsi="Times New Roman" w:cs="Times New Roman"/>
          <w:b/>
          <w:sz w:val="32"/>
          <w:szCs w:val="32"/>
          <w:u w:val="single"/>
        </w:rPr>
        <w:t>Подготовится к Викторине за курс 5 класса.</w:t>
      </w:r>
    </w:p>
    <w:sectPr w:rsidR="000560D0" w:rsidRPr="006C2630" w:rsidSect="003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D0"/>
    <w:rsid w:val="000560D0"/>
    <w:rsid w:val="00320147"/>
    <w:rsid w:val="006C2630"/>
    <w:rsid w:val="00A5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2020-05-18T13:05:00Z</dcterms:created>
  <dcterms:modified xsi:type="dcterms:W3CDTF">2020-05-18T13:25:00Z</dcterms:modified>
</cp:coreProperties>
</file>