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D9" w:rsidRDefault="00B420D6" w:rsidP="00B420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0D6">
        <w:rPr>
          <w:rFonts w:ascii="Times New Roman" w:hAnsi="Times New Roman" w:cs="Times New Roman"/>
          <w:b/>
          <w:sz w:val="32"/>
          <w:szCs w:val="32"/>
        </w:rPr>
        <w:t>Домашнее задание</w:t>
      </w:r>
    </w:p>
    <w:p w:rsidR="00B420D6" w:rsidRPr="00B420D6" w:rsidRDefault="00B420D6" w:rsidP="00B420D6">
      <w:pPr>
        <w:jc w:val="center"/>
        <w:rPr>
          <w:rFonts w:ascii="Times New Roman" w:hAnsi="Times New Roman" w:cs="Times New Roman"/>
          <w:sz w:val="32"/>
          <w:szCs w:val="32"/>
        </w:rPr>
      </w:pPr>
      <w:r w:rsidRPr="00B420D6">
        <w:rPr>
          <w:rFonts w:ascii="Times New Roman" w:hAnsi="Times New Roman" w:cs="Times New Roman"/>
          <w:sz w:val="32"/>
          <w:szCs w:val="32"/>
        </w:rPr>
        <w:t>Прочитать статью «Стихи, и как читать их вслух» из раздела «Справочные материалы» и придумать три рекомендации для начинающих чтецов.</w:t>
      </w:r>
    </w:p>
    <w:p w:rsidR="00B420D6" w:rsidRPr="00B420D6" w:rsidRDefault="00B420D6" w:rsidP="00B420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420D6" w:rsidRPr="00B420D6" w:rsidSect="00F50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0D6"/>
    <w:rsid w:val="00B420D6"/>
    <w:rsid w:val="00F5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>diakov.net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2020-05-18T13:10:00Z</dcterms:created>
  <dcterms:modified xsi:type="dcterms:W3CDTF">2020-05-18T13:14:00Z</dcterms:modified>
</cp:coreProperties>
</file>