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934DC4">
      <w:r>
        <w:t>География. 8 класс. 24.04</w:t>
      </w:r>
    </w:p>
    <w:p w:rsidR="00934DC4" w:rsidRDefault="00934DC4">
      <w:r>
        <w:t>Тема урока: Миграции населения</w:t>
      </w:r>
    </w:p>
    <w:p w:rsidR="00934DC4" w:rsidRDefault="00934DC4" w:rsidP="00934DC4">
      <w:pPr>
        <w:pStyle w:val="a3"/>
        <w:numPr>
          <w:ilvl w:val="0"/>
          <w:numId w:val="1"/>
        </w:numPr>
      </w:pPr>
      <w:r>
        <w:t xml:space="preserve">Изучить тему, просмотрев </w:t>
      </w:r>
      <w:proofErr w:type="spellStart"/>
      <w:r>
        <w:t>видеоурок</w:t>
      </w:r>
      <w:proofErr w:type="spellEnd"/>
      <w:r>
        <w:t xml:space="preserve"> по ссылке:</w:t>
      </w:r>
      <w:r w:rsidRPr="00934DC4">
        <w:t xml:space="preserve"> </w:t>
      </w:r>
      <w:hyperlink r:id="rId5" w:history="1">
        <w:r>
          <w:rPr>
            <w:rStyle w:val="a4"/>
          </w:rPr>
          <w:t>https://www.youtube.com/watch?v=raxvZ98KQVI</w:t>
        </w:r>
      </w:hyperlink>
    </w:p>
    <w:p w:rsidR="00A4672A" w:rsidRDefault="00A4672A" w:rsidP="00934DC4">
      <w:pPr>
        <w:pStyle w:val="a3"/>
        <w:numPr>
          <w:ilvl w:val="0"/>
          <w:numId w:val="1"/>
        </w:numPr>
      </w:pPr>
      <w:r>
        <w:t>Прочитать учебник стр.154-157</w:t>
      </w:r>
    </w:p>
    <w:p w:rsidR="00A4672A" w:rsidRDefault="00A4672A" w:rsidP="00934DC4">
      <w:pPr>
        <w:pStyle w:val="a3"/>
        <w:numPr>
          <w:ilvl w:val="0"/>
          <w:numId w:val="1"/>
        </w:numPr>
      </w:pPr>
      <w:r>
        <w:t>Выполнить задания теста</w:t>
      </w:r>
    </w:p>
    <w:p w:rsidR="00A4672A" w:rsidRPr="00A4672A" w:rsidRDefault="00A4672A" w:rsidP="00A4672A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r w:rsidRPr="00A4672A">
        <w:rPr>
          <w:rFonts w:ascii="Helvetica" w:eastAsia="Times New Roman" w:hAnsi="Helvetica" w:cs="Times New Roman"/>
          <w:color w:val="999999"/>
          <w:sz w:val="23"/>
          <w:szCs w:val="23"/>
          <w:lang w:eastAsia="ru-RU"/>
        </w:rPr>
        <w:t>«Тест по теме Население России (миграции населения)»</w:t>
      </w:r>
    </w:p>
    <w:p w:rsidR="00A4672A" w:rsidRPr="00A4672A" w:rsidRDefault="00A4672A" w:rsidP="00A4672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Выберите страну, из которой в Россию приезжает больше всего мигрантов: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а) Италия; б) Киргизия; в) Монголия; г) США.</w:t>
      </w:r>
    </w:p>
    <w:p w:rsidR="00A4672A" w:rsidRPr="00A4672A" w:rsidRDefault="00A4672A" w:rsidP="00A467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A4672A" w:rsidRPr="00A4672A" w:rsidRDefault="00A4672A" w:rsidP="00A4672A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2.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Как называется процесс, когда россияне выезжают за пределы своей страны по отношению к России?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br/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Иммиграция; б) эмиграция; в) реэмиграция.</w:t>
      </w:r>
    </w:p>
    <w:p w:rsidR="00A4672A" w:rsidRPr="00A4672A" w:rsidRDefault="00A4672A" w:rsidP="00A467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A4672A" w:rsidRPr="00A4672A" w:rsidRDefault="00A4672A" w:rsidP="00A4672A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3.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Чему будет равен миграционный прирост, если за год в регион прибыло 3983 человека, а выехало из него 4014?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а) – 31; б) 35; в) 31; г) 7997.</w:t>
      </w:r>
    </w:p>
    <w:p w:rsidR="00A4672A" w:rsidRPr="00A4672A" w:rsidRDefault="00A4672A" w:rsidP="00A467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A4672A" w:rsidRPr="00A4672A" w:rsidRDefault="00A4672A" w:rsidP="00A4672A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4.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Какая из перечисленных причин в наименьшей степени влияет на миграцию населения?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br/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экономическая; в) наличие многоэтажных домов;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б) политическая; г) экологическая.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A4672A" w:rsidRPr="00A4672A" w:rsidRDefault="00A4672A" w:rsidP="00A4672A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5. 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Выберите регион России, в который едут больше всего мигрантов: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br/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Сахалинская область; в) Мурманская область;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б) Магаданская область; г) Белгородская область.</w:t>
      </w:r>
    </w:p>
    <w:p w:rsidR="00A4672A" w:rsidRPr="00A4672A" w:rsidRDefault="00A4672A" w:rsidP="00A467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4672A" w:rsidRPr="00A4672A" w:rsidRDefault="00A4672A" w:rsidP="00A4672A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6.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Какие факторы влияют на миграционную подвижность населения: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br/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уровень доходов; в) рождаемость;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б) политическая ситуация; г) средняя продолжительность жизни.</w:t>
      </w:r>
    </w:p>
    <w:p w:rsidR="00A4672A" w:rsidRPr="00A4672A" w:rsidRDefault="00A4672A" w:rsidP="00A467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672A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A4672A" w:rsidRPr="00A4672A" w:rsidRDefault="00A4672A" w:rsidP="00A4672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Задания 7 и 8 выполняйте с использованием ниже таблиц</w:t>
      </w:r>
    </w:p>
    <w:p w:rsidR="00A4672A" w:rsidRPr="00A4672A" w:rsidRDefault="00A4672A" w:rsidP="00A467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A4672A" w:rsidRPr="00A4672A" w:rsidRDefault="00A4672A" w:rsidP="00A4672A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7.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Меж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ду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на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род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ная ми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гра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ция на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се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ле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ния в Рос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си</w:t>
      </w:r>
      <w:proofErr w:type="gramStart"/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и(</w:t>
      </w:r>
      <w:proofErr w:type="gramEnd"/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че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ло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век)</w:t>
      </w:r>
    </w:p>
    <w:p w:rsidR="00A4672A" w:rsidRPr="00A4672A" w:rsidRDefault="00A4672A" w:rsidP="00A467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tbl>
      <w:tblPr>
        <w:tblW w:w="892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96"/>
        <w:gridCol w:w="1345"/>
        <w:gridCol w:w="1411"/>
        <w:gridCol w:w="1263"/>
        <w:gridCol w:w="1263"/>
        <w:gridCol w:w="1247"/>
      </w:tblGrid>
      <w:tr w:rsidR="00A4672A" w:rsidRPr="00A4672A" w:rsidTr="00A4672A">
        <w:trPr>
          <w:trHeight w:val="210"/>
        </w:trPr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1994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1998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2002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2006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2010</w:t>
            </w:r>
          </w:p>
        </w:tc>
      </w:tr>
      <w:tr w:rsidR="00A4672A" w:rsidRPr="00A4672A" w:rsidTr="00A4672A">
        <w:trPr>
          <w:trHeight w:val="240"/>
        </w:trPr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При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бы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ло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1 355 335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999 657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682 754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670 191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609 457</w:t>
            </w:r>
          </w:p>
        </w:tc>
      </w:tr>
      <w:tr w:rsidR="00A4672A" w:rsidRPr="00A4672A" w:rsidTr="00A4672A">
        <w:trPr>
          <w:trHeight w:val="210"/>
        </w:trPr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бы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ло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1 097 016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944 053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729 910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704 044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705 468</w:t>
            </w:r>
          </w:p>
        </w:tc>
      </w:tr>
    </w:tbl>
    <w:p w:rsidR="00A4672A" w:rsidRPr="00A4672A" w:rsidRDefault="00A4672A" w:rsidP="00A4672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4672A" w:rsidRPr="00A4672A" w:rsidRDefault="00A4672A" w:rsidP="00A467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каком году из ука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зан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ных ниже было за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фик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си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ро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ва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 наи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мень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шее число им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ми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гран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тов?</w:t>
      </w:r>
    </w:p>
    <w:p w:rsidR="00A4672A" w:rsidRPr="00A4672A" w:rsidRDefault="00A4672A" w:rsidP="00A467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1998 г.; б) 2002 г.; в) 2006 г.; г) 2010 г.</w:t>
      </w:r>
    </w:p>
    <w:p w:rsidR="00A4672A" w:rsidRPr="00A4672A" w:rsidRDefault="00A4672A" w:rsidP="00A467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4672A" w:rsidRPr="00A4672A" w:rsidRDefault="00A4672A" w:rsidP="00A4672A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8.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Опре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де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ли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те ми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гра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ци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он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ный при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рост на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се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ле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ния Аст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ра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хан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ской об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ла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softHyphen/>
        <w:t>сти в 2008 г.</w:t>
      </w:r>
      <w:r w:rsidRPr="00A4672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br/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Ответ за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пи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ши</w:t>
      </w: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 в виде числа.</w:t>
      </w:r>
    </w:p>
    <w:p w:rsidR="00A4672A" w:rsidRPr="00A4672A" w:rsidRDefault="00A4672A" w:rsidP="00A467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4672A" w:rsidRPr="00A4672A" w:rsidRDefault="00A4672A" w:rsidP="00A4672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Из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ме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не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ние чис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лен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но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сти на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се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ле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ния Аст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ра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хан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ской об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ла</w:t>
      </w:r>
      <w:r w:rsidRPr="00A4672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softHyphen/>
        <w:t>сти в 2007–2010 гг.</w:t>
      </w:r>
    </w:p>
    <w:p w:rsidR="00A4672A" w:rsidRPr="00A4672A" w:rsidRDefault="00A4672A" w:rsidP="00A467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A4672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tbl>
      <w:tblPr>
        <w:tblW w:w="886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57"/>
        <w:gridCol w:w="856"/>
        <w:gridCol w:w="856"/>
        <w:gridCol w:w="856"/>
        <w:gridCol w:w="840"/>
      </w:tblGrid>
      <w:tr w:rsidR="00A4672A" w:rsidRPr="00A4672A" w:rsidTr="00A4672A">
        <w:trPr>
          <w:trHeight w:val="240"/>
        </w:trPr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ка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за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тель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2007 г.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2008 г.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2009 г.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2010 г.</w:t>
            </w:r>
          </w:p>
        </w:tc>
      </w:tr>
      <w:tr w:rsidR="00A4672A" w:rsidRPr="00A4672A" w:rsidTr="00A4672A">
        <w:trPr>
          <w:trHeight w:val="255"/>
        </w:trPr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Общий при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рост на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се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ле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ния за год, че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ло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век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6747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4367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–381</w:t>
            </w:r>
          </w:p>
        </w:tc>
      </w:tr>
      <w:tr w:rsidR="00A4672A" w:rsidRPr="00A4672A" w:rsidTr="00A4672A">
        <w:trPr>
          <w:trHeight w:val="555"/>
        </w:trPr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Есте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ствен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ный при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рост на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се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ле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ния за год,</w:t>
            </w:r>
          </w:p>
          <w:p w:rsidR="00A4672A" w:rsidRPr="00A4672A" w:rsidRDefault="00A4672A" w:rsidP="00A467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че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ло</w:t>
            </w:r>
            <w:r w:rsidRPr="00A4672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softHyphen/>
              <w:t>век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–615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561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4672A" w:rsidRPr="00A4672A" w:rsidRDefault="00A4672A" w:rsidP="00A467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467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671</w:t>
            </w:r>
          </w:p>
        </w:tc>
      </w:tr>
    </w:tbl>
    <w:p w:rsidR="00A4672A" w:rsidRDefault="00A4672A" w:rsidP="00A4672A">
      <w:pPr>
        <w:pStyle w:val="a3"/>
      </w:pPr>
    </w:p>
    <w:p w:rsidR="00A4672A" w:rsidRPr="00A4672A" w:rsidRDefault="00A4672A" w:rsidP="00A4672A">
      <w:pPr>
        <w:pStyle w:val="a3"/>
      </w:pPr>
      <w:r>
        <w:t xml:space="preserve">Выполненные работы </w:t>
      </w:r>
      <w:proofErr w:type="spellStart"/>
      <w:r>
        <w:t>отправитьпо</w:t>
      </w:r>
      <w:proofErr w:type="spellEnd"/>
      <w:r>
        <w:t xml:space="preserve"> </w:t>
      </w:r>
      <w:proofErr w:type="spellStart"/>
      <w:r>
        <w:t>эл</w:t>
      </w:r>
      <w:proofErr w:type="gramStart"/>
      <w:r>
        <w:t>.а</w:t>
      </w:r>
      <w:proofErr w:type="gramEnd"/>
      <w:r>
        <w:t>дресу</w:t>
      </w:r>
      <w:proofErr w:type="spellEnd"/>
      <w:r>
        <w:t>:</w:t>
      </w:r>
      <w:proofErr w:type="spellStart"/>
      <w:r>
        <w:rPr>
          <w:lang w:val="en-US"/>
        </w:rPr>
        <w:t>ngnosenko</w:t>
      </w:r>
      <w:proofErr w:type="spellEnd"/>
      <w:r w:rsidRPr="00A4672A">
        <w:t>@</w:t>
      </w:r>
      <w:r>
        <w:rPr>
          <w:lang w:val="en-US"/>
        </w:rPr>
        <w:t>mail</w:t>
      </w:r>
      <w:r w:rsidRPr="00A4672A">
        <w:t>.</w:t>
      </w:r>
      <w:proofErr w:type="spellStart"/>
      <w:r>
        <w:rPr>
          <w:lang w:val="en-US"/>
        </w:rPr>
        <w:t>ru</w:t>
      </w:r>
      <w:proofErr w:type="spellEnd"/>
      <w:r>
        <w:t xml:space="preserve"> до 17.00 часов</w:t>
      </w:r>
    </w:p>
    <w:sectPr w:rsidR="00A4672A" w:rsidRPr="00A4672A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7BF"/>
    <w:multiLevelType w:val="multilevel"/>
    <w:tmpl w:val="E1D2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A4AF6"/>
    <w:multiLevelType w:val="multilevel"/>
    <w:tmpl w:val="199E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D7D17"/>
    <w:multiLevelType w:val="multilevel"/>
    <w:tmpl w:val="3A40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25985"/>
    <w:multiLevelType w:val="multilevel"/>
    <w:tmpl w:val="00F4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52CDC"/>
    <w:multiLevelType w:val="hybridMultilevel"/>
    <w:tmpl w:val="F3CC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056AE"/>
    <w:multiLevelType w:val="multilevel"/>
    <w:tmpl w:val="4252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218AA"/>
    <w:multiLevelType w:val="multilevel"/>
    <w:tmpl w:val="BC7A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2166F"/>
    <w:multiLevelType w:val="multilevel"/>
    <w:tmpl w:val="BE3A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DC4"/>
    <w:rsid w:val="00646D85"/>
    <w:rsid w:val="00934DC4"/>
    <w:rsid w:val="00A4672A"/>
    <w:rsid w:val="00B21007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paragraph" w:styleId="3">
    <w:name w:val="heading 3"/>
    <w:basedOn w:val="a"/>
    <w:link w:val="30"/>
    <w:uiPriority w:val="9"/>
    <w:qFormat/>
    <w:rsid w:val="00A46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4DC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467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A4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axvZ98KQ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2020-04-23T20:51:00Z</dcterms:created>
  <dcterms:modified xsi:type="dcterms:W3CDTF">2020-04-23T21:15:00Z</dcterms:modified>
</cp:coreProperties>
</file>