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56FD4" w14:textId="77777777" w:rsidR="008B49CC" w:rsidRPr="008B49CC" w:rsidRDefault="008B49CC" w:rsidP="008B49C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Тема:</w:t>
      </w:r>
      <w:r>
        <w:rPr>
          <w:rStyle w:val="c5"/>
          <w:color w:val="000000"/>
          <w:sz w:val="28"/>
          <w:szCs w:val="28"/>
          <w:u w:val="single"/>
        </w:rPr>
        <w:t> </w:t>
      </w:r>
      <w:r w:rsidRPr="008B49CC">
        <w:rPr>
          <w:rStyle w:val="c5"/>
          <w:b/>
          <w:bCs/>
          <w:color w:val="000000"/>
          <w:sz w:val="28"/>
          <w:szCs w:val="28"/>
          <w:u w:val="single"/>
        </w:rPr>
        <w:t>Сигналы светофора с дополнительными секциями, сигналы регулировщика.</w:t>
      </w:r>
    </w:p>
    <w:p w14:paraId="6C201F1C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Ознакомить ребят с сигналами дополнительных секций светофора, сигналами регулировщика, повторить основные Правила дорожного движения.</w:t>
      </w:r>
    </w:p>
    <w:p w14:paraId="27566232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</w:rPr>
        <w:t>План:</w:t>
      </w:r>
    </w:p>
    <w:p w14:paraId="3801D6BB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1. Организационный момент.</w:t>
      </w:r>
    </w:p>
    <w:p w14:paraId="3997911C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2. Стихотворение о светофоре.</w:t>
      </w:r>
    </w:p>
    <w:p w14:paraId="06A6BC76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3. Новый материал.</w:t>
      </w:r>
    </w:p>
    <w:p w14:paraId="4598B3D0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4. Стихотворение о пешеходном светофоре.</w:t>
      </w:r>
    </w:p>
    <w:p w14:paraId="0E370E34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5. Итог урока.</w:t>
      </w:r>
    </w:p>
    <w:p w14:paraId="712899FC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 </w:t>
      </w:r>
    </w:p>
    <w:p w14:paraId="3DA8421F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ХОД УРОКА</w:t>
      </w:r>
    </w:p>
    <w:p w14:paraId="7AFD768D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</w:rPr>
        <w:t>1. Организационный момент</w:t>
      </w:r>
    </w:p>
    <w:p w14:paraId="68B9F083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Учитель объявляет тему занятия.</w:t>
      </w:r>
    </w:p>
    <w:p w14:paraId="404CC401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 </w:t>
      </w:r>
    </w:p>
    <w:p w14:paraId="5C084236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</w:rPr>
        <w:t>2. Стихотворение о светофоре</w:t>
      </w:r>
    </w:p>
    <w:p w14:paraId="43E10861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Выходят три ученика, они изображают цвета светофора и каждый держит в руках круг своего цвета.</w:t>
      </w:r>
    </w:p>
    <w:p w14:paraId="2B0B4742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Дети читают стихотворения.</w:t>
      </w:r>
    </w:p>
    <w:p w14:paraId="6AB97688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 </w:t>
      </w:r>
    </w:p>
    <w:p w14:paraId="68052B27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bCs/>
          <w:color w:val="000000"/>
        </w:rPr>
        <w:t>1-й ученик:</w:t>
      </w:r>
    </w:p>
    <w:p w14:paraId="295558A7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Шум, движенье, гул моторов.</w:t>
      </w:r>
    </w:p>
    <w:p w14:paraId="4A36BE35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Сразу можно растеряться,</w:t>
      </w:r>
    </w:p>
    <w:p w14:paraId="312BD24B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Коль в сигналах светофора</w:t>
      </w:r>
    </w:p>
    <w:p w14:paraId="792F5551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Не умеешь разбираться.</w:t>
      </w:r>
    </w:p>
    <w:p w14:paraId="27E90EF8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Светофор - учитель строгий.</w:t>
      </w:r>
    </w:p>
    <w:p w14:paraId="32F01464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Пешеходу он твердит:</w:t>
      </w:r>
    </w:p>
    <w:p w14:paraId="3F4B0111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«Стоп! Внимание!</w:t>
      </w:r>
    </w:p>
    <w:p w14:paraId="3B74C09E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Прочь с дороги!</w:t>
      </w:r>
    </w:p>
    <w:p w14:paraId="090E4644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Переход пока закрыт!</w:t>
      </w:r>
    </w:p>
    <w:p w14:paraId="03AA6284" w14:textId="1C04F75F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Путь опасен! Пережди!»  </w:t>
      </w:r>
    </w:p>
    <w:p w14:paraId="3A922431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 </w:t>
      </w:r>
    </w:p>
    <w:p w14:paraId="13833529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</w:rPr>
        <w:t>2-й ученик:</w:t>
      </w:r>
    </w:p>
    <w:p w14:paraId="2B9B12B4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А теперь у светофора</w:t>
      </w:r>
    </w:p>
    <w:p w14:paraId="77294EB1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Загорелся желтый глаз.</w:t>
      </w:r>
    </w:p>
    <w:p w14:paraId="06BCCB33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Это значит - очень скоро</w:t>
      </w:r>
    </w:p>
    <w:p w14:paraId="13CC106A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Светофор пропустит нас.</w:t>
      </w:r>
    </w:p>
    <w:p w14:paraId="169E5E6B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Свет зеленый светофора,</w:t>
      </w:r>
    </w:p>
    <w:p w14:paraId="5498F348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Но не движется народ.</w:t>
      </w:r>
    </w:p>
    <w:p w14:paraId="0AB9E4C8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Знай: пойдут машины скоро</w:t>
      </w:r>
    </w:p>
    <w:p w14:paraId="188A750C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Здесь на левый поворот.</w:t>
      </w:r>
    </w:p>
    <w:p w14:paraId="12B8FD2B" w14:textId="0592BB8D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Светит стрелка небольшая, </w:t>
      </w:r>
    </w:p>
    <w:p w14:paraId="5DD509C0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Переход не разрешая. </w:t>
      </w:r>
    </w:p>
    <w:p w14:paraId="50E3EE41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</w:rPr>
        <w:t>3-й ученик:</w:t>
      </w:r>
    </w:p>
    <w:p w14:paraId="533815D8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Светофор-распределитель</w:t>
      </w:r>
    </w:p>
    <w:p w14:paraId="29AADE54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Объявляет: «Стой, водитель!</w:t>
      </w:r>
    </w:p>
    <w:p w14:paraId="1B2014B5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Ставь машину в нужный ряд.</w:t>
      </w:r>
    </w:p>
    <w:p w14:paraId="38C73594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Пешеходы, проходите,</w:t>
      </w:r>
    </w:p>
    <w:p w14:paraId="4D5F2FBA" w14:textId="6931C100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А машины постоят». </w:t>
      </w:r>
    </w:p>
    <w:p w14:paraId="57B6DEEA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Остановлено движенье!</w:t>
      </w:r>
    </w:p>
    <w:p w14:paraId="1D92A9E0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lastRenderedPageBreak/>
        <w:t>Пешеходам - уваженье!</w:t>
      </w:r>
    </w:p>
    <w:p w14:paraId="1E8BBB50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Свет зеленый, но, пожалуй,</w:t>
      </w:r>
    </w:p>
    <w:p w14:paraId="719DA3BB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Рано в путь пускаться нам.</w:t>
      </w:r>
    </w:p>
    <w:p w14:paraId="479F3B90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Не мешало бы сначала</w:t>
      </w:r>
    </w:p>
    <w:p w14:paraId="42BCDC41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Поглядеть по сторонам.</w:t>
      </w:r>
    </w:p>
    <w:p w14:paraId="625A7464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Транспорт здесь имеет право</w:t>
      </w:r>
    </w:p>
    <w:p w14:paraId="433004CF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Поворачивать направо.</w:t>
      </w:r>
    </w:p>
    <w:p w14:paraId="243542EE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Надо очень осторожно</w:t>
      </w:r>
    </w:p>
    <w:p w14:paraId="2A55741D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Улицу переходить.</w:t>
      </w:r>
    </w:p>
    <w:p w14:paraId="2B54333C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А не то, пожалуй, можно</w:t>
      </w:r>
    </w:p>
    <w:p w14:paraId="583E4F33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Под колеса угодить.</w:t>
      </w:r>
    </w:p>
    <w:p w14:paraId="69713F87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Помни правила движенья,</w:t>
      </w:r>
    </w:p>
    <w:p w14:paraId="389EFC61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Как таблицу умноженья.</w:t>
      </w:r>
    </w:p>
    <w:p w14:paraId="4644E304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 </w:t>
      </w:r>
      <w:r>
        <w:rPr>
          <w:rStyle w:val="c5"/>
          <w:color w:val="000000"/>
          <w:u w:val="single"/>
        </w:rPr>
        <w:t>Учитель</w:t>
      </w:r>
      <w:r>
        <w:rPr>
          <w:rStyle w:val="c1"/>
          <w:color w:val="000000"/>
        </w:rPr>
        <w:t>: А сейчас ребята, давайте посмотрим на некоторые картинки и вспомним знаки дорожного движения.</w:t>
      </w:r>
    </w:p>
    <w:p w14:paraId="5BC5D8C2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noProof/>
          <w:color w:val="000000"/>
          <w:bdr w:val="single" w:sz="2" w:space="0" w:color="000000" w:frame="1"/>
        </w:rPr>
        <mc:AlternateContent>
          <mc:Choice Requires="wps">
            <w:drawing>
              <wp:inline distT="0" distB="0" distL="0" distR="0" wp14:anchorId="6FCB928B" wp14:editId="6FC1CB11">
                <wp:extent cx="304800" cy="304800"/>
                <wp:effectExtent l="0" t="0" r="0" b="0"/>
                <wp:docPr id="21" name="AutoShape 1" descr="Ограничение максимальной скорост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3FBA8E" id="AutoShape 1" o:spid="_x0000_s1026" alt="Ограничение максимальной скорост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uoMwIAAA4EAAAOAAAAZHJzL2Uyb0RvYy54bWysU81u00AQviPxDqu9EzshQLHiVFWrIqQC&#10;lQoPsFmvYwt7Z5ndxAkn2gsXnoFnQEKVSoE8g/NGzK6TkMINcVnPz/qbb76ZHR0u6orNFdoSdMr7&#10;vZgzpSVkpZ6m/M3r0wcHnFkndCYq0CrlS2X54fj+vVFjEjWAAqpMISMQbZPGpLxwziRRZGWhamF7&#10;YJSmZA5YC0cuTqMMRUPodRUN4vhx1ABmBkEqayl60iX5OODnuZLuVZ5b5ViVcuLmwonhnPgzGo9E&#10;MkVhilJuaIh/YFGLUlPRHdSJcILNsPwLqi4lgoXc9STUEeR5KVXogbrpx390c1EIo0IvJI41O5ns&#10;/4OVL+fnyMos5YM+Z1rUNKOjmYNQmlEoU1aSXu3n9uv6Q/ul/dnerD+21/7bXrP2B4Vu15fkeOv7&#10;+hMlVu03RqHbdkV/rNaX66v2xgvdGJtQvQtzjl4qa85AvrVMw3Eh9FQdWUPjoiUiHtsQIjSFEhl1&#10;3PcQ0R0M71hCY5PmBWTEXBDzMIZFjrWvQQKzRZj2cjdttXBMUvBhPDyIaSckpTa2ryCS7c8GrXum&#10;oGbeSDkSuwAu5mfWdVe3V3wtDadlVVFcJJW+EyBMHwnkPd9OiglkS+KO0C0lPSIyCsD3nDW0kCm3&#10;72YCFWfVc039P+0Ph36DgzN89GRADu5nJvsZoSVBpdxx1pnHrtv6mcFyWgSZO45+2nkZ+vF6dqw2&#10;ZGnpgiKbB+K3et8Pt34/4/E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JsTa6gzAgAADgQAAA4AAAAAAAAAAAAAAAAALgIAAGRy&#10;cy9lMm9Eb2MueG1sUEsBAi0AFAAGAAgAAAAhAEyg6SzYAAAAAwEAAA8AAAAAAAAAAAAAAAAAjQQA&#10;AGRycy9kb3ducmV2LnhtbFBLBQYAAAAABAAEAPMAAACS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bdr w:val="single" w:sz="2" w:space="0" w:color="000000" w:frame="1"/>
        </w:rPr>
        <mc:AlternateContent>
          <mc:Choice Requires="wps">
            <w:drawing>
              <wp:inline distT="0" distB="0" distL="0" distR="0" wp14:anchorId="78982CA8" wp14:editId="00F60F03">
                <wp:extent cx="304800" cy="304800"/>
                <wp:effectExtent l="0" t="0" r="0" b="0"/>
                <wp:docPr id="20" name="AutoShape 2" descr="Пересечение с трамвайной линие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9E3B1C" id="AutoShape 2" o:spid="_x0000_s1026" alt="Пересечение с трамвайной линие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zsLQIAAAkEAAAOAAAAZHJzL2Uyb0RvYy54bWysU82O0zAQviPxDpbvNGkpsERNV6tdLUJa&#10;YKWFB3Adp4lIPGbsNi0ndi88Bq+AVqq0FT/PkL4RY6ctXbghDrHGM5NvvvlmPDpe1BWbK7Ql6JT3&#10;ezFnSkvISj1N+bu354+OOLNO6ExUoFXKl8ry4/HDB6PGJGoABVSZQkYg2iaNSXnhnEmiyMpC1cL2&#10;wChNwRywFo6uOI0yFA2h11U0iOOnUQOYGQSprCXvWRfk44Cf50q6N3lulWNVyombCyeGc+LPaDwS&#10;yRSFKUq5pSH+gUUtSk1F91Bnwgk2w/IvqLqUCBZy15NQR5DnpVShB+qmH//RzVUhjAq9kDjW7GWy&#10;/w9Wvp5fIiuzlA9IHi1qmtHJzEEozQacZcpK0qv90q42n+i7pu9zu2p/tHftim2u2eaG/F/b7+0t&#10;nWvy/2zXrP1G4ZDSrr3GjbEJlboyl+hVsuYC5HvLNJwWQk/ViTU0KdoforBzIUJTKJFRs30PEd3D&#10;8BdLaGzSvIKMSAsiHSawyLH2NUhbtgiDXu4HrRaOSXI+jodHMfUrKbS1fQWR7H42aN0LBTXzRsqR&#10;2AVwMb+wrkvdpfhaGs7LqiK/SCp9z0GY3hPIe76dFBPIlsQdodtHej9kFIAfOWtoF1NuP8wEKs6q&#10;l5r6f94fDv3yhsvwyTM/KjyMTA4jQkuCSrnjrDNPXbfwM4PltAgydxz9oPMy9OP17FhtydK+BUW2&#10;b8Mv9OE9ZP1+weN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AgPOwtAgAACQQAAA4AAAAAAAAAAAAAAAAALgIAAGRycy9lMm9E&#10;b2MueG1sUEsBAi0AFAAGAAgAAAAhAEyg6SzYAAAAAwEAAA8AAAAAAAAAAAAAAAAAhwQAAGRycy9k&#10;b3ducmV2LnhtbFBLBQYAAAAABAAEAPMAAACM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bdr w:val="single" w:sz="2" w:space="0" w:color="000000" w:frame="1"/>
        </w:rPr>
        <mc:AlternateContent>
          <mc:Choice Requires="wps">
            <w:drawing>
              <wp:inline distT="0" distB="0" distL="0" distR="0" wp14:anchorId="7AAAA1CE" wp14:editId="7F0E531F">
                <wp:extent cx="304800" cy="304800"/>
                <wp:effectExtent l="0" t="0" r="0" b="0"/>
                <wp:docPr id="19" name="AutoShape 3" descr="Обгон запрещен!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D77AC1" id="AutoShape 3" o:spid="_x0000_s1026" alt="Обгон запрещен!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mzxGQIAAOoDAAAOAAAAZHJzL2Uyb0RvYy54bWysU81uEzEQviPxDsZ3sps00HaVTVW1KkIq&#10;UKnwAI7Xm7XY9Zixk004ceUleAZQVXEqvML2jRh7k5DCDXGx5sf+5ptvxpOTVVOzpUKnweR8OEg5&#10;U0ZCoc085+/eXjw94sx5YQpRg1E5XyvHT6aPH01am6kRVFAXChmBGJe1NueV9zZLEicr1Qg3AKsM&#10;JUvARnhycZ4UKFpCb+pklKbPkxawsAhSOUfR8z7JpxG/LJX0b8rSKc/qnBM3H0+M5yycyXQisjkK&#10;W2m5oSH+gUUjtKGiO6hz4QVboP4LqtESwUHpBxKaBMpSSxV7oG6G6R/dXFfCqtgLiePsTib3/2Dl&#10;6+UVMl3Q7I45M6KhGZ0uPMTS7ICzQjlJenVfum/dTfeju2Pd9+5r9/P+U3d7/7m77e6eBBFb6zLC&#10;urZXGGRw9hLke8cMnFXCzNWpszQKKkI1tiFEaCslCupmGCCSBxjBcYTGZu0rKIiVIFZR4lWJTahB&#10;4rFVnOR6N0m18kxS8CAdH6U0b0mpjR0qiGz72KLzLxQ0LBg5R2IXwcXy0vn+6vZKqGXgQtc1xUVW&#10;mwcBwgyRSD7w7aWYQbEm7gj9wtEHIaMC/MhZS8uWc/dhIVBxVr801P/xcDwO2xmd8bPDETm4n5nt&#10;Z4SRBJVzz1lvnvl+oxcW9byKMvccwyRLHfsJevasNmRpoaIim+UPG7vvx1u/v+j0F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0&#10;1mzxGQIAAOoDAAAOAAAAAAAAAAAAAAAAAC4CAABkcnMvZTJvRG9jLnhtbFBLAQItABQABgAIAAAA&#10;IQBMoOks2AAAAAMBAAAPAAAAAAAAAAAAAAAAAHMEAABkcnMvZG93bnJldi54bWxQSwUGAAAAAAQA&#10;BADzAAAAeA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bdr w:val="single" w:sz="2" w:space="0" w:color="000000" w:frame="1"/>
        </w:rPr>
        <mc:AlternateContent>
          <mc:Choice Requires="wps">
            <w:drawing>
              <wp:inline distT="0" distB="0" distL="0" distR="0" wp14:anchorId="6397B83B" wp14:editId="4E83A5E5">
                <wp:extent cx="304800" cy="304800"/>
                <wp:effectExtent l="0" t="0" r="0" b="0"/>
                <wp:docPr id="18" name="AutoShape 4" descr="А за поворотом нас поджидает чудищ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5AFEF2" id="AutoShape 4" o:spid="_x0000_s1026" alt="А за поворотом нас поджидает чудищ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14NQIAAA8EAAAOAAAAZHJzL2Uyb0RvYy54bWysU81uEzEQviPxDpbvZDchQLvKpqpaFSEV&#10;qNTyAI7Xm12x6zG2k004QTkgbjxKhFroAcoreN+IsTcJKdwQh7Xmx/vNN9+MRweLuiJzoU0JMqX9&#10;XkyJkByyUk5T+uri5MEeJcYymbEKpEjpUhh6ML5/b9SoRAyggCoTmiCINEmjUlpYq5IoMrwQNTM9&#10;UEJiMgddM4uunkaZZg2i11U0iOPHUQM6Uxq4MAajx12SjgN+ngtuX+a5EZZUKUVuNpw6nBN/RuMR&#10;S6aaqaLkaxrsH1jUrJRYdAt1zCwjM13+BVWXXIOB3PY41BHkeclF6AG76cd/dHNeMCVCLyiOUVuZ&#10;zP+D5S/mZ5qUGc4OJyVZjTM6nFkIpcmQkkwYjnq5z8R9cyvifrpb98Xdtu/wu0T7O3E/3Kp932Wu&#10;3Fd3467cyl23l6T92H5A56b95K690o0yCRY8V2faa2XUKfDXhkg4KpicikOjcF7IBIlsQlpDUwiW&#10;Yct9DxHdwfCOQTQyaZ5DhtQZUg9zWOS69jVQYbII415uxy0WlnAMPoyHezEuBcfU2vYVWLL5WWlj&#10;nwqoiTdSqpFdAGfzU2O7q5srvpaEk7KqMM6SSt4JIKaPBPKebyfFBLIlctfQbSW+IjQK0G8paXAj&#10;U2rezJgWlFTPJPa/3x8O/QoHZ/joyQAdvZuZ7GaY5AiVUktJZx7Zbu1nSpfTIsjccfTjzsvQj9ez&#10;Y7Umi1sXFFm/EL/Wu3649fsdj3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6rkteDUCAAAPBAAADgAAAAAAAAAAAAAAAAAuAgAA&#10;ZHJzL2Uyb0RvYy54bWxQSwECLQAUAAYACAAAACEATKDpLNgAAAADAQAADwAAAAAAAAAAAAAAAACP&#10;BAAAZHJzL2Rvd25yZXYueG1sUEsFBgAAAAAEAAQA8wAAAJQ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bdr w:val="single" w:sz="2" w:space="0" w:color="000000" w:frame="1"/>
        </w:rPr>
        <mc:AlternateContent>
          <mc:Choice Requires="wps">
            <w:drawing>
              <wp:inline distT="0" distB="0" distL="0" distR="0" wp14:anchorId="2B8022B3" wp14:editId="6DC00511">
                <wp:extent cx="304800" cy="304800"/>
                <wp:effectExtent l="0" t="0" r="0" b="0"/>
                <wp:docPr id="17" name="AutoShape 5" descr="Водитель совсем запуганный)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0194FA" id="AutoShape 5" o:spid="_x0000_s1026" alt="Водитель совсем запуганный)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4dWLwIAAAIEAAAOAAAAZHJzL2Uyb0RvYy54bWysU8FuEzEQvSPxD5ZvPdDdhJSWVTZV1aoI&#10;qUClwgc4Xm/WYtc2YyebcKMc4cSXIKACBIVfcP6IsTcJKdwQl1nPjPfNmzfj4eG8qclMgJVa5bS3&#10;m1IiFNeFVJOcPnt6eueAEuuYKlitlcjpQlh6OLp9a9iaTPR1petCAEEQZbPW5LRyzmRJYnklGmZ3&#10;tREKk6WGhjl0YZIUwFpEb+qkn6b3klZDYUBzYS1GT7okHUX8shTcPSlLKxypc4rcXLQQ7TjYZDRk&#10;2QSYqSRf0WD/wKJhUmHRDdQJc4xMQf4F1UgO2urS7XLdJLosJRexB+yml/7RzUXFjIi9oDjWbGSy&#10;/w+WP56dA5EFzm6fEsUanNHR1OlYmuxRUgjLUS//zv/wn/yX5aW/8t+Wb8nyFQY+oL3y34n/7N/7&#10;n8vX/iN+r/318o3/urMTxG2NzbDGhTmHII81Z5o/t0Tp44qpiTiyBkeExbH2OgSg20qwArvsBYjk&#10;BkZwLKKRcftIF8iWIdso/byEJtRAUck8TnixmbCYO8IxeDcdHKS4BxxTq3OowLL1zwaseyB0Q8Ih&#10;p4DsIjibnVnXXV1fCbWUPpV1jXGW1epGADFDJJIPfDspxrpYIHfQ3SLiw8FDpeElJS0uYU7tiykD&#10;QUn9UGH/93uDQdja6Az29vvowHZmvJ1hiiNUTh0l3fHYdZs+NSAnVZS54xgmXMrYT9CzY7Uii4sW&#10;FVk9irDJ23689fvpjn4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v0eHVi8CAAACBAAADgAAAAAAAAAAAAAAAAAuAgAAZHJzL2Uy&#10;b0RvYy54bWxQSwECLQAUAAYACAAAACEATKDpLNgAAAADAQAADwAAAAAAAAAAAAAAAACJBAAAZHJz&#10;L2Rvd25yZXYueG1sUEsFBgAAAAAEAAQA8wAAAI4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bdr w:val="single" w:sz="2" w:space="0" w:color="000000" w:frame="1"/>
        </w:rPr>
        <mc:AlternateContent>
          <mc:Choice Requires="wps">
            <w:drawing>
              <wp:inline distT="0" distB="0" distL="0" distR="0" wp14:anchorId="7A8F476C" wp14:editId="65B3E9F3">
                <wp:extent cx="304800" cy="304800"/>
                <wp:effectExtent l="0" t="0" r="0" b="0"/>
                <wp:docPr id="16" name="AutoShape 6" descr="4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66497D" id="AutoShape 6" o:spid="_x0000_s1026" alt="4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hr7wEAANADAAAOAAAAZHJzL2Uyb0RvYy54bWysU9tuEzEQfUfiHyy/k92EUMoqm6pqVYRU&#10;aKXCB0y8dtZi12PGTjbh6xl7k5DSt4oXay72mTNnxourXd+JraZg0dVyOiml0E5hY926lj++3727&#10;lCJEcA106HQt9zrIq+XbN4vBV3qGLXaNJsEgLlSDr2Ubo6+KIqhW9xAm6LXjpEHqIbJL66IhGBi9&#10;74pZWV4UA1LjCZUOgaO3Y1IuM74xWsUHY4KOoqslc4v5pHyu0lksF1CtCXxr1YEGvIJFD9Zx0RPU&#10;LUQQG7IvoHqrCAOaOFHYF2iMVTr3wN1My3+6eWrB69wLixP8Sabw/2DVt+0jCdvw7C6kcNDzjK43&#10;EXNpwaFGB8V6zU2SavCh4hdP/pFSs8Hfo/oZhMObFtxaXwfPgjMUIx1DRDi0GhrmPE0QxTOM5ARG&#10;E6vhKzZcG7h2FnJnqE81WCKxy/Pan+ald1EoDr4v55clT1Vx6mCnClAdH3sK8bPGXiSjlsTsMjhs&#10;70Mcrx6vpFoO72zXcRyqzj0LMGaKZPKJ7yjFCps9cycc14q/ARst0m8pBl6pWoZfGyAtRffFcf+f&#10;pvN52sHszD98nLFD55nVeQacYqhaRilG8yaOe7vxZNdtlnnkmOZlbO4n6TmyOpDltcmKHFY87eW5&#10;n2/9/YjLP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RRQhr7wEAANADAAAOAAAAAAAAAAAAAAAAAC4CAABkcnMvZTJvRG9jLnht&#10;bFBLAQItABQABgAIAAAAIQBMoOks2AAAAAMBAAAPAAAAAAAAAAAAAAAAAEk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bdr w:val="single" w:sz="2" w:space="0" w:color="000000" w:frame="1"/>
        </w:rPr>
        <mc:AlternateContent>
          <mc:Choice Requires="wps">
            <w:drawing>
              <wp:inline distT="0" distB="0" distL="0" distR="0" wp14:anchorId="422308E3" wp14:editId="5518BEBC">
                <wp:extent cx="304800" cy="304800"/>
                <wp:effectExtent l="0" t="0" r="0" b="0"/>
                <wp:docPr id="15" name="AutoShape 7" descr="4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16DF4D" id="AutoShape 7" o:spid="_x0000_s1026" alt="4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I58AEAANADAAAOAAAAZHJzL2Uyb0RvYy54bWysU9tu2zAMfR+wfxD0vtjJ3LU14hRFiw4D&#10;uq1Auw9QZNkWZosaqcTJvn6UnGTp9jbsReBFOjw8pJY3u6EXW4NkwVVyPsulME5DbV1byW8vD++u&#10;pKCgXK16cKaSe0PyZvX2zXL0pVlAB31tUDCIo3L0lexC8GWWke7MoGgG3jhONoCDCuxim9WoRkYf&#10;+myR5x+yEbD2CNoQcfR+SspVwm8ao8PXpiETRF9J5hbSielcxzNbLVXZovKd1Qca6h9YDMo6LnqC&#10;uldBiQ3av6AGqxEImjDTMGTQNFab1AN3M8//6Oa5U96kXlgc8ieZ6P/B6i/bJxS25tldSOHUwDO6&#10;3QRIpcWlFLUhzXoVbZRq9FTyi2f/hLFZ8o+gv5NwcNcp15pb8iw4QzHSMYQIY2dUzZznESJ7hREd&#10;YjSxHj9DzbUV105C7hocYg2WSOzSvPaneZldEJqD7/PiKuepak4d7FhBlcfHHil8NDCIaFQSmV0C&#10;V9tHCtPV45VYy8GD7XuOq7J3rwKMGSOJfOQ7SbGGes/cEaa14m/ARgf4U4qRV6qS9GOj0EjRf3Lc&#10;//W8KOIOJqe4uFywg+eZ9XlGOc1QlQxSTOZdmPZ249G2XZJ54hjn1djUT9RzYnUgy2uTFDmseNzL&#10;cz/d+v0RV7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CZESOfABAADQ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bdr w:val="single" w:sz="2" w:space="0" w:color="000000" w:frame="1"/>
        </w:rPr>
        <mc:AlternateContent>
          <mc:Choice Requires="wps">
            <w:drawing>
              <wp:inline distT="0" distB="0" distL="0" distR="0" wp14:anchorId="315A1D12" wp14:editId="691A0F28">
                <wp:extent cx="304800" cy="304800"/>
                <wp:effectExtent l="0" t="0" r="0" b="0"/>
                <wp:docPr id="14" name="AutoShape 8" descr="4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3B1AA4" id="AutoShape 8" o:spid="_x0000_s1026" alt="4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807wEAANADAAAOAAAAZHJzL2Uyb0RvYy54bWysU9uO0zAQfUfiHyy/06QlwBI1Xa12tQhp&#10;gZUWPmBqO41F4jFjt2n5esZOW7rwhnix5mKfOXNmvLzeD73YGQoWXSPns1IK4xRq6zaN/Pb1/tWV&#10;FCGC09CjM408mCCvVy9fLEdfmwV22GtDgkFcqEffyC5GXxdFUJ0ZIMzQG8fJFmmAyC5tCk0wMvrQ&#10;F4uyfFuMSNoTKhMCR++mpFxl/LY1Kn5p22Ci6BvJ3GI+KZ/rdBarJdQbAt9ZdaQB/8BiAOu46Bnq&#10;DiKILdm/oAarCAO2caZwKLBtrTK5B+5mXv7RzVMH3uReWJzgzzKF/werPu8eSVjNs6ukcDDwjG62&#10;EXNpwcPTJijWq+qSVKMPNb948o+Umg3+AdX3IBzeduA25iZ4FpyhGOkUIsKxM6CZ8zxBFM8wkhMY&#10;TazHT6i5NnDtLOS+pSHVYInEPs/rcJ6X2UehOPi6rK5Knqri1NFOFaA+PfYU4geDg0hGI4nZZXDY&#10;PYQ4XT1dSbUc3tu+5zjUvXsWYMwUyeQT30mKNeoDcyec1oq/ARsd0k8pRl6pRoYfWyAjRf/Rcf/v&#10;51WVdjA71Zt3C3boMrO+zIBTDNXIKMVk3sZpb7ee7KbLMk8c07xam/tJek6sjmR5bbIixxVPe3np&#10;51u/P+LqF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LRa807wEAANADAAAOAAAAAAAAAAAAAAAAAC4CAABkcnMvZTJvRG9jLnht&#10;bFBLAQItABQABgAIAAAAIQBMoOks2AAAAAMBAAAPAAAAAAAAAAAAAAAAAEk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bdr w:val="single" w:sz="2" w:space="0" w:color="000000" w:frame="1"/>
        </w:rPr>
        <mc:AlternateContent>
          <mc:Choice Requires="wps">
            <w:drawing>
              <wp:inline distT="0" distB="0" distL="0" distR="0" wp14:anchorId="27C466A5" wp14:editId="34A29E1C">
                <wp:extent cx="304800" cy="304800"/>
                <wp:effectExtent l="0" t="0" r="0" b="0"/>
                <wp:docPr id="13" name="AutoShape 9" descr="4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F010AF" id="AutoShape 9" o:spid="_x0000_s1026" alt="4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ZD8AEAANADAAAOAAAAZHJzL2Uyb0RvYy54bWysU9tu2zAMfR+wfxD0vthJva014hRFiw4D&#10;uq1Atw9QZNkWZosaqcTJvn6UnGTp+lbsReBFOjw8pJbXu6EXW4NkwVVyPsulME5DbV1byR/f799d&#10;SkFBuVr14Ewl94bk9ertm+XoS7OADvraoGAQR+XoK9mF4MssI92ZQdEMvHGcbAAHFdjFNqtRjYw+&#10;9Nkizz9kI2DtEbQh4ujdlJSrhN80RodvTUMmiL6SzC2kE9O5jme2WqqyReU7qw801CtYDMo6LnqC&#10;ulNBiQ3aF1CD1QgETZhpGDJoGqtN6oG7mef/dPPUKW9SLywO+ZNM9P9g9dftIwpb8+wupHBq4Bnd&#10;bAKk0uJKitqQZr0KG6UaPZX84sk/YmyW/APonyQc3HbKteaGPAvOUIx0DCHC2BlVM+d5hMieYUSH&#10;GE2sxy9Qc23FtZOQuwaHWIMlErs0r/1pXmYXhObgRV5c5jxVzamDHSuo8vjYI4VPBgYRjUois0vg&#10;avtAYbp6vBJrObi3fc9xVfbuWYAxYySRj3wnKdZQ75k7wrRW/A3Y6AB/SzHySlWSfm0UGin6z477&#10;v5oXRdzB5BTvPy7YwfPM+jyjnGaoSgYpJvM2THu78WjbLsk8cYzzamzqJ+o5sTqQ5bVJihxWPO7l&#10;uZ9u/f2Iqz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0cXGQ/ABAADQ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bdr w:val="single" w:sz="2" w:space="0" w:color="000000" w:frame="1"/>
        </w:rPr>
        <mc:AlternateContent>
          <mc:Choice Requires="wps">
            <w:drawing>
              <wp:inline distT="0" distB="0" distL="0" distR="0" wp14:anchorId="5D986DAA" wp14:editId="3BB3F643">
                <wp:extent cx="304800" cy="304800"/>
                <wp:effectExtent l="0" t="0" r="0" b="0"/>
                <wp:docPr id="12" name="AutoShape 10" descr="4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821298" id="AutoShape 10" o:spid="_x0000_s1026" alt="4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wDC8AEAANEDAAAOAAAAZHJzL2Uyb0RvYy54bWysU21v0zAQ/o7Ef7D8nSYpBUbUdJo2DSEN&#10;NmnwA66OkxgSnzm7Tcuv5+y0pdu+Ib5Y92I/99xz5+XlbujFVpM3aCtZzHIptFVYG9tW8vu32zcX&#10;UvgAtoYera7kXnt5uXr9ajm6Us+xw77WJBjE+nJ0lexCcGWWedXpAfwMnbacbJAGCOxSm9UEI6MP&#10;fTbP8/fZiFQ7QqW95+jNlJSrhN80WoX7pvE6iL6SzC2kk9K5jme2WkLZErjOqAMN+AcWAxjLRU9Q&#10;NxBAbMi8gBqMIvTYhJnCIcOmMUqnHribIn/WzWMHTqdeWBzvTjL5/wervm4fSJiaZzeXwsLAM7ra&#10;BEylRcGS1dorFmzxI2o1Ol/yk0f3QLFb7+5Q/fTC4nUHttVX3rHijMVQxxARjp2GmkkXESJ7ghEd&#10;z2hiPX7BmosDF09K7hoaYg3WSOzSwPangeldEIqDb/PFRc4cFacOdqwA5fGxIx8+aRxENCpJzC6B&#10;w/bOh+nq8UqsZfHW9D3HoeztkwBjxkgiH/lOUqyx3jN3wmmv+B+w0SH9lmLknaqk/7UB0lL0ny33&#10;/7FYLOISJmfx7sOcHTrPrM8zYBVDVTJIMZnXYVrcjSPTdknmiWMcWGNSP1HPidWBLO9NUuSw43Ex&#10;z/106+9PXP0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KP8AwvABAADR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bdr w:val="single" w:sz="2" w:space="0" w:color="000000" w:frame="1"/>
        </w:rPr>
        <mc:AlternateContent>
          <mc:Choice Requires="wps">
            <w:drawing>
              <wp:inline distT="0" distB="0" distL="0" distR="0" wp14:anchorId="01FB4A93" wp14:editId="2068A1E7">
                <wp:extent cx="304800" cy="304800"/>
                <wp:effectExtent l="0" t="0" r="0" b="0"/>
                <wp:docPr id="11" name="AutoShape 11" descr="Осторожно! Дикие слоны!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82F71E" id="AutoShape 11" o:spid="_x0000_s1026" alt="Осторожно! Дикие слоны!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0u9IwIAAPkDAAAOAAAAZHJzL2Uyb0RvYy54bWysU82O0zAQviPxDl7fadJSYImarla7WoS0&#10;wEoLD+A6ThOReMzYbVpOLFeunHkLEAJtnyF5I8ZOW7pwQxxizY/zzTffjCcnq7piS4W2BJ3y4SDm&#10;TGkJWannKX/z+uLBMWfWCZ2JCrRK+VpZfjK9f2/SmESNoIAqU8gIRNukMSkvnDNJFFlZqFrYARil&#10;KZkD1sKRi/MoQ9EQel1Fozh+HDWAmUGQylqKnvdJPg34ea6ke5XnVjlWpZy4uXBiOGf+jKYTkcxR&#10;mKKUWxriH1jUotRUdA91LpxgCyz/gqpLiWAhdwMJdQR5XkoVeqBuhvEf3VwXwqjQC4ljzV4m+/9g&#10;5cvlFbIyo9kNOdOiphmdLhyE0szHMmUlCdZ+6W66j+2m+9Bu2m/tbbs5Yu3n9nv7g76vrLtpf1Li&#10;tvt05DVtjE0I+tpcoVfFmkuQby3TcFYIPVen1tBkqCaV3IUQoSmUyKi5oYeI7mB4xxIamzUvICOS&#10;gkgGxVc51r4GaclWYbDr/WDVyjFJwYfx+Dim8UtKbW1fQSS7nw1a90xBzbyRciR2AVwsL63rr+6u&#10;+FoaLsqqorhIKn0nQJg+Esh7vr0UM8jWxB2h3z96L2QUgO85a2j3Um7fLQQqzqrnmvp/OhyP/bIG&#10;Z/zoyYgcPMzMDjNCS4JKueOsN89cv+ALg+W8CDL3HP1g8zL04/XsWW3J0n4FRbZvwS/woR9u/X6x&#10;01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9lNLvSMCAAD5AwAADgAAAAAAAAAAAAAAAAAuAgAAZHJzL2Uyb0RvYy54bWxQSwEC&#10;LQAUAAYACAAAACEATKDpLNgAAAADAQAADwAAAAAAAAAAAAAAAAB9BAAAZHJzL2Rvd25yZXYueG1s&#10;UEsFBgAAAAAEAAQA8wAAAII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bdr w:val="single" w:sz="2" w:space="0" w:color="000000" w:frame="1"/>
        </w:rPr>
        <mc:AlternateContent>
          <mc:Choice Requires="wps">
            <w:drawing>
              <wp:inline distT="0" distB="0" distL="0" distR="0" wp14:anchorId="6917CCBF" wp14:editId="5116A436">
                <wp:extent cx="304800" cy="304800"/>
                <wp:effectExtent l="0" t="0" r="0" b="0"/>
                <wp:docPr id="10" name="AutoShape 12" descr="4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EB99D7" id="AutoShape 12" o:spid="_x0000_s1026" alt="4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44C7wEAANEDAAAOAAAAZHJzL2Uyb0RvYy54bWysU9uO0zAQfUfiHyy/0yQlwBI1Xa12tQhp&#10;gZUWPmDqOIlF4jFjt2n5esZOW7rwhnix5mKfOXNmvLrej4PYafIGbS2LRS6FtgobY7tafvt6/+pK&#10;Ch/ANjCg1bU8aC+v1y9frCZX6SX2ODSaBINYX02uln0Irsoyr3o9gl+g05aTLdIIgV3qsoZgYvRx&#10;yJZ5/jabkBpHqLT3HL2bk3Kd8NtWq/Clbb0OYqglcwvppHRu4pmtV1B1BK436kgD/oHFCMZy0TPU&#10;HQQQWzJ/QY1GEXpsw0LhmGHbGqVTD9xNkf/RzVMPTqdeWBzvzjL5/werPu8eSZiGZ8fyWBh5Rjfb&#10;gKm0KJZSNNorFqwcolaT8xU/eXKPFLv17gHVdy8s3vZgO33jHSvOWAx1ChHh1GtomHQRIbJnGNHx&#10;jCY20ydsuDhw8aTkvqUx1mCNxD4N7HAemN4HoTj4Oi+vcuatOHW0YwWoTo8d+fBB4yiiUUtidgkc&#10;dg8+zFdPV2Iti/dmGDgO1WCfBRgzRhL5yHeWYoPNgbkTznvF/4CNHumnFBPvVC39jy2QlmL4aLn/&#10;90VZxiVMTvnm3ZIdusxsLjNgFUPVMkgxm7dhXtytI9P1SeaZYxxYa1I/Uc+Z1ZEs701S5LjjcTEv&#10;/XTr909c/wI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Fm44C7wEAANEDAAAOAAAAAAAAAAAAAAAAAC4CAABkcnMvZTJvRG9jLnht&#10;bFBLAQItABQABgAIAAAAIQBMoOks2AAAAAMBAAAPAAAAAAAAAAAAAAAAAEk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bdr w:val="single" w:sz="2" w:space="0" w:color="000000" w:frame="1"/>
        </w:rPr>
        <mc:AlternateContent>
          <mc:Choice Requires="wps">
            <w:drawing>
              <wp:inline distT="0" distB="0" distL="0" distR="0" wp14:anchorId="6CA689E0" wp14:editId="4C04438C">
                <wp:extent cx="304800" cy="304800"/>
                <wp:effectExtent l="0" t="0" r="0" b="0"/>
                <wp:docPr id="9" name="AutoShape 13" descr="4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73567B" id="AutoShape 13" o:spid="_x0000_s1026" alt="4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j5t8QEAANADAAAOAAAAZHJzL2Uyb0RvYy54bWysU9tuEzEQfUfiHyy/k92kAdpVNlXVqgip&#10;QKXCB0y83qzF2mPGTjbh6xl7k5DSt4oXay72mTNnxovrne3FVlMw6Go5nZRSaKewMW5dyx/f799d&#10;ShEiuAZ6dLqWex3k9fLtm8XgKz3DDvtGk2AQF6rB17KL0VdFEVSnLYQJeu042SJZiOzSumgIBka3&#10;fTEryw/FgNR4QqVD4OjdmJTLjN+2WsVvbRt0FH0tmVvMJ+Vzlc5iuYBqTeA7ow404BUsLBjHRU9Q&#10;dxBBbMi8gLJGEQZs40ShLbBtjdK5B+5mWv7TzVMHXudeWJzgTzKF/wervm4fSZimlldSOLA8optN&#10;xFxZTC+kaHRQrNfcJqkGHyp+8eQfKTUb/AOqn0E4vO3ArfVN8Cw4rwFDHUNEOHQaGuY8TRDFM4zk&#10;BEYTq+ELNlwcuHgWcteSTTVYIrHL89qf5qV3USgOXpTzy5Knqjh1sFMFqI6PPYX4SaMVyaglMbsM&#10;DtuHEMerxyuplsN70/cch6p3zwKMmSKZfOI7SrHCZs/cCce14m/ARof0W4qBV6qW4dcGSEvRf3bc&#10;/9V0Pk87mJ35+48zdug8szrPgFMMVcsoxWjexnFvN57MussyjxzTwFqT+0l6jqwOZHltsiKHFU97&#10;ee7nW38/4vIP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O/+Pm3xAQAA0AMAAA4AAAAAAAAAAAAAAAAALgIAAGRycy9lMm9Eb2Mu&#10;eG1sUEsBAi0AFAAGAAgAAAAhAEyg6SzYAAAAAwEAAA8AAAAAAAAAAAAAAAAAS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bdr w:val="single" w:sz="2" w:space="0" w:color="000000" w:frame="1"/>
        </w:rPr>
        <mc:AlternateContent>
          <mc:Choice Requires="wps">
            <w:drawing>
              <wp:inline distT="0" distB="0" distL="0" distR="0" wp14:anchorId="5AA01E5C" wp14:editId="4BB99AB8">
                <wp:extent cx="304800" cy="304800"/>
                <wp:effectExtent l="0" t="0" r="0" b="0"/>
                <wp:docPr id="8" name="AutoShape 14" descr="4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00773B" id="AutoShape 14" o:spid="_x0000_s1026" alt="4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zS7wEAANADAAAOAAAAZHJzL2Uyb0RvYy54bWysU9uO0zAQfUfiHyy/0yQlwBI1Xa12tQhp&#10;gZUWPsB1nMQi8ZgZt2n5esZOW7rwhnix5mKfOXNmvLrej4PYGSQLrpbFIpfCOA2NdV0tv329f3Ul&#10;BQXlGjWAM7U8GJLX65cvVpOvzBJ6GBqDgkEcVZOvZR+Cr7KMdG9GRQvwxnGyBRxVYBe7rEE1Mfo4&#10;ZMs8f5tNgI1H0IaIo3dzUq4TftsaHb60LZkghloyt5BOTOcmntl6paoOle+tPtJQ/8BiVNZx0TPU&#10;nQpKbNH+BTVajUDQhoWGMYO2tdqkHribIv+jm6deeZN6YXHIn2Wi/werP+8eUdimljwop0Ye0c02&#10;QKosilKKxpBmvUoXpZo8VfziyT9ibJb8A+jvJBzc9sp15oY8C85rwFCnECJMvVENcy4iRPYMIzrE&#10;aGIzfYKGiysunoTctzjGGiyR2Kd5Hc7zMvsgNAdf5+VVzlPVnDrasYKqTo89UvhgYBTRqCUyuwSu&#10;dg8U5qunK7GWg3s7DBxX1eCeBRgzRhL5yHeWYgPNgbkjzGvF34CNHvCnFBOvVC3px1ahkWL46Lj/&#10;90VZxh1MTvnm3ZIdvMxsLjPKaYaqZZBiNm/DvLdbj7brk8wzxziw1qZ+op4zqyNZXpukyHHF415e&#10;+unW74+4/gU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aB4zS7wEAANADAAAOAAAAAAAAAAAAAAAAAC4CAABkcnMvZTJvRG9jLnht&#10;bFBLAQItABQABgAIAAAAIQBMoOks2AAAAAMBAAAPAAAAAAAAAAAAAAAAAEk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bdr w:val="single" w:sz="2" w:space="0" w:color="000000" w:frame="1"/>
        </w:rPr>
        <mc:AlternateContent>
          <mc:Choice Requires="wps">
            <w:drawing>
              <wp:inline distT="0" distB="0" distL="0" distR="0" wp14:anchorId="2A7162E1" wp14:editId="5AEB2A01">
                <wp:extent cx="304800" cy="304800"/>
                <wp:effectExtent l="0" t="0" r="0" b="0"/>
                <wp:docPr id="7" name="AutoShape 15" descr="4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07FE31" id="AutoShape 15" o:spid="_x0000_s1026" alt="4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u/O8QEAANADAAAOAAAAZHJzL2Uyb0RvYy54bWysU9tu2zAMfR+wfxD0vtjJ3LU14hRFiw4D&#10;uq1Auw9QZNkWZosaqcTJvn6UnGTp9jbsReBFOjw8pJY3u6EXW4NkwVVyPsulME5DbV1byW8vD++u&#10;pKCgXK16cKaSe0PyZvX2zXL0pVlAB31tUDCIo3L0lexC8GWWke7MoGgG3jhONoCDCuxim9WoRkYf&#10;+myR5x+yEbD2CNoQcfR+SspVwm8ao8PXpiETRF9J5hbSielcxzNbLVXZovKd1Qca6h9YDMo6LnqC&#10;uldBiQ3av6AGqxEImjDTMGTQNFab1AN3M8//6Oa5U96kXlgc8ieZ6P/B6i/bJxS2ruSlFE4NPKLb&#10;TYBUWcwvpKgNadargCjV6KnkF8/+CWOz5B9Bfyfh4K5TrjW35FlwXgOGOoYQYeyMqpnzPEJkrzCi&#10;Q4wm1uNnqLm44uJJyF2DQ6zBEoldmtf+NC+zC0Jz8H1eXOU8Vc2pgx0rqPL42COFjwYGEY1KIrNL&#10;4Gr7SGG6erwSazl4sH3PcVX27lWAMWMkkY98JynWUO+ZO8K0VvwN2OgAf0ox8kpVkn5sFBop+k+O&#10;+7+eF0XcweQUF5cLdvA8sz7PKKcZqpJBism8C9PebjzatksyTxzjwBqb+ol6TqwOZHltkiKHFY97&#10;ee6nW78/4uoX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H1C787xAQAA0AMAAA4AAAAAAAAAAAAAAAAALgIAAGRycy9lMm9Eb2Mu&#10;eG1sUEsBAi0AFAAGAAgAAAAhAEyg6SzYAAAAAwEAAA8AAAAAAAAAAAAAAAAAS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bdr w:val="single" w:sz="2" w:space="0" w:color="000000" w:frame="1"/>
        </w:rPr>
        <mc:AlternateContent>
          <mc:Choice Requires="wps">
            <w:drawing>
              <wp:inline distT="0" distB="0" distL="0" distR="0" wp14:anchorId="0AB74128" wp14:editId="334B5860">
                <wp:extent cx="304800" cy="304800"/>
                <wp:effectExtent l="0" t="0" r="0" b="0"/>
                <wp:docPr id="6" name="AutoShape 16" descr="4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3C925E" id="AutoShape 16" o:spid="_x0000_s1026" alt="4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1Ui8AEAANADAAAOAAAAZHJzL2Uyb0RvYy54bWysU9tu2zAMfR+wfxD0vtjJvK4z4hRFiw4D&#10;urVAtw9gZNkWZosapcTJvn6UnGTp+lbsReBFOjw8pJZXu6EXW03eoK3kfJZLoa3C2ti2kj++3727&#10;lMIHsDX0aHUl99rLq9XbN8vRlXqBHfa1JsEg1pejq2QXgiuzzKtOD+Bn6LTlZIM0QGCX2qwmGBl9&#10;6LNFnl9kI1LtCJX2nqO3U1KuEn7TaBUemsbrIPpKMreQTkrnOp7ZagllS+A6ow404BUsBjCWi56g&#10;biGA2JB5ATUYReixCTOFQ4ZNY5ROPXA38/yfbp46cDr1wuJ4d5LJ/z9Y9W37SMLUlbyQwsLAI7re&#10;BEyVxZxjtfaK9SpclGp0vuQXT+6RYrPe3aP66YXFmw5sq6+9Y8F5DRjqGCLCsdNQM+d5hMieYUTH&#10;M5pYj1+x5uLAxZOQu4aGWIMlErs0r/1pXnoXhOLg+7y4zHmqilMHO1aA8vjYkQ+fNQ4iGpUkZpfA&#10;YXvvw3T1eCXWsnhn+p7jUPb2WYAxYySRj3wnKdZY75k74bRW/A3Y6JB+SzHySlXS/9oAaSn6L5b7&#10;/zQviriDySk+fFywQ+eZ9XkGrGKoSgYpJvMmTHu7cWTaLsk8cYwDa0zqJ+o5sTqQ5bVJihxWPO7l&#10;uZ9u/f2Iqz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8s9VIvABAADQ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bdr w:val="single" w:sz="2" w:space="0" w:color="000000" w:frame="1"/>
        </w:rPr>
        <mc:AlternateContent>
          <mc:Choice Requires="wps">
            <w:drawing>
              <wp:inline distT="0" distB="0" distL="0" distR="0" wp14:anchorId="6C8A213B" wp14:editId="0A29C3C8">
                <wp:extent cx="304800" cy="304800"/>
                <wp:effectExtent l="0" t="0" r="0" b="0"/>
                <wp:docPr id="5" name="AutoShape 17" descr="4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182785" id="AutoShape 17" o:spid="_x0000_s1026" alt="4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+ah8QEAANADAAAOAAAAZHJzL2Uyb0RvYy54bWysU9tu2zAMfR+wfxD0vtjJ3LUz4hRFiw4D&#10;urVAtw9gZNkWZosqpcTJvn6UnGTp9jbsReBFOjw8pJbXu6EXW03eoK3kfJZLoa3C2ti2kt+/3b+7&#10;ksIHsDX0aHUl99rL69XbN8vRlXqBHfa1JsEg1pejq2QXgiuzzKtOD+Bn6LTlZIM0QGCX2qwmGBl9&#10;6LNFnn/IRqTaESrtPUfvpqRcJfym0So8No3XQfSVZG4hnZTOdTyz1RLKlsB1Rh1owD+wGMBYLnqC&#10;uoMAYkPmL6jBKEKPTZgpHDJsGqN06oG7med/dPPcgdOpFxbHu5NM/v/Bqq/bJxKmruSFFBYGHtHN&#10;JmCqLOaXUtTaK9areIlSjc6X/OLZPVFs1rsHVD+8sHjbgW31jXcsOK8BQx1DRDh2GmrmPI8Q2SuM&#10;6HhGE+vxC9ZcHLh4EnLX0BBrsERil+a1P81L74JQHHyfF1c5T1Vx6mDHClAeHzvy4ZPGQUSjksTs&#10;EjhsH3yYrh6vxFoW703fcxzK3r4KMGaMJPKR7yTFGus9cyec1oq/ARsd0k8pRl6pSvqXDZCWov9s&#10;uf+P86KIO5ic4uJywQ6dZ9bnGbCKoSoZpJjM2zDt7caRabsk88QxDqwxqZ+o58TqQJbXJilyWPG4&#10;l+d+uvX7I65+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E375qHxAQAA0AMAAA4AAAAAAAAAAAAAAAAALgIAAGRycy9lMm9Eb2Mu&#10;eG1sUEsBAi0AFAAGAAgAAAAhAEyg6SzYAAAAAwEAAA8AAAAAAAAAAAAAAAAAS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bdr w:val="single" w:sz="2" w:space="0" w:color="000000" w:frame="1"/>
        </w:rPr>
        <mc:AlternateContent>
          <mc:Choice Requires="wps">
            <w:drawing>
              <wp:inline distT="0" distB="0" distL="0" distR="0" wp14:anchorId="7F488022" wp14:editId="1B688633">
                <wp:extent cx="304800" cy="304800"/>
                <wp:effectExtent l="0" t="0" r="0" b="0"/>
                <wp:docPr id="4" name="AutoShape 18" descr="4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D25695" id="AutoShape 18" o:spid="_x0000_s1026" alt="4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Jfv7wEAANADAAAOAAAAZHJzL2Uyb0RvYy54bWysU9uO0zAQfUfiHyy/0yQlwBI1Xa12tQhp&#10;gZUWPsB1nMQi8ZgZt2n5esZOW7rwhnix5mKfOXNmvLrej4PYGSQLrpbFIpfCOA2NdV0tv329f3Ul&#10;BQXlGjWAM7U8GJLX65cvVpOvzBJ6GBqDgkEcVZOvZR+Cr7KMdG9GRQvwxnGyBRxVYBe7rEE1Mfo4&#10;ZMs8f5tNgI1H0IaIo3dzUq4TftsaHb60LZkghloyt5BOTOcmntl6paoOle+tPtJQ/8BiVNZx0TPU&#10;nQpKbNH+BTVajUDQhoWGMYO2tdqkHribIv+jm6deeZN6YXHIn2Wi/werP+8eUdimlqUUTo08optt&#10;gFRZFDy8xpBmvUqMUk2eKn7x5B8xNkv+AfR3Eg5ue+U6c0OeBec1YKhTCBGm3qiGORcRInuGER1i&#10;NLGZPkHDxRUXT0LuWxxjDZZI7NO8Dud5mX0QmoOv8/Iq56lqTh3tWEFVp8ceKXwwMIpo1BKZXQJX&#10;uwcK89XTlVjLwb0dBo6ranDPAowZI4l85DtLsYHmwNwR5rXib8BGD/hTiolXqpb0Y6vQSDF8dNz/&#10;+6Is4w4mp3zzbskOXmY2lxnlNEPVMkgxm7dh3tutR9v1SeaZYxxYa1M/Uc+Z1ZEsr01S5LjicS8v&#10;/XTr90dc/wI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D4Jfv7wEAANADAAAOAAAAAAAAAAAAAAAAAC4CAABkcnMvZTJvRG9jLnht&#10;bFBLAQItABQABgAIAAAAIQBMoOks2AAAAAMBAAAPAAAAAAAAAAAAAAAAAEk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</w:p>
    <w:p w14:paraId="50196F2E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</w:rPr>
        <w:t>3. Новый материал</w:t>
      </w:r>
    </w:p>
    <w:p w14:paraId="7ACB1658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  <w:u w:val="single"/>
        </w:rPr>
        <w:t>Учитель:</w:t>
      </w:r>
    </w:p>
    <w:p w14:paraId="5C25179E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Ребята! С каждым годом на улицах городов появляется все больше машин. Чтобы машины могли свободно двигаться, и пешеходам было безопасно, на улицах и дорогах установлены светофоры. (Слайд №4)  Что означает слово «светофор»? Почему его так назвали?</w:t>
      </w:r>
    </w:p>
    <w:p w14:paraId="1607E6BC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Об этом рассказывает ученик.</w:t>
      </w:r>
    </w:p>
    <w:p w14:paraId="482B8813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  <w:u w:val="single"/>
        </w:rPr>
        <w:t>Ученик:</w:t>
      </w:r>
    </w:p>
    <w:p w14:paraId="49100935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Слово это состоит из двух частей: «свет» и «фор». Первая часть всем понятна. Вторая часть произошла от греческого слова «фарос», что означает «несущий» или «носитель», то есть «светофор» означает «несущий свет». Светофор имеет три разных сигнала: красный, желтый, зеленый.</w:t>
      </w:r>
    </w:p>
    <w:p w14:paraId="073E1AF6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  <w:u w:val="single"/>
        </w:rPr>
        <w:t>Учитель:</w:t>
      </w:r>
    </w:p>
    <w:p w14:paraId="749D07A3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Как вы думаете, почему для светофора были выбраны именно эти три цвета?</w:t>
      </w:r>
    </w:p>
    <w:p w14:paraId="473AE1DD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Ребята отвечают. Выслушав все ответы, учитель подводит итог:</w:t>
      </w:r>
    </w:p>
    <w:p w14:paraId="38F7B99F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Красный цвет хорошо виден в темноте, тумане. Красный цвет- сигнал опасности, сигнал тревоги. Он самый заметный, виден издалека, его трудно спутать с другим. Поэтому он выбран для самого строгого сигнала, запрещающего движение.</w:t>
      </w:r>
    </w:p>
    <w:p w14:paraId="1298D68A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Желтый цвет также хорошо заметен в любую погоду. В тумане его можно принять за красный. Но все равно он будет предупреждать водителя.</w:t>
      </w:r>
    </w:p>
    <w:p w14:paraId="0C6B3471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Зеленый цвет нельзя спутать с красным или желтым.</w:t>
      </w:r>
    </w:p>
    <w:p w14:paraId="07C79165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u w:val="single"/>
        </w:rPr>
        <w:t>Учитель:</w:t>
      </w:r>
    </w:p>
    <w:p w14:paraId="0E2187F7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Послушаем рассказ об истории возникновения светофоров.</w:t>
      </w:r>
    </w:p>
    <w:p w14:paraId="3769D204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  <w:u w:val="single"/>
        </w:rPr>
        <w:t>Ученик:</w:t>
      </w:r>
    </w:p>
    <w:p w14:paraId="71AAC1A3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Светофору уже более 100 лет. Первые светофоры-фонари работали на светильном газе, затем появились уличные светофоры в виде невысокого столба с вращающейся стрелкой, а еще позже - и электрические светофоры с цветными стеклами - секторами. Сейчас светофорами управляют сложные вычислительные устройства.</w:t>
      </w:r>
    </w:p>
    <w:p w14:paraId="3ED3706B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  <w:u w:val="single"/>
        </w:rPr>
        <w:t>Учитель:</w:t>
      </w:r>
    </w:p>
    <w:p w14:paraId="508C896B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Светофор представляет собой прибор, который световыми сигналами разрешает или запрещает движение транспорта и пешеходов в определенном направлении. Светофоры служат для регулирования дорожного движения, их устанавливают на перекрестках, пешеходных переходах и других местах оживленного движения.</w:t>
      </w:r>
    </w:p>
    <w:p w14:paraId="3A80B1D3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lastRenderedPageBreak/>
        <w:t>Слушаясь сигналов светофоров, пешеходы переходят улицы и перекрестки, не мешая друг другу и не рискуя попасть под машину. Сигналы светофоров помогают водителям избегать столкновений и других несчастных случаев.</w:t>
      </w:r>
    </w:p>
    <w:p w14:paraId="7632D154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Светофоры бывают разные. Наиболее распространены трехсекционные, или транспортные, светофоры. Секции их могут быть расположены вертикально и горизонтально. У этих светофоров три световых сигнала - красный, желтый, зеленый.</w:t>
      </w:r>
    </w:p>
    <w:p w14:paraId="16957004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Вы уже знакомы со значением каждого сигнала светофора.</w:t>
      </w:r>
    </w:p>
    <w:p w14:paraId="7DF6FD86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</w:rPr>
        <w:t>Вопросы детям:</w:t>
      </w:r>
    </w:p>
    <w:p w14:paraId="0769071A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а) Что обозначает зеленый сигнал светофора и где он расположен?</w:t>
      </w:r>
    </w:p>
    <w:p w14:paraId="63422904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Ответ: зеленый сигнал светофора располагается у вертикальных светофоров в их нижней части, у горизонтальных с правой стороны. При зеленом сигнале светофора разрешается движение через перекресток транспорту во всех направлениях, если нет дополнительной секции со стрелкой. А пешеходам разрешается переходить улицу, если нет специальных пешеходных светофоров.</w:t>
      </w:r>
    </w:p>
    <w:p w14:paraId="7C2C5D9C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б) Что означает желтый сигнал светофора?</w:t>
      </w:r>
    </w:p>
    <w:p w14:paraId="4D101DBC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Ответ: желтый сигнал светофора обозначает, что скоро будет смена сигнала - с запрещающего на разрешающий или наоборот. При желтом сигнале транспорту запрещается выезжать на перекресток, а пешеходам переходить улицу. Транспорт, который подходит к перекрестку, должен остановиться, стоящий у перекрестка - приготовиться к движению, а транспорт, застигнутый таким сигналом на перекрестке, должен продолжить движение и освободить перекресток.</w:t>
      </w:r>
    </w:p>
    <w:p w14:paraId="7E519D12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в) Для чего устанавливается мигающий сигнал светофора и что он означает?</w:t>
      </w:r>
    </w:p>
    <w:p w14:paraId="1C03AB56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Ответ: зеленый мигающий сигнал светофора означает, что время действия зеленого сигнала истекает, и скоро будет включен запрещающий сигнал. Постоянно мигающий желтый сигнал означает, что перекресток нерегулируемый.</w:t>
      </w:r>
    </w:p>
    <w:p w14:paraId="53D0B604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  <w:u w:val="single"/>
        </w:rPr>
        <w:t>Учитель:</w:t>
      </w:r>
    </w:p>
    <w:p w14:paraId="08E3A501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Красный сигнал светофора запрещает любое движение транспортных средств и пешеходов. Если запрещающий сигнал застал вас на середине проезжей части, то следует остановиться на линии, разделяющей противоположные транспортные потоки, и там дождаться следующего зеленого сигнала. Если вы преодолели большую часть проезжей части, то вам разрешается закончить переход, соблюдая повышенную осторожность. В случае, если пешеход только начал переходить улицу, он должен вернуться на тротуар.</w:t>
      </w:r>
    </w:p>
    <w:p w14:paraId="203DB9E8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В последние годы потоки транспортных средств на улицах и дорогах сильно возросли, на перекрестках стало скапливаться большое количество автомобилей, и на перекрестках с интенсивным движением стали устанавливать трехсекционные светофоры с дополнительными секциями - стрелками. ( Слайд №5)</w:t>
      </w:r>
    </w:p>
    <w:p w14:paraId="7B11C900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Дополнительные секции располагают сбоку основной вертикальной секции светофора слева или справа, а иногда и с двух сторон. В дополнительной секции, расположенной слева, загорается зеленая стрелка, обращенная в левую сторону, а в секции справа стрелка обращена направо.</w:t>
      </w:r>
    </w:p>
    <w:p w14:paraId="74590F64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Зеленые стрелки показывают водителям, куда разрешено движение. Они могут загораться одновременно с зеленым и красным сигналами основной секции светофора.</w:t>
      </w:r>
    </w:p>
    <w:p w14:paraId="17B05C0D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Далее учитель вместе с учениками рассматривают движение автомобиля в различных ситуациях по рисункам.</w:t>
      </w:r>
    </w:p>
    <w:p w14:paraId="63C827C7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Если у светофора секция расположена слева, то все транспортные средства могут выезжать на перекресток для поворота налево лишь тогда, когда загорится зеленая стрелка в этой секции.</w:t>
      </w:r>
    </w:p>
    <w:p w14:paraId="10AADAF5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При наличии светофора с дополнительными секциями пешеходам разрешается переходить улицу лишь в том случае, когда загорается зеленый сигнал в основной секции.</w:t>
      </w:r>
    </w:p>
    <w:p w14:paraId="059E9E6F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Зеленая стрелка в правой секции разрешает автомобилям поворот направо. Если правая зеленая стрелка горит в сочетании с красным или желтым сигналом основной секции, то водитель транспортного средства поворачивает направо не сразу, он должен уступить </w:t>
      </w:r>
      <w:r>
        <w:rPr>
          <w:rStyle w:val="c1"/>
          <w:color w:val="000000"/>
        </w:rPr>
        <w:lastRenderedPageBreak/>
        <w:t>дорогу транспортным средствам, двигающимся в поперечном направлении, на основной зеленый сигнал своего светофора.</w:t>
      </w:r>
    </w:p>
    <w:p w14:paraId="3130A8FF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Пешеходам переходить улицу можно только при зеленом сигнале основной секции светофора, потому что при включении правой секции со стрелкой в ее направлении начнут поворачивать транспортные средства, и пешеход, нарушающий правила перехода, может попасть под колеса.</w:t>
      </w:r>
    </w:p>
    <w:p w14:paraId="32CFF99B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Дополнительные секции, расположенные по обе стороны светофора, также могут включаться в сочетании, как с красным сигналом, так и с зеленым в основной секции. Переходить улицу в этом случае можно только на зеленый сигнал основного светофора.</w:t>
      </w:r>
    </w:p>
    <w:p w14:paraId="6FA78746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Когда стрелка горит одновременно с основной зеленой секцией, то пешеходам при переходе улицы следует быть особенно внимательными, так как в любой момент на их пути может возникнуть поворачивающий автомобиль! В то же время водитель обязан пропустить пешехода, переходящего проезжую часть.</w:t>
      </w:r>
    </w:p>
    <w:p w14:paraId="08FD6BB7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Иногда на перекрестках можно встретить четырех - или пятисекционные горизонтальные светофоры. Зеленые стрелки по краям их направлены как налево, так и направо. В этом случае переходить улицу разрешается только на основной зеленый сигнал светофора.</w:t>
      </w:r>
    </w:p>
    <w:p w14:paraId="7D19F284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Для пешеходов существуют специальные двухсекционные светофоры.</w:t>
      </w:r>
    </w:p>
    <w:p w14:paraId="6779A424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 </w:t>
      </w:r>
    </w:p>
    <w:p w14:paraId="4FA5D55E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  <w:u w:val="single"/>
        </w:rPr>
        <w:t>Учитель:</w:t>
      </w:r>
    </w:p>
    <w:p w14:paraId="27F7575C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Не заметить, не понять сигналы пешеходного светофора просто невозможно. Как это «не заметил», как это «не понял», если он так и кричит каждому: «Мы для пешеходов! Слушайтесь нас! Светится красный человечек - стой неподвижно, как он. Светится зеленый, идущий человечек - и вы переходите дорогу!».</w:t>
      </w:r>
    </w:p>
    <w:p w14:paraId="56DF2097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На крупных магистралях светофоры переключаются автоматически, последовательно на каждом перекрестке, и если водитель выберет установленную скорость, то он сможет проехать все перекрестки без остановок. Так действует «зеленая волна».</w:t>
      </w:r>
    </w:p>
    <w:p w14:paraId="48F21539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Сейчас в крупных городах применяются светофоры с автоматическим переключением. Они настроены таким образом, что для движения транспорта по основной магистрали отводится большее количество времени, чем для движения по второстепенной. Таким же образом настраивают и пешеходные светофоры. Для движения транспортных средств отводится больше времени, чем для движения пешеходов.</w:t>
      </w:r>
    </w:p>
    <w:p w14:paraId="0A2519C8" w14:textId="77777777" w:rsidR="008B49CC" w:rsidRDefault="008B49CC" w:rsidP="008B49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 </w:t>
      </w:r>
    </w:p>
    <w:p w14:paraId="792052C3" w14:textId="77777777" w:rsidR="0013631D" w:rsidRDefault="0013631D"/>
    <w:sectPr w:rsidR="0013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1D"/>
    <w:rsid w:val="0013631D"/>
    <w:rsid w:val="008B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6142"/>
  <w15:chartTrackingRefBased/>
  <w15:docId w15:val="{83845878-40AB-4FB4-BAEF-5633EE8B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B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B49CC"/>
  </w:style>
  <w:style w:type="character" w:customStyle="1" w:styleId="c6">
    <w:name w:val="c6"/>
    <w:basedOn w:val="a0"/>
    <w:rsid w:val="008B49CC"/>
  </w:style>
  <w:style w:type="character" w:customStyle="1" w:styleId="c1">
    <w:name w:val="c1"/>
    <w:basedOn w:val="a0"/>
    <w:rsid w:val="008B49CC"/>
  </w:style>
  <w:style w:type="character" w:customStyle="1" w:styleId="c4">
    <w:name w:val="c4"/>
    <w:basedOn w:val="a0"/>
    <w:rsid w:val="008B4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1374</Words>
  <Characters>7834</Characters>
  <Application>Microsoft Office Word</Application>
  <DocSecurity>0</DocSecurity>
  <Lines>65</Lines>
  <Paragraphs>18</Paragraphs>
  <ScaleCrop>false</ScaleCrop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2</cp:revision>
  <dcterms:created xsi:type="dcterms:W3CDTF">2021-02-24T17:08:00Z</dcterms:created>
  <dcterms:modified xsi:type="dcterms:W3CDTF">2021-02-24T17:09:00Z</dcterms:modified>
</cp:coreProperties>
</file>