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A8" w:rsidRDefault="00D2372A" w:rsidP="00D23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72A">
        <w:rPr>
          <w:rFonts w:ascii="Times New Roman" w:hAnsi="Times New Roman" w:cs="Times New Roman"/>
          <w:sz w:val="28"/>
          <w:szCs w:val="28"/>
        </w:rPr>
        <w:t>Построение графиков функций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72A" w:rsidRDefault="00D2372A" w:rsidP="00D23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работать с графиками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Выполните следующие задания.</w:t>
      </w:r>
    </w:p>
    <w:p w:rsidR="00D2372A" w:rsidRDefault="00D2372A" w:rsidP="00D23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0" cy="35745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331" cy="357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A" w:rsidRDefault="00D2372A" w:rsidP="00D23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3154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A" w:rsidRDefault="00D2372A" w:rsidP="00D23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409541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A" w:rsidRDefault="00D2372A" w:rsidP="00D23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№1019, №1021 (б, г)</w:t>
      </w:r>
    </w:p>
    <w:p w:rsidR="00D2372A" w:rsidRPr="00D2372A" w:rsidRDefault="00D2372A" w:rsidP="00D23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домашнюю </w:t>
      </w:r>
      <w:r>
        <w:rPr>
          <w:rFonts w:ascii="Times New Roman" w:hAnsi="Times New Roman" w:cs="Times New Roman"/>
          <w:sz w:val="28"/>
          <w:szCs w:val="28"/>
        </w:rPr>
        <w:t>работу присылать 13.05.20 до 18.00.</w:t>
      </w:r>
      <w:bookmarkStart w:id="0" w:name="_GoBack"/>
      <w:bookmarkEnd w:id="0"/>
    </w:p>
    <w:p w:rsidR="00D2372A" w:rsidRPr="00D2372A" w:rsidRDefault="00D2372A" w:rsidP="00D237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72A" w:rsidRPr="00D2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7C"/>
    <w:rsid w:val="002B607C"/>
    <w:rsid w:val="00C409A8"/>
    <w:rsid w:val="00D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</Words>
  <Characters>164</Characters>
  <Application>Microsoft Office Word</Application>
  <DocSecurity>0</DocSecurity>
  <Lines>1</Lines>
  <Paragraphs>1</Paragraphs>
  <ScaleCrop>false</ScaleCrop>
  <Company>Hewlett-Packard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2020-05-12T19:02:00Z</dcterms:created>
  <dcterms:modified xsi:type="dcterms:W3CDTF">2020-05-12T19:10:00Z</dcterms:modified>
</cp:coreProperties>
</file>