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57E" w:rsidRDefault="00846413" w:rsidP="00642223">
      <w:pPr>
        <w:rPr>
          <w:szCs w:val="28"/>
        </w:rPr>
      </w:pPr>
      <w:r>
        <w:rPr>
          <w:szCs w:val="28"/>
        </w:rPr>
        <w:t>13.04.2020  Повторить п.61, 62. П.101-104, упр.482 (устно), 483 (письм.)</w:t>
      </w:r>
    </w:p>
    <w:p w:rsidR="00642223" w:rsidRDefault="00846413" w:rsidP="00642223">
      <w:pPr>
        <w:rPr>
          <w:szCs w:val="28"/>
        </w:rPr>
      </w:pPr>
      <w:r>
        <w:rPr>
          <w:szCs w:val="28"/>
        </w:rPr>
        <w:t>17.04.2020 Вариант ЕГЭ, присланный мною.</w:t>
      </w:r>
    </w:p>
    <w:p w:rsidR="00846413" w:rsidRPr="00642223" w:rsidRDefault="00846413" w:rsidP="00642223">
      <w:pPr>
        <w:rPr>
          <w:szCs w:val="28"/>
        </w:rPr>
      </w:pPr>
      <w:r>
        <w:rPr>
          <w:szCs w:val="28"/>
        </w:rPr>
        <w:t>18.04.2020 П.104, упр.484.</w:t>
      </w:r>
    </w:p>
    <w:sectPr w:rsidR="00846413" w:rsidRPr="00642223" w:rsidSect="00642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9109A9"/>
    <w:rsid w:val="00275005"/>
    <w:rsid w:val="00431E31"/>
    <w:rsid w:val="00594F2C"/>
    <w:rsid w:val="00642223"/>
    <w:rsid w:val="00846413"/>
    <w:rsid w:val="009109A9"/>
    <w:rsid w:val="00922DE5"/>
    <w:rsid w:val="00A77354"/>
    <w:rsid w:val="00BC057E"/>
    <w:rsid w:val="00C123E7"/>
    <w:rsid w:val="00C34D54"/>
    <w:rsid w:val="00C57AB4"/>
    <w:rsid w:val="00FC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RePack by SPecialiST</cp:lastModifiedBy>
  <cp:revision>9</cp:revision>
  <dcterms:created xsi:type="dcterms:W3CDTF">2020-04-07T16:32:00Z</dcterms:created>
  <dcterms:modified xsi:type="dcterms:W3CDTF">2020-04-11T15:43:00Z</dcterms:modified>
</cp:coreProperties>
</file>