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F0791C" w:rsidRPr="000878E9" w:rsidRDefault="00F0791C" w:rsidP="00F079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878E9" w:rsidRPr="000878E9">
        <w:rPr>
          <w:b/>
          <w:sz w:val="28"/>
          <w:szCs w:val="28"/>
        </w:rPr>
        <w:t>Тест по программе ВФСК «ГТО» - сгибание и разгибание рук в упоре лежа».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Выполнение сгибания и разгибания рук в упоре лежа на полу, может проводиться с применением «контактной платформы», либо без нее 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Сгибание и разгибание рук в упоре лежа на </w:t>
      </w:r>
      <w:proofErr w:type="gramStart"/>
      <w:r w:rsidRPr="000878E9">
        <w:rPr>
          <w:rFonts w:ascii="Times New Roman" w:hAnsi="Times New Roman"/>
          <w:sz w:val="28"/>
          <w:szCs w:val="28"/>
        </w:rPr>
        <w:t>полу</w:t>
      </w:r>
      <w:proofErr w:type="gramEnd"/>
      <w:r w:rsidRPr="000878E9">
        <w:rPr>
          <w:rFonts w:ascii="Times New Roman" w:hAnsi="Times New Roman"/>
          <w:sz w:val="28"/>
          <w:szCs w:val="28"/>
        </w:rPr>
        <w:t xml:space="preserve"> выполняется из исходного положения (далее – ИП):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0878E9" w:rsidRDefault="000878E9" w:rsidP="000878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D75F0" w:rsidTr="000878E9">
        <w:tc>
          <w:tcPr>
            <w:tcW w:w="2392" w:type="dxa"/>
          </w:tcPr>
          <w:p w:rsidR="000D75F0" w:rsidRDefault="000D75F0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0D75F0" w:rsidRDefault="000D7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93" w:type="dxa"/>
          </w:tcPr>
          <w:p w:rsidR="000D75F0" w:rsidRDefault="000D7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0D75F0" w:rsidRDefault="000D7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D75F0" w:rsidTr="000878E9">
        <w:tc>
          <w:tcPr>
            <w:tcW w:w="2392" w:type="dxa"/>
          </w:tcPr>
          <w:p w:rsidR="000D75F0" w:rsidRDefault="000D75F0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0D75F0" w:rsidRDefault="000D7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0D75F0" w:rsidRDefault="000D7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D75F0" w:rsidRDefault="000D7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F0791C" w:rsidRDefault="00F0791C" w:rsidP="00F0791C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760EF1">
        <w:rPr>
          <w:b/>
          <w:sz w:val="28"/>
          <w:szCs w:val="28"/>
        </w:rPr>
        <w:t>теста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прислать на </w:t>
      </w:r>
      <w:hyperlink r:id="rId6" w:tgtFrame="_blank" w:history="1">
        <w:proofErr w:type="spellStart"/>
        <w:r w:rsidR="001979C5"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</w:t>
      </w:r>
      <w:r w:rsidR="00CA4B2A">
        <w:rPr>
          <w:sz w:val="28"/>
          <w:szCs w:val="28"/>
        </w:rPr>
        <w:t>на 89186581467) в течение дня</w:t>
      </w:r>
      <w:r>
        <w:rPr>
          <w:sz w:val="28"/>
          <w:szCs w:val="28"/>
        </w:rPr>
        <w:t xml:space="preserve">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55F81"/>
    <w:rsid w:val="000878E9"/>
    <w:rsid w:val="000D75F0"/>
    <w:rsid w:val="0015518A"/>
    <w:rsid w:val="001979C5"/>
    <w:rsid w:val="00204B13"/>
    <w:rsid w:val="002A1075"/>
    <w:rsid w:val="002B3B78"/>
    <w:rsid w:val="002F47EE"/>
    <w:rsid w:val="00390904"/>
    <w:rsid w:val="003F68EC"/>
    <w:rsid w:val="004477F3"/>
    <w:rsid w:val="005A6196"/>
    <w:rsid w:val="00607C03"/>
    <w:rsid w:val="00666586"/>
    <w:rsid w:val="006B01ED"/>
    <w:rsid w:val="00760EF1"/>
    <w:rsid w:val="00A26AE8"/>
    <w:rsid w:val="00CA4B2A"/>
    <w:rsid w:val="00D458B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contact/" TargetMode="Externa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8</cp:revision>
  <dcterms:created xsi:type="dcterms:W3CDTF">2020-04-12T09:21:00Z</dcterms:created>
  <dcterms:modified xsi:type="dcterms:W3CDTF">2020-04-20T08:29:00Z</dcterms:modified>
</cp:coreProperties>
</file>