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B5" w:rsidRDefault="00D63115">
      <w:r w:rsidRPr="00D63115">
        <w:rPr>
          <w:b/>
        </w:rPr>
        <w:t>Домашнее задание</w:t>
      </w:r>
      <w:r>
        <w:t xml:space="preserve">: подготовить краткое сообщение на тему: «Тонкости разработки </w:t>
      </w:r>
      <w:proofErr w:type="spellStart"/>
      <w:r>
        <w:t>веб-сайта</w:t>
      </w:r>
      <w:proofErr w:type="spellEnd"/>
      <w:r>
        <w:t xml:space="preserve">». </w:t>
      </w:r>
    </w:p>
    <w:p w:rsidR="00D63115" w:rsidRDefault="00D63115" w:rsidP="00D63115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17.04.2020 на электронный адрес: </w:t>
      </w:r>
      <w:hyperlink r:id="rId4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D63115" w:rsidRDefault="00D63115" w:rsidP="00D63115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D63115" w:rsidRDefault="00D63115"/>
    <w:sectPr w:rsidR="00D6311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63115"/>
    <w:rsid w:val="001743B5"/>
    <w:rsid w:val="00B51577"/>
    <w:rsid w:val="00D6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1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2020-04-12T15:57:00Z</dcterms:created>
  <dcterms:modified xsi:type="dcterms:W3CDTF">2020-04-12T16:00:00Z</dcterms:modified>
</cp:coreProperties>
</file>