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B5" w:rsidRDefault="00D63115">
      <w:r w:rsidRPr="00D63115">
        <w:rPr>
          <w:b/>
        </w:rPr>
        <w:t>Домашнее задание</w:t>
      </w:r>
      <w:r>
        <w:t>: подготовить краткое сообщение на тему: «</w:t>
      </w:r>
      <w:r w:rsidR="00C94C99" w:rsidRPr="00903261">
        <w:rPr>
          <w:szCs w:val="28"/>
        </w:rPr>
        <w:t>Информационная цивил</w:t>
      </w:r>
      <w:r w:rsidR="00C94C99">
        <w:rPr>
          <w:szCs w:val="28"/>
        </w:rPr>
        <w:t>изация. Информационная культура</w:t>
      </w:r>
      <w:r>
        <w:t xml:space="preserve">». </w:t>
      </w:r>
    </w:p>
    <w:p w:rsidR="00D63115" w:rsidRDefault="00D63115" w:rsidP="00D63115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</w:t>
      </w:r>
      <w:r w:rsidR="00C94C99">
        <w:rPr>
          <w:rFonts w:eastAsia="Calibri" w:cs="Times New Roman"/>
          <w:sz w:val="26"/>
          <w:szCs w:val="26"/>
        </w:rPr>
        <w:t>25</w:t>
      </w:r>
      <w:r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D63115" w:rsidRDefault="00D63115" w:rsidP="00D63115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D63115" w:rsidRDefault="00D63115"/>
    <w:sectPr w:rsidR="00D6311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63115"/>
    <w:rsid w:val="001743B5"/>
    <w:rsid w:val="004407ED"/>
    <w:rsid w:val="00B51577"/>
    <w:rsid w:val="00C94C99"/>
    <w:rsid w:val="00D6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1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2020-04-23T10:06:00Z</dcterms:created>
  <dcterms:modified xsi:type="dcterms:W3CDTF">2020-04-23T10:06:00Z</dcterms:modified>
</cp:coreProperties>
</file>