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051F09">
      <w:r>
        <w:t>География 5 класс 07.05</w:t>
      </w:r>
    </w:p>
    <w:p w:rsidR="00051F09" w:rsidRPr="000E30A2" w:rsidRDefault="00051F09" w:rsidP="00051F09">
      <w:pPr>
        <w:shd w:val="clear" w:color="auto" w:fill="FFFFFF"/>
        <w:snapToGrid w:val="0"/>
        <w:rPr>
          <w:rFonts w:ascii="Calibri" w:eastAsia="Calibri" w:hAnsi="Calibri" w:cs="Times New Roman"/>
        </w:rPr>
      </w:pPr>
      <w:r>
        <w:t xml:space="preserve">Тема урока: </w:t>
      </w:r>
      <w:r w:rsidRPr="000E30A2">
        <w:rPr>
          <w:rFonts w:ascii="Calibri" w:eastAsia="Calibri" w:hAnsi="Calibri" w:cs="Times New Roman"/>
          <w:b/>
          <w:i/>
          <w:color w:val="000000"/>
        </w:rPr>
        <w:t>Деятельность человека и рельеф.</w:t>
      </w:r>
      <w:r w:rsidRPr="000E30A2">
        <w:rPr>
          <w:rFonts w:ascii="Calibri" w:eastAsia="Calibri" w:hAnsi="Calibri" w:cs="Times New Roman"/>
        </w:rPr>
        <w:t xml:space="preserve"> </w:t>
      </w:r>
    </w:p>
    <w:p w:rsidR="00051F09" w:rsidRDefault="00051F09" w:rsidP="00051F09">
      <w:pPr>
        <w:pStyle w:val="a3"/>
        <w:numPr>
          <w:ilvl w:val="0"/>
          <w:numId w:val="1"/>
        </w:numPr>
      </w:pPr>
      <w:r>
        <w:t xml:space="preserve">Изучить </w:t>
      </w:r>
      <w:proofErr w:type="spellStart"/>
      <w:r>
        <w:t>тему</w:t>
      </w:r>
      <w:proofErr w:type="gramStart"/>
      <w:r>
        <w:t>,и</w:t>
      </w:r>
      <w:proofErr w:type="gramEnd"/>
      <w:r>
        <w:t>спользу</w:t>
      </w:r>
      <w:proofErr w:type="spellEnd"/>
      <w:r>
        <w:t xml:space="preserve">  </w:t>
      </w:r>
      <w:proofErr w:type="spellStart"/>
      <w:r>
        <w:t>видеоурок</w:t>
      </w:r>
      <w:proofErr w:type="spellEnd"/>
      <w:r>
        <w:t xml:space="preserve"> по ссылке: </w:t>
      </w:r>
      <w:hyperlink r:id="rId5" w:history="1">
        <w:r>
          <w:rPr>
            <w:rStyle w:val="a4"/>
          </w:rPr>
          <w:t>https://www.youtube.com/watch?v=81osGM7z3Fs</w:t>
        </w:r>
      </w:hyperlink>
    </w:p>
    <w:p w:rsidR="00051F09" w:rsidRDefault="00051F09" w:rsidP="00051F09">
      <w:pPr>
        <w:pStyle w:val="a3"/>
        <w:numPr>
          <w:ilvl w:val="0"/>
          <w:numId w:val="1"/>
        </w:numPr>
      </w:pPr>
      <w:r>
        <w:t>Прочитать текст учебника на стр.76-77 и выполнить задания</w:t>
      </w:r>
    </w:p>
    <w:p w:rsidR="00AD2257" w:rsidRDefault="00AD2257" w:rsidP="00AD225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Выберите верное утверждение</w:t>
      </w:r>
      <w:r>
        <w:rPr>
          <w:sz w:val="24"/>
          <w:szCs w:val="24"/>
        </w:rPr>
        <w:t>: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>1. А. Земная кора везде имеет одинаковую мощность.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Б. </w:t>
      </w:r>
      <w:proofErr w:type="spellStart"/>
      <w:r w:rsidRPr="00584C08">
        <w:rPr>
          <w:rFonts w:ascii="Times New Roman" w:hAnsi="Times New Roman" w:cs="Times New Roman"/>
          <w:sz w:val="24"/>
          <w:szCs w:val="24"/>
        </w:rPr>
        <w:t>Литосферные</w:t>
      </w:r>
      <w:proofErr w:type="spellEnd"/>
      <w:r w:rsidRPr="00584C08">
        <w:rPr>
          <w:rFonts w:ascii="Times New Roman" w:hAnsi="Times New Roman" w:cs="Times New Roman"/>
          <w:sz w:val="24"/>
          <w:szCs w:val="24"/>
        </w:rPr>
        <w:t xml:space="preserve"> плиты неподвижны.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В. Внутренние и внешние силы Земли создают ее неровности.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>2. А. Мощность земной коры меньше океанической.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 Б. Мощность земной и океанической коры одинаковая.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 В. Наибольшей мощности земная кора достигает в горах.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>3.Ядро Земли предположительно состоит из</w:t>
      </w:r>
      <w:proofErr w:type="gramStart"/>
      <w:r w:rsidRPr="00584C0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 А. Меди             Б. Железа.       В. Гранита.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>4.Средняя мощность земной коры под материками составляет: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 А.35 км.             Б. 80 км.          В. 250км.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>5.Осадочные горные породы образуются за счет: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А. Жизнедеятельности организмов.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Б. Затвердения магмы.</w:t>
      </w:r>
    </w:p>
    <w:p w:rsidR="00AD2257" w:rsidRPr="00584C08" w:rsidRDefault="00AD2257" w:rsidP="00AD2257">
      <w:pPr>
        <w:rPr>
          <w:rFonts w:ascii="Times New Roman" w:hAnsi="Times New Roman" w:cs="Times New Roman"/>
          <w:sz w:val="24"/>
          <w:szCs w:val="24"/>
        </w:rPr>
      </w:pPr>
      <w:r w:rsidRPr="00584C08">
        <w:rPr>
          <w:rFonts w:ascii="Times New Roman" w:hAnsi="Times New Roman" w:cs="Times New Roman"/>
          <w:sz w:val="24"/>
          <w:szCs w:val="24"/>
        </w:rPr>
        <w:t xml:space="preserve">   В.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84C08">
        <w:rPr>
          <w:rFonts w:ascii="Times New Roman" w:hAnsi="Times New Roman" w:cs="Times New Roman"/>
          <w:sz w:val="24"/>
          <w:szCs w:val="24"/>
        </w:rPr>
        <w:t>злияния магмы на поверхность.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 топливным полезным ископаемым относятся: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А. Руды металлов           Б. Песчаник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гранит.    В. Нефть, газ.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А. Эпицентр – это очаг землетрясения.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Б. Землетрясения приурочены к границам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литосферных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плит.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 Поваренная соль относится к металлам.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Низменность имеет высоту над уровнем моря: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А. от 200 до 500м;           Б. от 0 до 200м;            В. выше 500м.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9.Плоскогорья  имеют высоту над уровнем моря: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А. от 200 до 500м;     Б. от 0 до 200м;                    В. выше 500м.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10.Низкие горы по абсолютной высоте бывают: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А. до 1000 м;              Б. от 1000 до 2000 м;          В. выше 2000м.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11.Высокие горы по абсолютной высоте бывают: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А. до 1000 м;           Б. от 1000 до 2000 м;          В. выше 2000м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12.К низким горам относятся: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А. Скандинавские;            Б. Альпы;                   В. Уральские.</w:t>
      </w: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</w:p>
    <w:p w:rsidR="00AD2257" w:rsidRDefault="00AD2257" w:rsidP="00AD2257">
      <w:pPr>
        <w:rPr>
          <w:rFonts w:ascii="Times New Roman" w:hAnsi="Times New Roman" w:cs="Times New Roman"/>
          <w:sz w:val="24"/>
          <w:szCs w:val="24"/>
        </w:rPr>
      </w:pPr>
    </w:p>
    <w:p w:rsidR="00AD2257" w:rsidRDefault="00AD2257" w:rsidP="00AD2257"/>
    <w:sectPr w:rsidR="00AD2257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301D"/>
    <w:multiLevelType w:val="hybridMultilevel"/>
    <w:tmpl w:val="0752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F09"/>
    <w:rsid w:val="00051F09"/>
    <w:rsid w:val="00AD2257"/>
    <w:rsid w:val="00E3097E"/>
    <w:rsid w:val="00F7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1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1osGM7z3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1542</Characters>
  <Application>Microsoft Office Word</Application>
  <DocSecurity>0</DocSecurity>
  <Lines>12</Lines>
  <Paragraphs>3</Paragraphs>
  <ScaleCrop>false</ScaleCrop>
  <Company>diakov.net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2020-05-06T19:40:00Z</dcterms:created>
  <dcterms:modified xsi:type="dcterms:W3CDTF">2020-05-06T19:56:00Z</dcterms:modified>
</cp:coreProperties>
</file>