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9A" w:rsidRDefault="00B455CC" w:rsidP="00155EE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</w:t>
      </w:r>
      <w:bookmarkStart w:id="0" w:name="_GoBack"/>
      <w:bookmarkEnd w:id="0"/>
      <w:r w:rsidR="00C5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24.11.20</w:t>
      </w:r>
    </w:p>
    <w:p w:rsidR="003F3216" w:rsidRPr="003F3216" w:rsidRDefault="00C5229A" w:rsidP="00155EEE">
      <w:pPr>
        <w:spacing w:after="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C52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Тема:</w:t>
      </w:r>
      <w:r w:rsidRPr="00C5229A">
        <w:rPr>
          <w:rFonts w:ascii="Times New Roman" w:hAnsi="Times New Roman" w:cs="Times New Roman"/>
          <w:sz w:val="24"/>
          <w:szCs w:val="24"/>
        </w:rPr>
        <w:t xml:space="preserve"> </w:t>
      </w:r>
      <w:r w:rsidRPr="00C34F09">
        <w:rPr>
          <w:rFonts w:ascii="Times New Roman" w:hAnsi="Times New Roman" w:cs="Times New Roman"/>
          <w:sz w:val="24"/>
          <w:szCs w:val="24"/>
        </w:rPr>
        <w:t>Человек у воды</w:t>
      </w:r>
      <w:r w:rsidRPr="003F3216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 xml:space="preserve"> 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216" w:rsidRPr="00C5229A" w:rsidRDefault="00286952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F3216" w:rsidRPr="00C5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Цели: 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обучающихся с водой, как главным источником жизни на Земле;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знания детей о воде как о природном богатстве;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значение воды в жизни человека;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первоначальное представление о круговороте воды в природе. </w:t>
      </w:r>
    </w:p>
    <w:p w:rsidR="003F3216" w:rsidRPr="00C5229A" w:rsidRDefault="00286952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F3216" w:rsidRPr="00C5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Задачи:</w:t>
      </w:r>
      <w:r w:rsidR="003F3216"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познакомиться со свойствами воды;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обобщить знания обучающихся о значении воды в жизни человека, животных, растений;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кругозор.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познавательную активность, логическое мышление, воображение, восприятие;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речь, внимание;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приобщать к элементарной поисковой деятельности.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Воспитывающие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воде, к водоемам, желание экономить пресную воду;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привычку бережного отношения к природе.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Формирующие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умения пользоваться простейшим лабораторным оборудованием.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286952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F3216" w:rsidRPr="00C5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Ход занятия.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1). Орг. момент.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Здравствуйте, ребята! Сегодня наш разговор пойдёт об одном из объектов природы. Давайте отгадаем загадки, о чём будет наш разговор.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в гору не выкатить,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решете не унести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руках не удержать? (Вода)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морях и реках обитает,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часто по небу летает.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наскучит ей летать,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землю падает опять. (Вода)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чего не может мама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готовить, ни стирать,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чего, мы скажем прямо,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умирать?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лился дождик с неба,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росли колосья хлеба,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плыли корабли —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 нельзя нам </w:t>
      </w:r>
      <w:proofErr w:type="gramStart"/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(Воды)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2). Мотивация учебной деятельности.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- Молодцы, действительно вещество, о котором мы с вами будем сегодня говорить – это вода. План нашего занятия (на доске)</w:t>
      </w:r>
    </w:p>
    <w:p w:rsidR="003F3216" w:rsidRPr="00C5229A" w:rsidRDefault="003F3216" w:rsidP="00155EEE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свойств воды и её превращений.</w:t>
      </w:r>
    </w:p>
    <w:p w:rsidR="003F3216" w:rsidRPr="00C5229A" w:rsidRDefault="003F3216" w:rsidP="00155EEE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воды для растений, животных, человека.</w:t>
      </w:r>
    </w:p>
    <w:p w:rsidR="003F3216" w:rsidRPr="00C5229A" w:rsidRDefault="003F3216" w:rsidP="00155EEE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воды в природе.</w:t>
      </w:r>
    </w:p>
    <w:p w:rsidR="003F3216" w:rsidRPr="00C5229A" w:rsidRDefault="003F3216" w:rsidP="00155EEE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проблемы загрязнения и охраны воды.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3). Работа по теме занятия 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Давайте посмотрим на стакан с водой. Какая она?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Вода жидкая, прозрачная, без запаха.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Правильно, теперь возьмите картинки, которые показывают «Свойства воды» и приклейте в папку под соответствующим заголовком. (Приложение 1.)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Ребята, послушайте стихотворение и ответьте на вопрос - всегда вода жидкая?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твердою вода.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Превратилась в лед она.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природе так бывает,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водица замерзает.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нам нагреть водицу?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водица испарится!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бывает! Облака,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бывшая вода!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 небе охладится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дождиком водица.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сильно замерзает,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Снегом с облаков слетает.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Вода бывает жидкой, твердой – лёд, газообразной - пар.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Когда мы можем увидеть лёд и пар?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Лёд образуется при температуре ниже ноля градусов, а пар – при кипячении воды.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Возьмите картинки, которые показывают «Состояния воды» и приклейте в папку под соответствующим заголовком. (Приложение 2).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Посмотрите на глобус, который является уменьшенной моделью нашей планеты. Что вы видите на нём?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Океаны и моря нарисованы голубым цветом, а материки - зелёным и жёлтым цветом.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Как вы считаете, площадь чего больше океанов или материков?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Океанов.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Действительно, посмотрите если быстро вращать глобус, то покажется, что он одноцветный – голубой. А все потому, что голубой краски на нем больше, чем зеленой и жёлтой. Мы с вами выяснили, что большая часть поверхности нашей Земли покрыта водой. Скажите, а какая вода в океане? Соленая или пресная?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Солёная, она содержит соль.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А где Земле находится пресная вода?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В реках, озёрах, ледниках, подземных водах.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Вода – это самое важное вещество на нашей планете. Без воды невозможна жизнь на Земле. Вода входит в состав любого живого организма. Человек на 80 % состоит </w:t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воды. Достаточно помять лист растения в руках, и мы обнаружим влагу. В теле животных вода обычно составляет больше половины массы. Живой организм постоянно расходует воду и нуждается в ее пополнении. Скажите, а вы часто пьёте воду? Вы бы смогли не пить её целый день?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Нет, не смогли.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Человек может провести без воды только 4 дня, а без еды несколько недель. Кому ещё необходима вода?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Вода необходима для жизни не только человеку, но и растениям, животным.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Возьмите картинки, которые показывают «Кому нужна вода?» и приклейте в папку под соответствующим заголовком. (Приложение 3).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Звериные тропы в лесу ведут к водопою. Птицы летят к рекам и озёрам. Люди издавна выбирали себе место у воды, строили себе дома, сёла и города. Для чего человеку нужна вода?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Пить, стирать, мыть.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Возьмите картинки, которые показывают «Как человек использует воду?» и приклейте в папку под соответствующим заголовком. (Приложение 4).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4). Физкультминутка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немного отдохнем и разомнемся.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вышло из-за тучки,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протянем к солнцу ручки. (Потягивания — руки вверх.)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стороны потом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spellStart"/>
      <w:proofErr w:type="gramStart"/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proofErr w:type="gramEnd"/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разведём. (Потягивания — руки в стороны.)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закончили разминку.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Отдохнули ножки, спинки.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землю греет слабо, (Руки вверх и вниз.)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ночам трещит мороз, (Руки на пояс, наклоны в стороны.)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у Снежной Бабы (Руки на пояс, поворот вокруг себя.)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Побелел морковный нос. (Дети показывают нос.)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речке стала вдруг вода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Неподвижна</w:t>
      </w:r>
      <w:proofErr w:type="gramEnd"/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тверда, (Прыжки на месте.)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Вьюга злится,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кружится, (Дети кружатся.)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Заметает все кругом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Белоснежным серебром. (Имитируют движения руками.)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5). Продолжение работы по теме занятия.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Вода путешествует с земли на небо, а потом возвращается обратно. Так, например, если поставить емкость с водой на улице на солнышке и немного подождать, вода испарится и полетит на небо. Там она присоединится к большим тучкам, и будет ждать своего времени. И вот когда соберется много воды на тучках, она наконец-таки снова отправится на землю. В этот момент мы можем видеть дождик, а в холодную погоду — снег. После дождика на асфальте остаются лужи, и когда снова выглянет солнышко, водичка опять продолжит свое путешествие, и опять вернётся на небо. Солнышко играет здесь ключевую роль, своими лучиками оно заставляет воду подниматься высоко к небу. Снег тоже рано или поздно растает, и превратиться в водичку.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раздает группам обучающихся игру «Круговорот воды» с фишками и кубиком, и дети начинают в неё играть до момента, когда кто-то из детей приходит к финишу первым.</w:t>
      </w:r>
      <w:proofErr w:type="gramEnd"/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5)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Учитель. Здоровье каждого живого организма зависит и от качества воды, которую он употребляет. Загрязненная же вода, попадая в организм, вызывает болезни и ускоряет старение. Давайте поговорим о том, отчего вода загрязняется и чем это грозит. Посмотрите слайд и скажите, отчего загрязняется вода?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Фабрики и заводы загрязняют воду. Это наносит вред растениям, животным, человеку.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Как ещё человек загрязняет воду?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Бросает мусор.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Что нужно делать человеку, чтобы вода была чистая?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Не выбрасывать мусор в водоёмы.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Чистить берега рек и озёр.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уничтожать растения и обитателей водоёмов.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Сажать деревья около водоёмов.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Возьмите картинки, которые называются «Экология» и приклейте в папку под соответствующим заголовком. (Приложение 6).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В наше время без процесса очистки воды просто не обойтись. Чтобы очищать сточные воды, строят очистные сооружения. В них загрязнённая вода проходит через различные фильтры. Они задерживают вредные примеси, а чистую воду пропускают.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воду – это означает беречь жизнь, здоровье, красоту окружающего мира. Каждый человек должен помнить, что: он зависит от окружающей среды. Сохранить природу для нашего и будущего поколений является задачей каждого из нас. Очень важно экономно расходовать пресную воду.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6). Рефлексия.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Ребята, что вы знали о воде?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Вода - это жидкость; вода бывает горячая и холодная; в воде можно купаться и нырять.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А что вы сегодня на занятии нового узнали?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</w:t>
      </w:r>
      <w:proofErr w:type="gramStart"/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Лёд – это вода в твёрдом состоянии; вода – это пар, газ; облака, туман, тучи – это вода в газообразном состоянии; в морях и океанах вода солёная; в реках вода пресная; вода – это друг человека, мы должны экономить воду; не выбрасывать мусор в водоёмы.</w:t>
      </w:r>
      <w:proofErr w:type="gramEnd"/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7). Итоговое обобщение.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Вода – наше богатство, которая является чудесным даром природы.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(Чтение детьми стихотворения наизусть.)</w:t>
      </w:r>
    </w:p>
    <w:p w:rsidR="003F3216" w:rsidRPr="00C5229A" w:rsidRDefault="003F3216" w:rsidP="0015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1. Берегите - люди воду!</w:t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вода, так всем нужна!</w:t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погибнет вся природа?</w:t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несёт с собой вода!</w:t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Обучающийся 2. Мусор в речку не бросайте!</w:t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Рыбки в речке там живут!</w:t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Нефть - заводы, не сливайте!</w:t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Чайки песен не споют.</w:t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Обучающийся 3. Зря не лейте с крана воду!</w:t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Думайте, </w:t>
      </w:r>
      <w:proofErr w:type="gramStart"/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всём живом,</w:t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питья воды немного</w:t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свете проживем!</w:t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Обучающийся 4. А, как выйду рано утром,</w:t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траве роса лежит</w:t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Это-детка океана,</w:t>
      </w:r>
      <w:r w:rsidRPr="00C5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ней ручей бежит!</w:t>
      </w:r>
    </w:p>
    <w:p w:rsidR="003F3216" w:rsidRPr="00155EEE" w:rsidRDefault="003F3216" w:rsidP="00155EEE">
      <w:pPr>
        <w:spacing w:after="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 w:rsidRPr="003F32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D2432" w:rsidRPr="00155EEE" w:rsidRDefault="003F3216" w:rsidP="00155E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695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hyperlink r:id="rId6" w:tgtFrame="_blank" w:history="1">
        <w:r w:rsidR="002455AB" w:rsidRPr="00286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nsportal.ru</w:t>
        </w:r>
        <w:r w:rsidR="002455AB" w:rsidRPr="0028695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›</w:t>
        </w:r>
        <w:r w:rsidR="002455AB" w:rsidRPr="002869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…</w:t>
        </w:r>
        <w:proofErr w:type="spellStart"/>
        <w:r w:rsidR="002455AB" w:rsidRPr="002869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shkola</w:t>
        </w:r>
        <w:proofErr w:type="spellEnd"/>
        <w:r w:rsidR="002455AB" w:rsidRPr="002869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…2015/02/13/</w:t>
        </w:r>
        <w:proofErr w:type="spellStart"/>
        <w:r w:rsidR="002455AB" w:rsidRPr="002869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prezentatsiya</w:t>
        </w:r>
        <w:proofErr w:type="spellEnd"/>
        <w:r w:rsidR="002455AB" w:rsidRPr="002869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…</w:t>
        </w:r>
        <w:proofErr w:type="spellStart"/>
        <w:r w:rsidR="002455AB" w:rsidRPr="002869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vody</w:t>
        </w:r>
        <w:proofErr w:type="spellEnd"/>
      </w:hyperlink>
    </w:p>
    <w:sectPr w:rsidR="006D2432" w:rsidRPr="00155EEE" w:rsidSect="002869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575D"/>
    <w:multiLevelType w:val="multilevel"/>
    <w:tmpl w:val="B9EE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313A0"/>
    <w:multiLevelType w:val="multilevel"/>
    <w:tmpl w:val="2F26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A7826"/>
    <w:multiLevelType w:val="multilevel"/>
    <w:tmpl w:val="3D78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FA"/>
    <w:rsid w:val="00155EEE"/>
    <w:rsid w:val="002455AB"/>
    <w:rsid w:val="00286952"/>
    <w:rsid w:val="003F3216"/>
    <w:rsid w:val="006D2432"/>
    <w:rsid w:val="00B455CC"/>
    <w:rsid w:val="00C023FA"/>
    <w:rsid w:val="00C5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3216"/>
    <w:pPr>
      <w:spacing w:before="300" w:after="150" w:line="240" w:lineRule="auto"/>
      <w:outlineLvl w:val="1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216"/>
    <w:rPr>
      <w:rFonts w:ascii="inherit" w:eastAsia="Times New Roman" w:hAnsi="inherit" w:cs="Times New Roman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F3216"/>
    <w:rPr>
      <w:b/>
      <w:bCs/>
    </w:rPr>
  </w:style>
  <w:style w:type="paragraph" w:styleId="a4">
    <w:name w:val="Normal (Web)"/>
    <w:basedOn w:val="a"/>
    <w:uiPriority w:val="99"/>
    <w:semiHidden/>
    <w:unhideWhenUsed/>
    <w:rsid w:val="003F321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3216"/>
    <w:rPr>
      <w:i/>
      <w:iCs/>
    </w:rPr>
  </w:style>
  <w:style w:type="character" w:styleId="a6">
    <w:name w:val="Hyperlink"/>
    <w:basedOn w:val="a0"/>
    <w:uiPriority w:val="99"/>
    <w:semiHidden/>
    <w:unhideWhenUsed/>
    <w:rsid w:val="002455AB"/>
    <w:rPr>
      <w:color w:val="0000FF"/>
      <w:u w:val="single"/>
    </w:rPr>
  </w:style>
  <w:style w:type="character" w:customStyle="1" w:styleId="pathseparator">
    <w:name w:val="path__separator"/>
    <w:basedOn w:val="a0"/>
    <w:rsid w:val="00245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3216"/>
    <w:pPr>
      <w:spacing w:before="300" w:after="150" w:line="240" w:lineRule="auto"/>
      <w:outlineLvl w:val="1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216"/>
    <w:rPr>
      <w:rFonts w:ascii="inherit" w:eastAsia="Times New Roman" w:hAnsi="inherit" w:cs="Times New Roman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F3216"/>
    <w:rPr>
      <w:b/>
      <w:bCs/>
    </w:rPr>
  </w:style>
  <w:style w:type="paragraph" w:styleId="a4">
    <w:name w:val="Normal (Web)"/>
    <w:basedOn w:val="a"/>
    <w:uiPriority w:val="99"/>
    <w:semiHidden/>
    <w:unhideWhenUsed/>
    <w:rsid w:val="003F321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3216"/>
    <w:rPr>
      <w:i/>
      <w:iCs/>
    </w:rPr>
  </w:style>
  <w:style w:type="character" w:styleId="a6">
    <w:name w:val="Hyperlink"/>
    <w:basedOn w:val="a0"/>
    <w:uiPriority w:val="99"/>
    <w:semiHidden/>
    <w:unhideWhenUsed/>
    <w:rsid w:val="002455AB"/>
    <w:rPr>
      <w:color w:val="0000FF"/>
      <w:u w:val="single"/>
    </w:rPr>
  </w:style>
  <w:style w:type="character" w:customStyle="1" w:styleId="pathseparator">
    <w:name w:val="path__separator"/>
    <w:basedOn w:val="a0"/>
    <w:rsid w:val="0024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7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okruzhayushchii-mir/2015/02/13/prezentatsiya-svoystva-vo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1309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7</cp:revision>
  <dcterms:created xsi:type="dcterms:W3CDTF">2020-11-19T15:45:00Z</dcterms:created>
  <dcterms:modified xsi:type="dcterms:W3CDTF">2020-11-22T10:46:00Z</dcterms:modified>
</cp:coreProperties>
</file>