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9F" w:rsidRPr="006D1EB9" w:rsidRDefault="00503E22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</w:t>
      </w:r>
      <w:r w:rsidR="00983381" w:rsidRPr="006D1E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D1E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</w:t>
      </w:r>
      <w:r w:rsidR="00983381" w:rsidRPr="006D1E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6D1E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C309F" w:rsidRPr="006D1E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Власть и церковь. Церковный раскол</w:t>
      </w:r>
    </w:p>
    <w:p w:rsidR="00503E22" w:rsidRPr="006D1EB9" w:rsidRDefault="00503E22" w:rsidP="00503E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6D1EB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Задание 1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Вопрос: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>Какое название в России 17 века получили приверженцы старых церковных порядков?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Выберите один из 4 вариантов ответа: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>1) язычники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>2) старообрядцы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proofErr w:type="spellStart"/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>антитринитарии</w:t>
      </w:r>
      <w:proofErr w:type="spellEnd"/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proofErr w:type="spellStart"/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>бусурмане</w:t>
      </w:r>
      <w:proofErr w:type="spellEnd"/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6D1EB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Задание 2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Вопрос: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>Такое название носит высшее церковное наказание в форме проклятия и отлучения от церкви.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Запишите ответ: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6D1EB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Задание 3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Вопрос: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>Какие преобразования в Русской православной церкви были проведены при патриархе Филарете?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Выберите несколько из 5 вариантов ответа: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>1) Продолжение начатого в 16 веке "исправления" церковных книг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>2) Опись всего церковного имущества и укрепление владельческих прав церкви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>3) Отмена патриаршества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>4) Превращение патриарших земель практически в "государство в государстве"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>5) Секуляризация церковных земель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6D1EB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Задание 4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Вопрос: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>Соотнеси событие и дату.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Укажите соответствие для всех 4 вариантов ответа: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>1) 1652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>2) 1619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 xml:space="preserve">3) 1666 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>4) 1551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>__ Избрание Филарета патриархом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>__ Начало Большого Московского собора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>__ Избрание патриархом Никона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>__ Стоглавый собор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6D1EB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Задание 5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Вопрос: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>К какому образцу, согласно реформе патриарха Никона, приводилась Русская православная церковь?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Выберите один из 4 вариантов ответа: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>1) к "греческому"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>2) к "латинскому"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3) к "греко-латинскому"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>4) к "русскому"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6D1EB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Задание 6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Вопрос: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>В каком году состоялся Поместный собор, на котором были прокляты все, продолжавшие креститься двуперстно?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Выберите один из 4 вариантов ответа: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>1) 1656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>2) 1677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>3) 1650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>4) 1647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6D1EB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Задание 7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Вопрос: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>Выбери из представленных пунктов основные причины церковного раскола.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Выберите несколько из 4 вариантов ответа: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 xml:space="preserve">1) Слишком резкий (насильственный) переход от старых порядков </w:t>
      </w:r>
      <w:proofErr w:type="gramStart"/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 xml:space="preserve"> новым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>2) Объявление Большим собором всех придерживающихся старых обрядов еретиками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>3) Казнь патриарха Никона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>4) Стремление Алексея Михайловича ввести в России униатство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6D1EB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Задание 8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Вопрос: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 xml:space="preserve">Верно ли что придерживаясь особой, сложившейся за столетия, православной обрядности население </w:t>
      </w:r>
      <w:proofErr w:type="gramStart"/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>России</w:t>
      </w:r>
      <w:proofErr w:type="gramEnd"/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таким образом показывало исключительность своей веры, уникальность культуры и государственности?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Выберите один из 2 вариантов ответа: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>1) Да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>2) Нет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6D1EB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Задание 9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Вопрос: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 xml:space="preserve">По мнению Никона, проведение унификации Русской православной церкви и выбранного им "иноземного" образца должна была привести к </w:t>
      </w:r>
      <w:proofErr w:type="spellStart"/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>седующей</w:t>
      </w:r>
      <w:proofErr w:type="spellEnd"/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 xml:space="preserve"> ситуации. Восстанови логику событий.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Укажите порядок следования всех 4 вариантов ответа: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>__ Приведение под общий образец православных церквей Европы и Азии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>__ Усиление влияния России в христианском мире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>__ Сплочение вокруг Москвы всех православных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 xml:space="preserve">__ Усиление власти Московского патриарха 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6D1EB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Задание 10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Вопрос: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>Что в Русской православной церкви было приведено, согласно реформе Никона, к "иноземному" образцу?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Выберите несколько из 5 вариантов ответа: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>1) Церковные книги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>2) Обряды</w:t>
      </w:r>
    </w:p>
    <w:p w:rsidR="002C309F" w:rsidRPr="006D1EB9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>3) Язык обрядов</w:t>
      </w:r>
    </w:p>
    <w:p w:rsidR="00983381" w:rsidRPr="00327CD1" w:rsidRDefault="002C309F" w:rsidP="00983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>4) Иконы</w:t>
      </w:r>
      <w:r w:rsidR="006D1EB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6D1EB9">
        <w:rPr>
          <w:rFonts w:ascii="Times New Roman" w:eastAsia="Times New Roman" w:hAnsi="Times New Roman"/>
          <w:sz w:val="24"/>
          <w:szCs w:val="24"/>
          <w:lang w:eastAsia="ru-RU"/>
        </w:rPr>
        <w:t>5) Облачение духовенства</w:t>
      </w:r>
    </w:p>
    <w:p w:rsidR="002B3D6C" w:rsidRPr="006D1EB9" w:rsidRDefault="002B3D6C" w:rsidP="00983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sectPr w:rsidR="002B3D6C" w:rsidRPr="006D1EB9" w:rsidSect="006D1EB9">
      <w:headerReference w:type="default" r:id="rId6"/>
      <w:foot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385" w:rsidRDefault="00D92385" w:rsidP="0013149D">
      <w:pPr>
        <w:spacing w:after="0" w:line="240" w:lineRule="auto"/>
      </w:pPr>
      <w:r>
        <w:separator/>
      </w:r>
    </w:p>
  </w:endnote>
  <w:endnote w:type="continuationSeparator" w:id="0">
    <w:p w:rsidR="00D92385" w:rsidRDefault="00D92385" w:rsidP="00131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EF4" w:rsidRDefault="00152F0F">
    <w:pPr>
      <w:pStyle w:val="a5"/>
      <w:jc w:val="right"/>
    </w:pPr>
    <w:fldSimple w:instr="PAGE   \* MERGEFORMAT">
      <w:r w:rsidR="00327CD1">
        <w:rPr>
          <w:noProof/>
        </w:rPr>
        <w:t>1</w:t>
      </w:r>
    </w:fldSimple>
  </w:p>
  <w:p w:rsidR="008C7EF4" w:rsidRDefault="008C7E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385" w:rsidRDefault="00D92385" w:rsidP="0013149D">
      <w:pPr>
        <w:spacing w:after="0" w:line="240" w:lineRule="auto"/>
      </w:pPr>
      <w:r>
        <w:separator/>
      </w:r>
    </w:p>
  </w:footnote>
  <w:footnote w:type="continuationSeparator" w:id="0">
    <w:p w:rsidR="00D92385" w:rsidRDefault="00D92385" w:rsidP="00131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49D" w:rsidRDefault="0013149D">
    <w:pPr>
      <w:pStyle w:val="a3"/>
    </w:pPr>
    <w:r>
      <w:tab/>
    </w:r>
    <w:r>
      <w:tab/>
    </w:r>
  </w:p>
  <w:p w:rsidR="0013149D" w:rsidRDefault="0013149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770102"/>
    <w:rsid w:val="000008A2"/>
    <w:rsid w:val="00021A94"/>
    <w:rsid w:val="000C070D"/>
    <w:rsid w:val="000D6B0C"/>
    <w:rsid w:val="000E0426"/>
    <w:rsid w:val="00130060"/>
    <w:rsid w:val="0013149D"/>
    <w:rsid w:val="00152F0F"/>
    <w:rsid w:val="00153FF0"/>
    <w:rsid w:val="001555C5"/>
    <w:rsid w:val="00174601"/>
    <w:rsid w:val="00177EBA"/>
    <w:rsid w:val="00187309"/>
    <w:rsid w:val="00187D82"/>
    <w:rsid w:val="00187F9B"/>
    <w:rsid w:val="0019534D"/>
    <w:rsid w:val="001A71FA"/>
    <w:rsid w:val="001B3F6F"/>
    <w:rsid w:val="00236076"/>
    <w:rsid w:val="002364BD"/>
    <w:rsid w:val="0027685F"/>
    <w:rsid w:val="0028067C"/>
    <w:rsid w:val="002A5E8C"/>
    <w:rsid w:val="002B3D6C"/>
    <w:rsid w:val="002C0B35"/>
    <w:rsid w:val="002C309F"/>
    <w:rsid w:val="002E10E4"/>
    <w:rsid w:val="002E3AEE"/>
    <w:rsid w:val="002F2D45"/>
    <w:rsid w:val="003011F2"/>
    <w:rsid w:val="00327CD1"/>
    <w:rsid w:val="003370F1"/>
    <w:rsid w:val="00341D25"/>
    <w:rsid w:val="00356B0E"/>
    <w:rsid w:val="00364BC6"/>
    <w:rsid w:val="003A3EF0"/>
    <w:rsid w:val="003A486D"/>
    <w:rsid w:val="003A78B3"/>
    <w:rsid w:val="003E5C64"/>
    <w:rsid w:val="003F4D3D"/>
    <w:rsid w:val="00404FAC"/>
    <w:rsid w:val="0041105B"/>
    <w:rsid w:val="00461729"/>
    <w:rsid w:val="00472671"/>
    <w:rsid w:val="00481EAD"/>
    <w:rsid w:val="004B4AB5"/>
    <w:rsid w:val="004C79C1"/>
    <w:rsid w:val="004F5496"/>
    <w:rsid w:val="004F7A8C"/>
    <w:rsid w:val="00503E22"/>
    <w:rsid w:val="00547228"/>
    <w:rsid w:val="005524E4"/>
    <w:rsid w:val="005605C5"/>
    <w:rsid w:val="0056415C"/>
    <w:rsid w:val="0059630A"/>
    <w:rsid w:val="00597A8C"/>
    <w:rsid w:val="005D21C7"/>
    <w:rsid w:val="006013BF"/>
    <w:rsid w:val="00603398"/>
    <w:rsid w:val="00614F9C"/>
    <w:rsid w:val="00624657"/>
    <w:rsid w:val="00636359"/>
    <w:rsid w:val="006702FB"/>
    <w:rsid w:val="006D0B6E"/>
    <w:rsid w:val="006D1EB9"/>
    <w:rsid w:val="006E589E"/>
    <w:rsid w:val="006F0F53"/>
    <w:rsid w:val="00724D02"/>
    <w:rsid w:val="00756336"/>
    <w:rsid w:val="00770102"/>
    <w:rsid w:val="00782EF6"/>
    <w:rsid w:val="0079390F"/>
    <w:rsid w:val="007D55CC"/>
    <w:rsid w:val="0080660C"/>
    <w:rsid w:val="00810CDC"/>
    <w:rsid w:val="0083716E"/>
    <w:rsid w:val="0084153E"/>
    <w:rsid w:val="008433B5"/>
    <w:rsid w:val="00845AB8"/>
    <w:rsid w:val="008522F4"/>
    <w:rsid w:val="00860BAF"/>
    <w:rsid w:val="0087286F"/>
    <w:rsid w:val="00896FE8"/>
    <w:rsid w:val="008A2ACF"/>
    <w:rsid w:val="008B09EE"/>
    <w:rsid w:val="008C7EF4"/>
    <w:rsid w:val="008F5198"/>
    <w:rsid w:val="008F72F1"/>
    <w:rsid w:val="00907AD8"/>
    <w:rsid w:val="0092623D"/>
    <w:rsid w:val="009641C9"/>
    <w:rsid w:val="0096697B"/>
    <w:rsid w:val="00983381"/>
    <w:rsid w:val="00992A63"/>
    <w:rsid w:val="00994718"/>
    <w:rsid w:val="009953CC"/>
    <w:rsid w:val="009965D6"/>
    <w:rsid w:val="009A057B"/>
    <w:rsid w:val="009A255C"/>
    <w:rsid w:val="009E52E3"/>
    <w:rsid w:val="009F17F0"/>
    <w:rsid w:val="009F21DB"/>
    <w:rsid w:val="00A4142B"/>
    <w:rsid w:val="00A479B5"/>
    <w:rsid w:val="00A92E59"/>
    <w:rsid w:val="00AA6901"/>
    <w:rsid w:val="00AB06AD"/>
    <w:rsid w:val="00AB485E"/>
    <w:rsid w:val="00AE5E1B"/>
    <w:rsid w:val="00B07475"/>
    <w:rsid w:val="00B272F7"/>
    <w:rsid w:val="00B413CF"/>
    <w:rsid w:val="00B535E1"/>
    <w:rsid w:val="00B872EA"/>
    <w:rsid w:val="00BA0EB8"/>
    <w:rsid w:val="00BA0F13"/>
    <w:rsid w:val="00BF05E1"/>
    <w:rsid w:val="00C53EF4"/>
    <w:rsid w:val="00C6134D"/>
    <w:rsid w:val="00C64032"/>
    <w:rsid w:val="00CA23E5"/>
    <w:rsid w:val="00CE3447"/>
    <w:rsid w:val="00CE70FA"/>
    <w:rsid w:val="00D13F44"/>
    <w:rsid w:val="00D6240A"/>
    <w:rsid w:val="00D92385"/>
    <w:rsid w:val="00D9293C"/>
    <w:rsid w:val="00DA0C81"/>
    <w:rsid w:val="00DA1610"/>
    <w:rsid w:val="00DC223E"/>
    <w:rsid w:val="00DD3CC9"/>
    <w:rsid w:val="00DE5B30"/>
    <w:rsid w:val="00E15054"/>
    <w:rsid w:val="00E2492E"/>
    <w:rsid w:val="00E2768C"/>
    <w:rsid w:val="00E37619"/>
    <w:rsid w:val="00E90BA6"/>
    <w:rsid w:val="00EB5A86"/>
    <w:rsid w:val="00EC4461"/>
    <w:rsid w:val="00EF1F4D"/>
    <w:rsid w:val="00F00979"/>
    <w:rsid w:val="00F23743"/>
    <w:rsid w:val="00F87875"/>
    <w:rsid w:val="00F95328"/>
    <w:rsid w:val="00F97A2E"/>
    <w:rsid w:val="00FA3720"/>
    <w:rsid w:val="00FC2B32"/>
    <w:rsid w:val="00FD2166"/>
    <w:rsid w:val="00FE5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149D"/>
  </w:style>
  <w:style w:type="paragraph" w:styleId="a5">
    <w:name w:val="footer"/>
    <w:basedOn w:val="a"/>
    <w:link w:val="a6"/>
    <w:uiPriority w:val="99"/>
    <w:unhideWhenUsed/>
    <w:rsid w:val="00131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49D"/>
  </w:style>
  <w:style w:type="paragraph" w:styleId="a7">
    <w:name w:val="Balloon Text"/>
    <w:basedOn w:val="a"/>
    <w:link w:val="a8"/>
    <w:uiPriority w:val="99"/>
    <w:semiHidden/>
    <w:unhideWhenUsed/>
    <w:rsid w:val="0013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3149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2768C"/>
    <w:pPr>
      <w:ind w:left="720"/>
      <w:contextualSpacing/>
    </w:pPr>
  </w:style>
  <w:style w:type="character" w:styleId="aa">
    <w:name w:val="Hyperlink"/>
    <w:uiPriority w:val="99"/>
    <w:unhideWhenUsed/>
    <w:rsid w:val="00503E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2865</CharactersWithSpaces>
  <SharedDoc>false</SharedDoc>
  <HLinks>
    <vt:vector size="12" baseType="variant">
      <vt:variant>
        <vt:i4>2818156</vt:i4>
      </vt:variant>
      <vt:variant>
        <vt:i4>3</vt:i4>
      </vt:variant>
      <vt:variant>
        <vt:i4>0</vt:i4>
      </vt:variant>
      <vt:variant>
        <vt:i4>5</vt:i4>
      </vt:variant>
      <vt:variant>
        <vt:lpwstr>http://videouroki.net/</vt:lpwstr>
      </vt:variant>
      <vt:variant>
        <vt:lpwstr/>
      </vt:variant>
      <vt:variant>
        <vt:i4>6815785</vt:i4>
      </vt:variant>
      <vt:variant>
        <vt:i4>0</vt:i4>
      </vt:variant>
      <vt:variant>
        <vt:i4>0</vt:i4>
      </vt:variant>
      <vt:variant>
        <vt:i4>5</vt:i4>
      </vt:variant>
      <vt:variant>
        <vt:lpwstr>http://compedu.ru/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2020-04-21T18:35:00Z</dcterms:created>
  <dcterms:modified xsi:type="dcterms:W3CDTF">2020-04-21T18:35:00Z</dcterms:modified>
</cp:coreProperties>
</file>