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FC1C3" w14:textId="30529B98" w:rsidR="00F22F23" w:rsidRPr="00F22F23" w:rsidRDefault="00F22F23" w:rsidP="00F22F23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F22F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Разнообразие культурных растений.</w:t>
      </w:r>
    </w:p>
    <w:p w14:paraId="2D7938D3" w14:textId="77777777" w:rsidR="00F22F23" w:rsidRPr="00F22F23" w:rsidRDefault="00F22F23" w:rsidP="00F22F2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2F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Комнатные растения, их роль в жизни человека. </w:t>
      </w:r>
    </w:p>
    <w:p w14:paraId="20F40CEB" w14:textId="1E85BF1C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A058F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урока: познакомить с комнатными растениями; показать их роль в жизни человека; рассказать о правилах ухода за комнатными растениями.</w:t>
      </w:r>
    </w:p>
    <w:p w14:paraId="1B8270B6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14:paraId="762AB7E7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Образовательные: 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систематизировать и расширять представление учащихся о комнатных растениях; ухаживать за комнатными растениями.</w:t>
      </w:r>
    </w:p>
    <w:p w14:paraId="5FDE0530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79EE68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развивать умение анализировать, сравнивать, рассуждать, делать выводы из изученного материала.</w:t>
      </w:r>
    </w:p>
    <w:p w14:paraId="57BC022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AC0529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Воспитательные: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воспитывать бережное отношение к комнатным растениям.</w:t>
      </w:r>
    </w:p>
    <w:p w14:paraId="102FE4CC" w14:textId="7CCE67E5" w:rsidR="00F22F23" w:rsidRPr="00F22F23" w:rsidRDefault="00F22F23" w:rsidP="00F22F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занятия.</w:t>
      </w:r>
    </w:p>
    <w:p w14:paraId="1869158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6C2827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1.Организационный момент.</w:t>
      </w:r>
    </w:p>
    <w:p w14:paraId="5A4D0B8D" w14:textId="794D74CB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Добрый день! Начинаем наш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58C10094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F401E3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Актуализация знаний.</w:t>
      </w:r>
    </w:p>
    <w:p w14:paraId="4F6DDF8D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Загадки о домашних животных.</w:t>
      </w:r>
    </w:p>
    <w:p w14:paraId="452616DD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хочет рассказать легенду о животных?</w:t>
      </w:r>
    </w:p>
    <w:p w14:paraId="6147F2AD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35C140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Самоопределение к деятельности.</w:t>
      </w:r>
    </w:p>
    <w:p w14:paraId="49436507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растения вы уже знаете? Что вы знаете о них?</w:t>
      </w:r>
    </w:p>
    <w:p w14:paraId="3987A0E6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еще есть комнатные растения. А почему они так называются?</w:t>
      </w:r>
    </w:p>
    <w:p w14:paraId="23346BDA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растения в природе желтеют, сбрасывают листву, увядают, а комнатные растения круглый год стоят зелёные?</w:t>
      </w:r>
    </w:p>
    <w:p w14:paraId="2D1A4AEF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Догадались, о чем будем говорить сегодня на уроке?</w:t>
      </w:r>
    </w:p>
    <w:p w14:paraId="3CFA2B92" w14:textId="1F570670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учебные задачи поставим перед собой?</w:t>
      </w:r>
    </w:p>
    <w:p w14:paraId="646643D9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45C46F" w14:textId="26051040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Работа по теме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098D9FAF" w14:textId="4CF2C1CE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Беседа.</w:t>
      </w:r>
    </w:p>
    <w:p w14:paraId="1933A962" w14:textId="2B4D29DD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Загадка о комнатных растениях. </w:t>
      </w:r>
    </w:p>
    <w:p w14:paraId="6DF5DFE7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Очищают воздух,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Создают уют,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На окнах зеленеют,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Круглый год цветут.</w:t>
      </w:r>
    </w:p>
    <w:p w14:paraId="0C9B8FD1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E8F1CF" w14:textId="1801CABD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Стихотворение о комнатных растениях. </w:t>
      </w:r>
    </w:p>
    <w:p w14:paraId="71916478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Цветы, как парящая музыка…</w:t>
      </w:r>
    </w:p>
    <w:p w14:paraId="71C83A5D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ничего прекраснее цветов,</w:t>
      </w:r>
    </w:p>
    <w:p w14:paraId="2973FBD8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Пришедших в наши тихие жилища.</w:t>
      </w:r>
    </w:p>
    <w:p w14:paraId="61916343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пришли из глубины веков,</w:t>
      </w:r>
    </w:p>
    <w:p w14:paraId="2199DA5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сделать жизнь возвышенней и чище…</w:t>
      </w:r>
    </w:p>
    <w:p w14:paraId="265AA6CF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BE0D31" w14:textId="17CB726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Для чего люди выращивают растения в своих домах? Какую пользу они приносят? </w:t>
      </w:r>
    </w:p>
    <w:p w14:paraId="5C0D0144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Комнатные цветы – это источник красоты, доброты, здоровья,</w:t>
      </w:r>
    </w:p>
    <w:p w14:paraId="79F68044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Чистого воздуха, хорошего настроения.</w:t>
      </w:r>
    </w:p>
    <w:p w14:paraId="00A3A67F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36F7EE" w14:textId="72F0A6AB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-Отгадайте загадки. </w:t>
      </w:r>
    </w:p>
    <w:p w14:paraId="54D23C3A" w14:textId="1536D261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1.На окне зимой и летом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Вечно зелен и красив.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Ярко-красным цветом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Горит нежно...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05D6F73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B896000" w14:textId="73318836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2.Чтобы солнце сквозь стекло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К нам в окошко не пекло,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Я повешу шторочку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На белую распорочку,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Не крючком плетеную –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Живую и зеленую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14:paraId="2034B5F2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134C581" w14:textId="4E436991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На моем окошке поселился ежик.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Все глядит в окошко, а ходить не может.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Где же его лапки? Где у него рожица?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Может он без шапки от мороза ежится</w:t>
      </w:r>
    </w:p>
    <w:p w14:paraId="0089AF5F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D198A42" w14:textId="3718DD7D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 Просит у меня дружок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Фиолетовый цветок.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Мне отдать его не жалко,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Подарю дружку .</w:t>
      </w:r>
    </w:p>
    <w:p w14:paraId="17D9C90B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9025961" w14:textId="1D59513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 У садовницы – первой модницы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Платье то ли полиняло,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То ли краску поменяло: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Все было лиловое,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Стало васильковое.</w:t>
      </w:r>
    </w:p>
    <w:p w14:paraId="0A2BA26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02EE50" w14:textId="042F6BBF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6.</w:t>
      </w:r>
      <w:r w:rsidRPr="00F22F23">
        <w:rPr>
          <w:rFonts w:ascii="Arial" w:eastAsia="Times New Roman" w:hAnsi="Arial" w:cs="Arial"/>
          <w:b/>
          <w:bCs/>
          <w:i/>
          <w:iCs/>
          <w:color w:val="800000"/>
          <w:sz w:val="88"/>
          <w:szCs w:val="88"/>
          <w:lang w:eastAsia="ru-RU"/>
        </w:rPr>
        <w:t> 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Плоский, длинный, а не брус,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Полосат, а не арбуз.</w:t>
      </w:r>
    </w:p>
    <w:p w14:paraId="567D4E2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2CE965" w14:textId="3068014E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7.</w:t>
      </w:r>
      <w:r w:rsidRPr="00F22F23">
        <w:rPr>
          <w:rFonts w:ascii="Arial" w:eastAsia="Times New Roman" w:hAnsi="Arial" w:cs="Arial"/>
          <w:b/>
          <w:bCs/>
          <w:i/>
          <w:iCs/>
          <w:color w:val="800000"/>
          <w:sz w:val="88"/>
          <w:szCs w:val="88"/>
          <w:lang w:eastAsia="ru-RU"/>
        </w:rPr>
        <w:t> 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Вверх по стенке крутой,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По бетонке литой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Многоножка ползет,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 xml:space="preserve">С собой листья везет </w:t>
      </w:r>
    </w:p>
    <w:p w14:paraId="76028162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92A878F" w14:textId="08FAF494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8.</w:t>
      </w:r>
      <w:r w:rsidRPr="00F22F23">
        <w:rPr>
          <w:rFonts w:ascii="Arial" w:eastAsia="Times New Roman" w:hAnsi="Arial" w:cs="Arial"/>
          <w:b/>
          <w:bCs/>
          <w:i/>
          <w:iCs/>
          <w:color w:val="800000"/>
          <w:sz w:val="80"/>
          <w:szCs w:val="80"/>
          <w:lang w:eastAsia="ru-RU"/>
        </w:rPr>
        <w:t> 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Лист с горбочком,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желобочком,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Шипы имеет, а ранить не умеет,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Зато лечит нас в любой час.</w:t>
      </w:r>
    </w:p>
    <w:p w14:paraId="4F9F55A3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EA51C24" w14:textId="75F84008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9.</w:t>
      </w:r>
      <w:r w:rsidRPr="00F22F23">
        <w:rPr>
          <w:rFonts w:ascii="Arial" w:eastAsia="Times New Roman" w:hAnsi="Arial" w:cs="Arial"/>
          <w:b/>
          <w:bCs/>
          <w:i/>
          <w:iCs/>
          <w:color w:val="800000"/>
          <w:sz w:val="80"/>
          <w:szCs w:val="80"/>
          <w:lang w:eastAsia="ru-RU"/>
        </w:rPr>
        <w:t> 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Куст оконный и балконный,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Лист пушистый и душистый,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Он сборчатый и каёмчатый;</w:t>
      </w:r>
      <w:r w:rsidRPr="00F22F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  <w:t>А цветы на окне – словно шапка в огне.</w:t>
      </w:r>
    </w:p>
    <w:p w14:paraId="0F356753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EC99141" w14:textId="4FBD6A31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Вспомните, что необходимо растениям для роста? </w:t>
      </w:r>
    </w:p>
    <w:p w14:paraId="65D623A2" w14:textId="309FBA3C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Что такое оранжерея? </w:t>
      </w:r>
    </w:p>
    <w:p w14:paraId="6321E075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Оранжерея – это помещение или здание, в котором выращивают разные растения. Оказывается, стекло хорошо пропускает солнечный свет, поэтому при постройке оранжерей, теплиц часто используют этот материал. А ещё в оранжереях выращивают экзотические растения.</w:t>
      </w:r>
    </w:p>
    <w:p w14:paraId="25ACC3D8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FE1F90D" w14:textId="7AB860DE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Растениям нужна почва, вода, свет, тепло, воздух. </w:t>
      </w:r>
    </w:p>
    <w:p w14:paraId="2856169F" w14:textId="0E691305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Растениям нужна вода, поэтому растения</w:t>
      </w:r>
    </w:p>
    <w:p w14:paraId="09AE9E91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регулярно поливать.</w:t>
      </w:r>
    </w:p>
    <w:p w14:paraId="0B05DB20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AB401CF" w14:textId="700B6FB8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комнатные растения ставят на</w:t>
      </w:r>
    </w:p>
    <w:p w14:paraId="66B66253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подоконник, а не на пол или под стол. (нужен свет)</w:t>
      </w:r>
    </w:p>
    <w:p w14:paraId="7DE6FB5E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1463099" w14:textId="38071D7E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 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комнатные растения осенью и зимой</w:t>
      </w:r>
    </w:p>
    <w:p w14:paraId="1CC32358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выносят на улицу? (нужно тепло)</w:t>
      </w:r>
    </w:p>
    <w:p w14:paraId="052F9E92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EE2F1FA" w14:textId="04033110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ещё условие необходимо растениям,</w:t>
      </w:r>
    </w:p>
    <w:p w14:paraId="3369BA5F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они хорошо росли? (нужен воздух)</w:t>
      </w:r>
    </w:p>
    <w:p w14:paraId="7A1F8AFA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7238911" w14:textId="097DE578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Знакомимся с растениями.</w:t>
      </w:r>
    </w:p>
    <w:p w14:paraId="194E088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AAC59D" w14:textId="3DD8D7FA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Комнатное растение каланхоэ. В листьях каланхоэ находится лечебный сок. При насморке этот сок можно закапывать в нос. Каланхоэ называют комнатным женьшенем.</w:t>
      </w:r>
    </w:p>
    <w:p w14:paraId="6F6C014F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D7B1568" w14:textId="42E2722E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Препараты из его листьев применяют при лечении ран, обморожении, используют при лечении десен, глаз. Сок добавляют в крема и лосьоны.</w:t>
      </w:r>
    </w:p>
    <w:p w14:paraId="15F10B3A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B487EBE" w14:textId="044318D2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Комнатное растение алоэ. Алоэ имеет красивые листья и цветы и растут во многих домах. Почему? Потому что оно обладает лечебными свойствами.</w:t>
      </w:r>
    </w:p>
    <w:p w14:paraId="07333497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275381B" w14:textId="1D1BD60E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листьев алоэ добывают сок. Он очень горький, но это и есть самое лечебное в алоэ. Если вы раните ногу, надо привязать к ране листик и рана быстро заживет. А еще сок алоэ помогает от насморка. Надо развести сок алоэ с водой и закапывать.</w:t>
      </w:r>
    </w:p>
    <w:p w14:paraId="040C4AF2" w14:textId="4FEF9F8A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Комнатное растение герань. Герань обильно цветет. Цветы розового, красного, белого цвета. Это растение любит солнце и обильный полив.</w:t>
      </w:r>
    </w:p>
    <w:p w14:paraId="66A3CCC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4F4B8BA" w14:textId="36C863C6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Оказывается, если листья герани немного помять, положить в ухо, то ухо перестанет болеть. Если протереть виски листиком, голова перестанет болеть. Герань убивает все микробы, которые находятся в метре от нее.</w:t>
      </w:r>
    </w:p>
    <w:p w14:paraId="2B5F92C2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C8DF87E" w14:textId="40A87953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как эти комнатные</w:t>
      </w:r>
    </w:p>
    <w:p w14:paraId="3D82AF59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растения называют в народе?</w:t>
      </w:r>
    </w:p>
    <w:p w14:paraId="598DBE4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DCA6910" w14:textId="2CEB785B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Вспомним правила ухода за комнатными растениями.</w:t>
      </w:r>
    </w:p>
    <w:p w14:paraId="492D6387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D500E47" w14:textId="60750E3A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Во-первых, чтобы растения всегда были свежи и красивы, их надо ставить ближе к свету и правильно поливать. Летом в каждый день или через день. Зимой комнатные растения поливают реже. Почва в горшке должна быть всегда влажной. Не надо забывать, что вода для полива должна быть комнатной температуры.</w:t>
      </w:r>
    </w:p>
    <w:p w14:paraId="52DEF7F8" w14:textId="05AFB8BE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Во-вторых после полива почву надо прорыхлить, так как корням нужна не только вода, но и воздух. Почву рыхлят не глубже. Чем на 1-2 см, так как можно повредить корни растений.</w:t>
      </w:r>
    </w:p>
    <w:p w14:paraId="4EDBCD3E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5DAFCB" w14:textId="414EF331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В-третьих раз в месяц нужно протирать листья влажной тряпкой или губкой, так как на них оседает пыль, а растения дышат листьями. Если у растений мелкие листья, нужно опрыскивать их водой.</w:t>
      </w:r>
    </w:p>
    <w:p w14:paraId="168F8500" w14:textId="0CD4720D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Комнатные растения радуют нас. Нужно уметь ухаживать за ними.</w:t>
      </w:r>
    </w:p>
    <w:p w14:paraId="1AEE084D" w14:textId="77777777" w:rsidR="00F22F23" w:rsidRPr="00F22F23" w:rsidRDefault="00F22F23" w:rsidP="00F22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16009EF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Рефлексия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C69F07D" w14:textId="10844E8D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-Оцените свои достижения 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занятии</w:t>
      </w: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73BBD02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CEC826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Подведение итогов урока.</w:t>
      </w:r>
    </w:p>
    <w:p w14:paraId="4CE12C27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нового узнали на уроке?</w:t>
      </w:r>
    </w:p>
    <w:p w14:paraId="75679F8B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показалось самым интересным?</w:t>
      </w:r>
    </w:p>
    <w:p w14:paraId="23608D5C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2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 ли задачи урока мы выполнили?</w:t>
      </w:r>
    </w:p>
    <w:p w14:paraId="28459A61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B8F650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CE64DC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0000E5" w14:textId="77777777" w:rsidR="00F22F23" w:rsidRPr="00F22F23" w:rsidRDefault="00F22F23" w:rsidP="00F22F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3047D7" w14:textId="77777777" w:rsidR="00400E83" w:rsidRDefault="00400E83"/>
    <w:sectPr w:rsidR="0040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589"/>
    <w:multiLevelType w:val="multilevel"/>
    <w:tmpl w:val="FE1E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D599E"/>
    <w:multiLevelType w:val="multilevel"/>
    <w:tmpl w:val="A09E6E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70BB6"/>
    <w:multiLevelType w:val="multilevel"/>
    <w:tmpl w:val="00285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81EAD"/>
    <w:multiLevelType w:val="multilevel"/>
    <w:tmpl w:val="0E4AAB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83"/>
    <w:rsid w:val="00400E83"/>
    <w:rsid w:val="00F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4CFA"/>
  <w15:chartTrackingRefBased/>
  <w15:docId w15:val="{221E5E12-AFBF-430B-9225-1771915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2020-11-21T12:08:00Z</dcterms:created>
  <dcterms:modified xsi:type="dcterms:W3CDTF">2020-11-21T12:15:00Z</dcterms:modified>
</cp:coreProperties>
</file>