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62430" w14:textId="333F4395" w:rsidR="00AB2DC0" w:rsidRDefault="00E35B9E">
      <w:r>
        <w:t xml:space="preserve">10 </w:t>
      </w:r>
      <w:proofErr w:type="spellStart"/>
      <w:r>
        <w:t>кл</w:t>
      </w:r>
      <w:proofErr w:type="spellEnd"/>
      <w:r>
        <w:t xml:space="preserve"> </w:t>
      </w:r>
      <w:proofErr w:type="spellStart"/>
      <w:r>
        <w:t>кубановедение</w:t>
      </w:r>
      <w:proofErr w:type="spellEnd"/>
    </w:p>
    <w:p w14:paraId="0119CD95" w14:textId="592E17BB" w:rsidR="00E35B9E" w:rsidRDefault="00E35B9E">
      <w:r>
        <w:t>17.04.2020 стр.23-24</w:t>
      </w:r>
    </w:p>
    <w:p w14:paraId="58515718" w14:textId="625746DD" w:rsidR="00E35B9E" w:rsidRDefault="00E35B9E">
      <w:r>
        <w:t>24.04. 2020 стр.24-25</w:t>
      </w:r>
    </w:p>
    <w:p w14:paraId="49468359" w14:textId="2127761D" w:rsidR="00E35B9E" w:rsidRDefault="00E35B9E">
      <w:r>
        <w:t>08.05.2020 стр. 25-26</w:t>
      </w:r>
    </w:p>
    <w:p w14:paraId="01EB0BF5" w14:textId="1502F624" w:rsidR="00E35B9E" w:rsidRDefault="00E35B9E">
      <w:r>
        <w:t>15.05.2020 стр. 26-27</w:t>
      </w:r>
    </w:p>
    <w:sectPr w:rsidR="00E3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9E"/>
    <w:rsid w:val="000912B8"/>
    <w:rsid w:val="003807B8"/>
    <w:rsid w:val="00AB2DC0"/>
    <w:rsid w:val="00E3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401C"/>
  <w15:chartTrackingRefBased/>
  <w15:docId w15:val="{40C7DFD0-9E0C-43AB-B036-F6449B7B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link w:val="a4"/>
    <w:qFormat/>
    <w:rsid w:val="003807B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ГОСТ Знак"/>
    <w:basedOn w:val="a0"/>
    <w:link w:val="a3"/>
    <w:rsid w:val="003807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Оболенская М.Г.</dc:creator>
  <cp:keywords/>
  <dc:description/>
  <cp:lastModifiedBy>Оболенская М.Г.</cp:lastModifiedBy>
  <cp:revision>1</cp:revision>
  <dcterms:created xsi:type="dcterms:W3CDTF">2020-05-18T18:50:00Z</dcterms:created>
  <dcterms:modified xsi:type="dcterms:W3CDTF">2020-05-18T18:54:00Z</dcterms:modified>
</cp:coreProperties>
</file>