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F126A" w14:textId="07B14452" w:rsidR="007D33EB" w:rsidRPr="002F6DA4" w:rsidRDefault="007D33EB" w:rsidP="007D3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Тема: </w:t>
      </w:r>
      <w:r w:rsidRPr="007D3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наше здоровье.</w:t>
      </w:r>
    </w:p>
    <w:p w14:paraId="4BDE50D8" w14:textId="5FB16AD2" w:rsidR="00D942B6" w:rsidRDefault="00D942B6" w:rsidP="00D942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AD04457" w14:textId="77777777" w:rsidR="00D942B6" w:rsidRPr="00A04FB8" w:rsidRDefault="00D942B6" w:rsidP="00D942B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04FB8">
        <w:rPr>
          <w:b/>
          <w:bCs/>
          <w:color w:val="333333"/>
          <w:sz w:val="28"/>
          <w:szCs w:val="28"/>
        </w:rPr>
        <w:t>Цель:</w:t>
      </w:r>
      <w:r w:rsidRPr="00A04FB8">
        <w:rPr>
          <w:color w:val="333333"/>
          <w:sz w:val="28"/>
          <w:szCs w:val="28"/>
        </w:rPr>
        <w:t> формировать ценностное отношение учащихся к своему здоровью, обобщать представления о здоровье, как одной из главных ценностей человека.</w:t>
      </w:r>
    </w:p>
    <w:p w14:paraId="12DA773A" w14:textId="77777777" w:rsidR="00D942B6" w:rsidRPr="00A04FB8" w:rsidRDefault="00D942B6" w:rsidP="00D942B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04FB8">
        <w:rPr>
          <w:b/>
          <w:bCs/>
          <w:color w:val="333333"/>
          <w:sz w:val="28"/>
          <w:szCs w:val="28"/>
        </w:rPr>
        <w:t>Задачи</w:t>
      </w:r>
      <w:r w:rsidRPr="00A04FB8">
        <w:rPr>
          <w:color w:val="333333"/>
          <w:sz w:val="28"/>
          <w:szCs w:val="28"/>
        </w:rPr>
        <w:t>:</w:t>
      </w:r>
    </w:p>
    <w:p w14:paraId="621CB9B2" w14:textId="77777777" w:rsidR="00D942B6" w:rsidRPr="00A04FB8" w:rsidRDefault="00D942B6" w:rsidP="00D942B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04FB8">
        <w:rPr>
          <w:color w:val="333333"/>
          <w:sz w:val="28"/>
          <w:szCs w:val="28"/>
        </w:rPr>
        <w:t>- расширять представления учащихся о здоровом образе жизни;</w:t>
      </w:r>
    </w:p>
    <w:p w14:paraId="030CC267" w14:textId="77777777" w:rsidR="00D942B6" w:rsidRPr="00A04FB8" w:rsidRDefault="00D942B6" w:rsidP="00D942B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04FB8">
        <w:rPr>
          <w:color w:val="333333"/>
          <w:sz w:val="28"/>
          <w:szCs w:val="28"/>
        </w:rPr>
        <w:t>- формировать потребность в соблюдении правил здорового образа жизни;</w:t>
      </w:r>
    </w:p>
    <w:p w14:paraId="1B8A89A4" w14:textId="77777777" w:rsidR="00D942B6" w:rsidRPr="00A04FB8" w:rsidRDefault="00D942B6" w:rsidP="00D942B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04FB8">
        <w:rPr>
          <w:color w:val="333333"/>
          <w:sz w:val="28"/>
          <w:szCs w:val="28"/>
        </w:rPr>
        <w:t>- обогащать знания детей о здоровом питании, необходимости употребления в пищу продуктов, богатых витаминами, о рациональном питании как составной части здорового образа жизни;</w:t>
      </w:r>
    </w:p>
    <w:p w14:paraId="2CCF101B" w14:textId="77777777" w:rsidR="00D942B6" w:rsidRPr="00A04FB8" w:rsidRDefault="00D942B6" w:rsidP="00D942B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04FB8">
        <w:rPr>
          <w:color w:val="333333"/>
          <w:sz w:val="28"/>
          <w:szCs w:val="28"/>
        </w:rPr>
        <w:t>- побуждать к соблюдению гигиены, режима дня, применению закаливающих процедур;</w:t>
      </w:r>
    </w:p>
    <w:p w14:paraId="1EA996C8" w14:textId="77777777" w:rsidR="00D942B6" w:rsidRPr="00A04FB8" w:rsidRDefault="00D942B6" w:rsidP="00D942B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04FB8">
        <w:rPr>
          <w:color w:val="333333"/>
          <w:sz w:val="28"/>
          <w:szCs w:val="28"/>
        </w:rPr>
        <w:t>- показать значимость полезных привычек для укрепления здоровья человека;</w:t>
      </w:r>
    </w:p>
    <w:p w14:paraId="629D2946" w14:textId="3696C5B9" w:rsidR="00D942B6" w:rsidRPr="00A04FB8" w:rsidRDefault="00D942B6" w:rsidP="00D942B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04FB8">
        <w:rPr>
          <w:color w:val="333333"/>
          <w:sz w:val="28"/>
          <w:szCs w:val="28"/>
        </w:rPr>
        <w:t>- расширять кругозор учащихся.</w:t>
      </w:r>
    </w:p>
    <w:p w14:paraId="42455765" w14:textId="77777777" w:rsidR="00D942B6" w:rsidRPr="00A04FB8" w:rsidRDefault="00D942B6" w:rsidP="00D942B6">
      <w:pPr>
        <w:pStyle w:val="a3"/>
        <w:shd w:val="clear" w:color="auto" w:fill="FFFFFF"/>
        <w:spacing w:after="150"/>
        <w:jc w:val="center"/>
        <w:rPr>
          <w:b/>
          <w:color w:val="333333"/>
          <w:sz w:val="28"/>
          <w:szCs w:val="28"/>
        </w:rPr>
      </w:pPr>
      <w:r w:rsidRPr="00A04FB8">
        <w:rPr>
          <w:b/>
          <w:color w:val="333333"/>
          <w:sz w:val="28"/>
          <w:szCs w:val="28"/>
        </w:rPr>
        <w:t>Ход занятия</w:t>
      </w:r>
    </w:p>
    <w:p w14:paraId="793685EB" w14:textId="77777777" w:rsidR="00D942B6" w:rsidRDefault="00D942B6" w:rsidP="00D942B6">
      <w:pPr>
        <w:pStyle w:val="a3"/>
        <w:shd w:val="clear" w:color="auto" w:fill="FFFFFF"/>
        <w:spacing w:after="0"/>
        <w:rPr>
          <w:b/>
          <w:color w:val="333333"/>
          <w:sz w:val="28"/>
          <w:szCs w:val="28"/>
        </w:rPr>
      </w:pPr>
      <w:r w:rsidRPr="00A04FB8">
        <w:rPr>
          <w:b/>
          <w:color w:val="333333"/>
          <w:sz w:val="28"/>
          <w:szCs w:val="28"/>
        </w:rPr>
        <w:t xml:space="preserve">Учитель: </w:t>
      </w:r>
    </w:p>
    <w:p w14:paraId="3BBC8C78" w14:textId="77777777" w:rsidR="00D942B6" w:rsidRPr="00A04FB8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A04FB8">
        <w:rPr>
          <w:color w:val="4A4A4A"/>
          <w:sz w:val="28"/>
          <w:szCs w:val="28"/>
        </w:rPr>
        <w:t xml:space="preserve"> </w:t>
      </w:r>
      <w:r w:rsidRPr="00A04FB8">
        <w:rPr>
          <w:color w:val="000000" w:themeColor="text1"/>
          <w:sz w:val="28"/>
          <w:szCs w:val="28"/>
        </w:rPr>
        <w:t>Получен от природы дар -</w:t>
      </w:r>
    </w:p>
    <w:p w14:paraId="4B65BA6C" w14:textId="77777777" w:rsidR="00D942B6" w:rsidRPr="00A04FB8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A04FB8">
        <w:rPr>
          <w:color w:val="000000" w:themeColor="text1"/>
          <w:sz w:val="28"/>
          <w:szCs w:val="28"/>
        </w:rPr>
        <w:t>Не мяч и не воздушный шар.</w:t>
      </w:r>
    </w:p>
    <w:p w14:paraId="18ADB17B" w14:textId="77777777" w:rsidR="00D942B6" w:rsidRPr="00A04FB8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A04FB8">
        <w:rPr>
          <w:color w:val="000000" w:themeColor="text1"/>
          <w:sz w:val="28"/>
          <w:szCs w:val="28"/>
        </w:rPr>
        <w:t>Не глобус это, не арбуз -</w:t>
      </w:r>
    </w:p>
    <w:p w14:paraId="5A7E72E8" w14:textId="77777777" w:rsidR="00D942B6" w:rsidRPr="00A04FB8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A04FB8">
        <w:rPr>
          <w:color w:val="000000" w:themeColor="text1"/>
          <w:sz w:val="28"/>
          <w:szCs w:val="28"/>
        </w:rPr>
        <w:t>Здоровье. Очень хрупкий груз.</w:t>
      </w:r>
    </w:p>
    <w:p w14:paraId="400B031A" w14:textId="77777777" w:rsidR="00D942B6" w:rsidRPr="00A04FB8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A04FB8">
        <w:rPr>
          <w:color w:val="000000" w:themeColor="text1"/>
          <w:sz w:val="28"/>
          <w:szCs w:val="28"/>
        </w:rPr>
        <w:t>Чтоб жизнь счастливую прожить,</w:t>
      </w:r>
    </w:p>
    <w:p w14:paraId="0182C79A" w14:textId="77777777" w:rsidR="00D942B6" w:rsidRPr="00A04FB8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A04FB8">
        <w:rPr>
          <w:color w:val="000000" w:themeColor="text1"/>
          <w:sz w:val="28"/>
          <w:szCs w:val="28"/>
        </w:rPr>
        <w:t>Здоровье нужно сохранить.</w:t>
      </w:r>
    </w:p>
    <w:p w14:paraId="1130198B" w14:textId="77777777" w:rsidR="00D942B6" w:rsidRPr="00A04FB8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A04FB8">
        <w:rPr>
          <w:color w:val="000000" w:themeColor="text1"/>
          <w:sz w:val="28"/>
          <w:szCs w:val="28"/>
        </w:rPr>
        <w:t>А как? Сейчас я вам скажу,</w:t>
      </w:r>
    </w:p>
    <w:p w14:paraId="7D509E9E" w14:textId="77777777" w:rsidR="00D942B6" w:rsidRPr="00A04FB8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A04FB8">
        <w:rPr>
          <w:color w:val="000000" w:themeColor="text1"/>
          <w:sz w:val="28"/>
          <w:szCs w:val="28"/>
        </w:rPr>
        <w:t>Что знаю сам - все расскажу.</w:t>
      </w:r>
    </w:p>
    <w:p w14:paraId="18E216CA" w14:textId="77777777" w:rsidR="00D942B6" w:rsidRPr="00A04FB8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</w:p>
    <w:p w14:paraId="3490F729" w14:textId="77777777" w:rsidR="00D942B6" w:rsidRPr="00A04FB8" w:rsidRDefault="00D942B6" w:rsidP="00D942B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A04FB8">
        <w:rPr>
          <w:rStyle w:val="c8"/>
          <w:color w:val="000000"/>
          <w:sz w:val="28"/>
          <w:szCs w:val="28"/>
        </w:rPr>
        <w:t>- Здоровье человека – это главная ценность в жизни каждого из нас. Его нельзя купить ни за какие деньги. Его нужно беречь с самого первого дня появления на свет. Сначала о вас заботятся родители, но вы растете и уже каждый из вас сейчас должен задуматься, как не навредить своему здоровью. «Здоровье сбережёшь – от беды уйдёшь»,- гласит народная мудрость. Всем известно: «В здоровом теле – здоровый дух!». Как вы уже, ребята, догадались, сегодня мы с вами поговорим о здоровье. «Здравствуйте»,- говорим мы, когда приветствуем друг друга, а значит желаем здоровья. Именно здоровья мы желаем в первую очередь, когда поздравляем кого-либо с каким-нибудь праздником.</w:t>
      </w:r>
    </w:p>
    <w:p w14:paraId="3866A714" w14:textId="77777777" w:rsidR="00D942B6" w:rsidRPr="00A04FB8" w:rsidRDefault="00D942B6" w:rsidP="00D942B6">
      <w:pPr>
        <w:tabs>
          <w:tab w:val="left" w:pos="6080"/>
        </w:tabs>
        <w:spacing w:line="360" w:lineRule="auto"/>
        <w:rPr>
          <w:rStyle w:val="c8"/>
          <w:rFonts w:ascii="Times New Roman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lastRenderedPageBreak/>
        <w:t>Слово «здоровье»</w:t>
      </w:r>
      <w:r w:rsidRPr="00A04FB8">
        <w:rPr>
          <w:rFonts w:ascii="Times New Roman" w:hAnsi="Times New Roman" w:cs="Times New Roman"/>
          <w:sz w:val="28"/>
          <w:szCs w:val="28"/>
        </w:rPr>
        <w:t xml:space="preserve"> </w:t>
      </w: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как и слово «любовь», «красота», «радость» принадлежат к тем понятиям, значение которых знают все, но понимают по разному. Здоровье человека – это главная ценность жизни каждого из нас. Его нельзя купить ни за какие деньги и ценности. Здоровье перевешивает все остальные блага жизни.</w:t>
      </w:r>
    </w:p>
    <w:p w14:paraId="5524732B" w14:textId="77777777" w:rsidR="00D942B6" w:rsidRPr="00A04FB8" w:rsidRDefault="00D942B6" w:rsidP="00D942B6">
      <w:pPr>
        <w:tabs>
          <w:tab w:val="left" w:pos="6080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4FB8">
        <w:rPr>
          <w:rFonts w:ascii="Times New Roman" w:eastAsia="Calibri" w:hAnsi="Times New Roman" w:cs="Times New Roman"/>
          <w:b/>
          <w:sz w:val="28"/>
          <w:szCs w:val="28"/>
        </w:rPr>
        <w:t>Гигиена</w:t>
      </w:r>
    </w:p>
    <w:p w14:paraId="72632EB5" w14:textId="77777777" w:rsidR="00D942B6" w:rsidRPr="00A04FB8" w:rsidRDefault="00D942B6" w:rsidP="00D942B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   Чтобы быть здоровым нужно соблюдать правила гигиены. Что это за правила?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FB8">
        <w:rPr>
          <w:rFonts w:ascii="Times New Roman" w:eastAsia="Calibri" w:hAnsi="Times New Roman" w:cs="Times New Roman"/>
          <w:sz w:val="28"/>
          <w:szCs w:val="28"/>
        </w:rPr>
        <w:t>(мыть руки, чистить зубы, что и как нужно кушать, содержать свое тело и одежду в чистот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А гигиена – это не только мытье рук, а еще много другое. Как сберечь зрение и слух, сохранить здоровым зубы, что и как надо есть. Все это гигиена.</w:t>
      </w:r>
    </w:p>
    <w:p w14:paraId="6203B9C8" w14:textId="77777777" w:rsidR="00D942B6" w:rsidRPr="00A04FB8" w:rsidRDefault="00D942B6" w:rsidP="00D942B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4FB8">
        <w:rPr>
          <w:rFonts w:ascii="Times New Roman" w:eastAsia="Calibri" w:hAnsi="Times New Roman" w:cs="Times New Roman"/>
          <w:b/>
          <w:sz w:val="28"/>
          <w:szCs w:val="28"/>
        </w:rPr>
        <w:t>Отгадайте загадку о средствах гигиены:</w:t>
      </w:r>
    </w:p>
    <w:p w14:paraId="43FB1A61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     1. Постоянная спинка</w:t>
      </w:r>
    </w:p>
    <w:p w14:paraId="132FC439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         Жесткая щетинка.</w:t>
      </w:r>
    </w:p>
    <w:p w14:paraId="2A876F0A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        С мягкой пастой дружит</w:t>
      </w:r>
    </w:p>
    <w:p w14:paraId="28BB8C2E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         Нам усердно служит.(зубная щетка)</w:t>
      </w:r>
    </w:p>
    <w:p w14:paraId="3DFD875E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    2. На стене висит, болтается, за него всяк хватается.(полотенце)</w:t>
      </w:r>
    </w:p>
    <w:p w14:paraId="423F0601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    3.Языка нет, а правду скажет.(зеркало)</w:t>
      </w:r>
    </w:p>
    <w:p w14:paraId="06D61A93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    4.Зубов много, а нечего не ест.(расческа)</w:t>
      </w:r>
    </w:p>
    <w:p w14:paraId="5EC63472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    5.Нежно пенясь, не ленясь, с нас смывает пыль и грязь.(мыло)</w:t>
      </w:r>
    </w:p>
    <w:p w14:paraId="74D6D858" w14:textId="77777777" w:rsidR="00D942B6" w:rsidRPr="00A04FB8" w:rsidRDefault="00D942B6" w:rsidP="00D942B6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b/>
          <w:sz w:val="28"/>
          <w:szCs w:val="28"/>
        </w:rPr>
        <w:t xml:space="preserve">Здоровое питание.      </w:t>
      </w:r>
    </w:p>
    <w:p w14:paraId="7136AD7D" w14:textId="77777777" w:rsidR="00D942B6" w:rsidRPr="00A04FB8" w:rsidRDefault="00D942B6" w:rsidP="00D942B6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-Как вы понимаете?</w:t>
      </w:r>
    </w:p>
    <w:p w14:paraId="59AA889F" w14:textId="77777777" w:rsidR="00D942B6" w:rsidRPr="00A04FB8" w:rsidRDefault="00D942B6" w:rsidP="00D942B6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-Правильное питание – основа здоровья. Снижает заболеваемость, улучшает психологическое состояние, поднимает настроение, а самое главное – повышает работоспособность и интерес к учебе.</w:t>
      </w:r>
    </w:p>
    <w:p w14:paraId="7E483178" w14:textId="77777777" w:rsidR="00D942B6" w:rsidRDefault="00D942B6" w:rsidP="00D942B6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-Для чего человеку нужна еда?(ответы детей)</w:t>
      </w:r>
    </w:p>
    <w:p w14:paraId="329ED682" w14:textId="631DE04B" w:rsidR="00D942B6" w:rsidRPr="00A04FB8" w:rsidRDefault="00D942B6" w:rsidP="00D942B6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2981444" w14:textId="77777777" w:rsidR="00D942B6" w:rsidRPr="00A04FB8" w:rsidRDefault="00D942B6" w:rsidP="00D942B6">
      <w:pPr>
        <w:tabs>
          <w:tab w:val="left" w:pos="120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A04FB8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Человеку нужно есть, </w:t>
      </w:r>
    </w:p>
    <w:p w14:paraId="6F4E42C7" w14:textId="77777777" w:rsidR="00D942B6" w:rsidRPr="00A04FB8" w:rsidRDefault="00D942B6" w:rsidP="00D942B6">
      <w:pPr>
        <w:tabs>
          <w:tab w:val="left" w:pos="120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A04FB8">
        <w:rPr>
          <w:rFonts w:ascii="Times New Roman" w:eastAsia="Calibri" w:hAnsi="Times New Roman" w:cs="Times New Roman"/>
          <w:i/>
          <w:sz w:val="28"/>
          <w:szCs w:val="28"/>
        </w:rPr>
        <w:t>Чтобы встать и чтобы сесть,</w:t>
      </w:r>
    </w:p>
    <w:p w14:paraId="2864B079" w14:textId="77777777" w:rsidR="00D942B6" w:rsidRPr="00A04FB8" w:rsidRDefault="00D942B6" w:rsidP="00D942B6">
      <w:pPr>
        <w:tabs>
          <w:tab w:val="left" w:pos="120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A04FB8">
        <w:rPr>
          <w:rFonts w:ascii="Times New Roman" w:eastAsia="Calibri" w:hAnsi="Times New Roman" w:cs="Times New Roman"/>
          <w:i/>
          <w:sz w:val="28"/>
          <w:szCs w:val="28"/>
        </w:rPr>
        <w:t>Чтобы прыгать, кувыркаться,</w:t>
      </w:r>
    </w:p>
    <w:p w14:paraId="39D2E641" w14:textId="77777777" w:rsidR="00D942B6" w:rsidRPr="00A04FB8" w:rsidRDefault="00D942B6" w:rsidP="00D942B6">
      <w:pPr>
        <w:tabs>
          <w:tab w:val="left" w:pos="120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A04FB8">
        <w:rPr>
          <w:rFonts w:ascii="Times New Roman" w:eastAsia="Calibri" w:hAnsi="Times New Roman" w:cs="Times New Roman"/>
          <w:i/>
          <w:sz w:val="28"/>
          <w:szCs w:val="28"/>
        </w:rPr>
        <w:t>Песни петь, дружить, смеяться,</w:t>
      </w:r>
    </w:p>
    <w:p w14:paraId="6AD80C59" w14:textId="77777777" w:rsidR="00D942B6" w:rsidRPr="00A04FB8" w:rsidRDefault="00D942B6" w:rsidP="00D942B6">
      <w:pPr>
        <w:tabs>
          <w:tab w:val="left" w:pos="120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A04FB8">
        <w:rPr>
          <w:rFonts w:ascii="Times New Roman" w:eastAsia="Calibri" w:hAnsi="Times New Roman" w:cs="Times New Roman"/>
          <w:i/>
          <w:sz w:val="28"/>
          <w:szCs w:val="28"/>
        </w:rPr>
        <w:t>Чтоб расти и развиваться</w:t>
      </w:r>
    </w:p>
    <w:p w14:paraId="7D5EB022" w14:textId="77777777" w:rsidR="00D942B6" w:rsidRPr="00A04FB8" w:rsidRDefault="00D942B6" w:rsidP="00D942B6">
      <w:pPr>
        <w:tabs>
          <w:tab w:val="left" w:pos="120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A04FB8">
        <w:rPr>
          <w:rFonts w:ascii="Times New Roman" w:eastAsia="Calibri" w:hAnsi="Times New Roman" w:cs="Times New Roman"/>
          <w:i/>
          <w:sz w:val="28"/>
          <w:szCs w:val="28"/>
        </w:rPr>
        <w:t>И при этом не болеть.</w:t>
      </w:r>
    </w:p>
    <w:p w14:paraId="349807A8" w14:textId="77777777" w:rsidR="00D942B6" w:rsidRPr="00A04FB8" w:rsidRDefault="00D942B6" w:rsidP="00D942B6">
      <w:pPr>
        <w:tabs>
          <w:tab w:val="left" w:pos="120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A04FB8">
        <w:rPr>
          <w:rFonts w:ascii="Times New Roman" w:eastAsia="Calibri" w:hAnsi="Times New Roman" w:cs="Times New Roman"/>
          <w:i/>
          <w:sz w:val="28"/>
          <w:szCs w:val="28"/>
        </w:rPr>
        <w:t xml:space="preserve">Нужно правильно питаться </w:t>
      </w:r>
    </w:p>
    <w:p w14:paraId="476A82E2" w14:textId="77777777" w:rsidR="00D942B6" w:rsidRPr="00A04FB8" w:rsidRDefault="00D942B6" w:rsidP="00D942B6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i/>
          <w:sz w:val="28"/>
          <w:szCs w:val="28"/>
        </w:rPr>
        <w:t>С самых юных лет уметь</w:t>
      </w:r>
      <w:r w:rsidRPr="00A04F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2C038C" w14:textId="77777777" w:rsidR="00D942B6" w:rsidRPr="00A04FB8" w:rsidRDefault="00D942B6" w:rsidP="00D942B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4FB8">
        <w:rPr>
          <w:rFonts w:ascii="Times New Roman" w:eastAsia="Calibri" w:hAnsi="Times New Roman" w:cs="Times New Roman"/>
          <w:b/>
          <w:sz w:val="28"/>
          <w:szCs w:val="28"/>
        </w:rPr>
        <w:t>Спорт.</w:t>
      </w:r>
    </w:p>
    <w:p w14:paraId="1F90FDD5" w14:textId="77777777" w:rsidR="00D942B6" w:rsidRPr="00A04FB8" w:rsidRDefault="00D942B6" w:rsidP="00D942B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-Что нужно сделать еще для здорового</w:t>
      </w:r>
      <w:r>
        <w:rPr>
          <w:rFonts w:ascii="Times New Roman" w:hAnsi="Times New Roman" w:cs="Times New Roman"/>
          <w:sz w:val="28"/>
          <w:szCs w:val="28"/>
        </w:rPr>
        <w:t xml:space="preserve">  обра</w:t>
      </w:r>
      <w:r w:rsidRPr="00A04FB8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жизни.</w:t>
      </w:r>
    </w:p>
    <w:p w14:paraId="1866A468" w14:textId="77777777" w:rsidR="00D942B6" w:rsidRDefault="00D942B6" w:rsidP="00D942B6">
      <w:pPr>
        <w:tabs>
          <w:tab w:val="left" w:pos="9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-Недаром говорят: «Здоровье – футляр красоты». Будешь заниматься спортом – будешь красивым. По мнению ученых, ежедневные физические упражнения замедляют старение организма и прибавляют в среднем 6 – 9 лет жизни!</w:t>
      </w:r>
    </w:p>
    <w:p w14:paraId="34BDDCF5" w14:textId="77777777" w:rsidR="00D942B6" w:rsidRPr="00A04FB8" w:rsidRDefault="00D942B6" w:rsidP="00D942B6">
      <w:pPr>
        <w:tabs>
          <w:tab w:val="left" w:pos="94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D27F2A" w14:textId="77777777" w:rsidR="00D942B6" w:rsidRPr="00D46B0E" w:rsidRDefault="00D942B6" w:rsidP="00D942B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6B0E">
        <w:rPr>
          <w:rFonts w:ascii="Times New Roman" w:eastAsia="Calibri" w:hAnsi="Times New Roman" w:cs="Times New Roman"/>
          <w:b/>
          <w:sz w:val="28"/>
          <w:szCs w:val="28"/>
        </w:rPr>
        <w:t xml:space="preserve">Витамины.  </w:t>
      </w:r>
    </w:p>
    <w:p w14:paraId="10655822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Но самое главное нужно много употреблять витаминов. А где их больше всего?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FB8">
        <w:rPr>
          <w:rFonts w:ascii="Times New Roman" w:eastAsia="Calibri" w:hAnsi="Times New Roman" w:cs="Times New Roman"/>
          <w:sz w:val="28"/>
          <w:szCs w:val="28"/>
        </w:rPr>
        <w:t>(овощи и фрукты).</w:t>
      </w:r>
    </w:p>
    <w:p w14:paraId="1AF2DD28" w14:textId="77777777" w:rsidR="00D942B6" w:rsidRPr="00D46B0E" w:rsidRDefault="00D942B6" w:rsidP="00D942B6">
      <w:pPr>
        <w:tabs>
          <w:tab w:val="left" w:pos="1180"/>
        </w:tabs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46B0E">
        <w:rPr>
          <w:rFonts w:ascii="Times New Roman" w:eastAsia="Calibri" w:hAnsi="Times New Roman" w:cs="Times New Roman"/>
          <w:i/>
          <w:sz w:val="28"/>
          <w:szCs w:val="28"/>
        </w:rPr>
        <w:t>Витамины – это жизнь!</w:t>
      </w:r>
    </w:p>
    <w:p w14:paraId="721B01F9" w14:textId="77777777" w:rsidR="00D942B6" w:rsidRPr="00D46B0E" w:rsidRDefault="00D942B6" w:rsidP="00D942B6">
      <w:pPr>
        <w:tabs>
          <w:tab w:val="left" w:pos="1180"/>
        </w:tabs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46B0E">
        <w:rPr>
          <w:rFonts w:ascii="Times New Roman" w:eastAsia="Calibri" w:hAnsi="Times New Roman" w:cs="Times New Roman"/>
          <w:i/>
          <w:sz w:val="28"/>
          <w:szCs w:val="28"/>
        </w:rPr>
        <w:t xml:space="preserve">  С ними нужно всем дружить!</w:t>
      </w:r>
    </w:p>
    <w:p w14:paraId="1127A160" w14:textId="77777777" w:rsidR="00D942B6" w:rsidRPr="00D46B0E" w:rsidRDefault="00D942B6" w:rsidP="00D942B6">
      <w:pPr>
        <w:tabs>
          <w:tab w:val="left" w:pos="1180"/>
        </w:tabs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46B0E">
        <w:rPr>
          <w:rFonts w:ascii="Times New Roman" w:eastAsia="Calibri" w:hAnsi="Times New Roman" w:cs="Times New Roman"/>
          <w:i/>
          <w:sz w:val="28"/>
          <w:szCs w:val="28"/>
        </w:rPr>
        <w:t>Витамины потребляй</w:t>
      </w:r>
    </w:p>
    <w:p w14:paraId="3866935A" w14:textId="77777777" w:rsidR="00D942B6" w:rsidRPr="00D46B0E" w:rsidRDefault="00D942B6" w:rsidP="00D942B6">
      <w:pPr>
        <w:tabs>
          <w:tab w:val="left" w:pos="118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46B0E">
        <w:rPr>
          <w:rFonts w:ascii="Times New Roman" w:eastAsia="Calibri" w:hAnsi="Times New Roman" w:cs="Times New Roman"/>
          <w:i/>
          <w:sz w:val="28"/>
          <w:szCs w:val="28"/>
        </w:rPr>
        <w:t>И здоровье «прибавляй»!</w:t>
      </w:r>
    </w:p>
    <w:p w14:paraId="522FB55E" w14:textId="77777777" w:rsidR="00D942B6" w:rsidRPr="00D46B0E" w:rsidRDefault="00D942B6" w:rsidP="00D942B6">
      <w:pPr>
        <w:tabs>
          <w:tab w:val="left" w:pos="94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D46B0E">
        <w:rPr>
          <w:rFonts w:ascii="Times New Roman" w:eastAsia="Calibri" w:hAnsi="Times New Roman" w:cs="Times New Roman"/>
          <w:b/>
          <w:sz w:val="28"/>
          <w:szCs w:val="28"/>
        </w:rPr>
        <w:t>Сон.</w:t>
      </w:r>
    </w:p>
    <w:p w14:paraId="3E7A6C5C" w14:textId="63FCD0CC" w:rsidR="00D942B6" w:rsidRPr="007D33EB" w:rsidRDefault="00D942B6" w:rsidP="007D33EB">
      <w:pPr>
        <w:tabs>
          <w:tab w:val="left" w:pos="9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Сон – это тоже здоровье. Если человек мало спит или плохо спит. Это очень влияет на здоровье. Детям нужно спать 10-12 часов, взрослым 8 часов. А во сколько вы должны ложиться спать?</w:t>
      </w:r>
    </w:p>
    <w:p w14:paraId="799BD12C" w14:textId="77777777" w:rsidR="00D942B6" w:rsidRPr="003F14DB" w:rsidRDefault="00D942B6" w:rsidP="00D942B6">
      <w:pPr>
        <w:tabs>
          <w:tab w:val="left" w:pos="940"/>
        </w:tabs>
        <w:rPr>
          <w:rFonts w:ascii="Times New Roman" w:hAnsi="Times New Roman" w:cs="Times New Roman"/>
          <w:b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3F14DB">
        <w:rPr>
          <w:rFonts w:ascii="Times New Roman" w:eastAsia="Calibri" w:hAnsi="Times New Roman" w:cs="Times New Roman"/>
          <w:b/>
          <w:sz w:val="28"/>
          <w:szCs w:val="28"/>
        </w:rPr>
        <w:t xml:space="preserve">Поиграем в игру. </w:t>
      </w:r>
    </w:p>
    <w:p w14:paraId="69B47753" w14:textId="77777777" w:rsidR="00D942B6" w:rsidRPr="00A04FB8" w:rsidRDefault="00D942B6" w:rsidP="00D942B6">
      <w:pPr>
        <w:tabs>
          <w:tab w:val="left" w:pos="940"/>
        </w:tabs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Я начинаю пословицу, а вы заканчиваете.</w:t>
      </w:r>
    </w:p>
    <w:p w14:paraId="4B528C2F" w14:textId="77777777" w:rsidR="00D942B6" w:rsidRPr="00A04FB8" w:rsidRDefault="00D942B6" w:rsidP="00D942B6">
      <w:pPr>
        <w:tabs>
          <w:tab w:val="left" w:pos="940"/>
        </w:tabs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1.От хорошего сна … Молодеешь</w:t>
      </w:r>
    </w:p>
    <w:p w14:paraId="38D8C988" w14:textId="77777777" w:rsidR="00D942B6" w:rsidRPr="00A04FB8" w:rsidRDefault="00D942B6" w:rsidP="00D942B6">
      <w:pPr>
        <w:tabs>
          <w:tab w:val="left" w:pos="940"/>
        </w:tabs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2.Сон – лучше … Лекарство.</w:t>
      </w:r>
    </w:p>
    <w:p w14:paraId="6FB833CE" w14:textId="77777777" w:rsidR="00D942B6" w:rsidRPr="00A04FB8" w:rsidRDefault="00D942B6" w:rsidP="00D942B6">
      <w:pPr>
        <w:tabs>
          <w:tab w:val="left" w:pos="940"/>
        </w:tabs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3.Выспишься … Помолодеешь.</w:t>
      </w:r>
    </w:p>
    <w:p w14:paraId="08A85808" w14:textId="77777777" w:rsidR="00D942B6" w:rsidRPr="00A04FB8" w:rsidRDefault="00D942B6" w:rsidP="00D942B6">
      <w:pPr>
        <w:tabs>
          <w:tab w:val="left" w:pos="940"/>
        </w:tabs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4.Выспался – будто вновь … Родился.</w:t>
      </w:r>
    </w:p>
    <w:p w14:paraId="3D45D77D" w14:textId="77777777" w:rsidR="00D942B6" w:rsidRPr="00D46B0E" w:rsidRDefault="00D942B6" w:rsidP="00D942B6">
      <w:pPr>
        <w:tabs>
          <w:tab w:val="left" w:pos="940"/>
        </w:tabs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46B0E">
        <w:rPr>
          <w:rFonts w:ascii="Times New Roman" w:eastAsia="Calibri" w:hAnsi="Times New Roman" w:cs="Times New Roman"/>
          <w:i/>
          <w:sz w:val="28"/>
          <w:szCs w:val="28"/>
        </w:rPr>
        <w:t>Рано утром просыпайся,</w:t>
      </w:r>
    </w:p>
    <w:p w14:paraId="3B68B32C" w14:textId="77777777" w:rsidR="00D942B6" w:rsidRPr="00D46B0E" w:rsidRDefault="00D942B6" w:rsidP="00D942B6">
      <w:pPr>
        <w:tabs>
          <w:tab w:val="left" w:pos="940"/>
        </w:tabs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46B0E">
        <w:rPr>
          <w:rFonts w:ascii="Times New Roman" w:eastAsia="Calibri" w:hAnsi="Times New Roman" w:cs="Times New Roman"/>
          <w:i/>
          <w:sz w:val="28"/>
          <w:szCs w:val="28"/>
        </w:rPr>
        <w:t xml:space="preserve">   Маме с папой улыбайся.</w:t>
      </w:r>
    </w:p>
    <w:p w14:paraId="3AAE73E1" w14:textId="77777777" w:rsidR="00D942B6" w:rsidRPr="00D46B0E" w:rsidRDefault="00D942B6" w:rsidP="00D942B6">
      <w:pPr>
        <w:tabs>
          <w:tab w:val="left" w:pos="940"/>
        </w:tabs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46B0E">
        <w:rPr>
          <w:rFonts w:ascii="Times New Roman" w:eastAsia="Calibri" w:hAnsi="Times New Roman" w:cs="Times New Roman"/>
          <w:i/>
          <w:sz w:val="28"/>
          <w:szCs w:val="28"/>
        </w:rPr>
        <w:t>И зарядкой занимайся,</w:t>
      </w:r>
    </w:p>
    <w:p w14:paraId="51A050DC" w14:textId="77777777" w:rsidR="00D942B6" w:rsidRPr="00D46B0E" w:rsidRDefault="00D942B6" w:rsidP="00D942B6">
      <w:pPr>
        <w:tabs>
          <w:tab w:val="left" w:pos="940"/>
        </w:tabs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46B0E">
        <w:rPr>
          <w:rFonts w:ascii="Times New Roman" w:eastAsia="Calibri" w:hAnsi="Times New Roman" w:cs="Times New Roman"/>
          <w:i/>
          <w:sz w:val="28"/>
          <w:szCs w:val="28"/>
        </w:rPr>
        <w:t xml:space="preserve">  И водицей обливайся  </w:t>
      </w:r>
    </w:p>
    <w:p w14:paraId="0E4AE4C3" w14:textId="77777777" w:rsidR="00D942B6" w:rsidRPr="00D46B0E" w:rsidRDefault="00D942B6" w:rsidP="00D942B6">
      <w:pPr>
        <w:tabs>
          <w:tab w:val="left" w:pos="940"/>
        </w:tabs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46B0E">
        <w:rPr>
          <w:rFonts w:ascii="Times New Roman" w:eastAsia="Calibri" w:hAnsi="Times New Roman" w:cs="Times New Roman"/>
          <w:i/>
          <w:sz w:val="28"/>
          <w:szCs w:val="28"/>
        </w:rPr>
        <w:t xml:space="preserve"> Полотенцем обтирайся,</w:t>
      </w:r>
    </w:p>
    <w:p w14:paraId="6A36C256" w14:textId="77777777" w:rsidR="00D942B6" w:rsidRDefault="00D942B6" w:rsidP="00D942B6">
      <w:pPr>
        <w:tabs>
          <w:tab w:val="left" w:pos="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46B0E">
        <w:rPr>
          <w:rFonts w:ascii="Times New Roman" w:eastAsia="Calibri" w:hAnsi="Times New Roman" w:cs="Times New Roman"/>
          <w:i/>
          <w:sz w:val="28"/>
          <w:szCs w:val="28"/>
        </w:rPr>
        <w:t xml:space="preserve">   И в квартире убирайся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CA519B" w14:textId="77777777" w:rsidR="00D942B6" w:rsidRPr="00A04FB8" w:rsidRDefault="00D942B6" w:rsidP="00D942B6">
      <w:pPr>
        <w:pStyle w:val="a3"/>
        <w:shd w:val="clear" w:color="auto" w:fill="FFFFFF"/>
        <w:spacing w:after="0"/>
        <w:rPr>
          <w:b/>
          <w:sz w:val="28"/>
          <w:szCs w:val="28"/>
        </w:rPr>
      </w:pPr>
      <w:r w:rsidRPr="00A04FB8">
        <w:rPr>
          <w:b/>
          <w:sz w:val="28"/>
          <w:szCs w:val="28"/>
        </w:rPr>
        <w:t>Физкультминутка.</w:t>
      </w:r>
    </w:p>
    <w:p w14:paraId="59A98485" w14:textId="77777777" w:rsidR="00D942B6" w:rsidRPr="00A04FB8" w:rsidRDefault="00D942B6" w:rsidP="00D942B6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04FB8">
        <w:rPr>
          <w:sz w:val="28"/>
          <w:szCs w:val="28"/>
        </w:rPr>
        <w:t xml:space="preserve"> Буратино потянулся, раз нагнулся, два нагнулся,</w:t>
      </w:r>
    </w:p>
    <w:p w14:paraId="574DBAA8" w14:textId="77777777" w:rsidR="00D942B6" w:rsidRPr="00A04FB8" w:rsidRDefault="00D942B6" w:rsidP="00D942B6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04FB8">
        <w:rPr>
          <w:sz w:val="28"/>
          <w:szCs w:val="28"/>
        </w:rPr>
        <w:t xml:space="preserve"> Руки в сторону развѐл – Ключик видно не нашѐл.</w:t>
      </w:r>
    </w:p>
    <w:p w14:paraId="5BFE9ECA" w14:textId="77777777" w:rsidR="00D942B6" w:rsidRPr="00A04FB8" w:rsidRDefault="00D942B6" w:rsidP="00D942B6">
      <w:pPr>
        <w:pStyle w:val="a3"/>
        <w:shd w:val="clear" w:color="auto" w:fill="FFFFFF"/>
        <w:spacing w:after="0" w:line="360" w:lineRule="auto"/>
        <w:rPr>
          <w:color w:val="4A4A4A"/>
          <w:sz w:val="28"/>
          <w:szCs w:val="28"/>
        </w:rPr>
      </w:pPr>
      <w:r w:rsidRPr="00A04FB8">
        <w:rPr>
          <w:sz w:val="28"/>
          <w:szCs w:val="28"/>
        </w:rPr>
        <w:t xml:space="preserve"> Чтобы ключик нам достать – Надо на носочки встать.</w:t>
      </w:r>
    </w:p>
    <w:p w14:paraId="521E8A77" w14:textId="77777777" w:rsidR="00D942B6" w:rsidRPr="00D46B0E" w:rsidRDefault="00D942B6" w:rsidP="00D942B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6B0E">
        <w:rPr>
          <w:rFonts w:ascii="Times New Roman" w:eastAsia="Calibri" w:hAnsi="Times New Roman" w:cs="Times New Roman"/>
          <w:b/>
          <w:sz w:val="28"/>
          <w:szCs w:val="28"/>
        </w:rPr>
        <w:t>Кодекс здоровья</w:t>
      </w:r>
    </w:p>
    <w:p w14:paraId="78B2E453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-Так какие правила надо соблюдать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 чтобы быть здоровым?</w:t>
      </w:r>
    </w:p>
    <w:p w14:paraId="01EE2FFA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Сейчас я вам раздам кодекс здоровья: </w:t>
      </w:r>
    </w:p>
    <w:p w14:paraId="29B34BFC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 xml:space="preserve">Который вам поможет сохранить и сберечь ваше здоровье.                            </w:t>
      </w:r>
    </w:p>
    <w:p w14:paraId="5E76C4EF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1.Заниматься спортом.</w:t>
      </w:r>
    </w:p>
    <w:p w14:paraId="0D6DF31F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2.Как можно больше ходить.</w:t>
      </w:r>
    </w:p>
    <w:p w14:paraId="4E14AE20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3.Дышать свежим воздухом.</w:t>
      </w:r>
    </w:p>
    <w:p w14:paraId="0A68CE81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4.Почаще есть рыбу, овощи и фрукты.</w:t>
      </w:r>
    </w:p>
    <w:p w14:paraId="71C6EC46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5.Пить воду, молоко, соки натуральные, чай.</w:t>
      </w:r>
    </w:p>
    <w:p w14:paraId="77632938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6.Спать достаточно.</w:t>
      </w:r>
    </w:p>
    <w:p w14:paraId="323149D9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lastRenderedPageBreak/>
        <w:t>7.Проявлять доброжелательность.</w:t>
      </w:r>
    </w:p>
    <w:p w14:paraId="27EAD117" w14:textId="77777777" w:rsidR="00D942B6" w:rsidRPr="00A04FB8" w:rsidRDefault="00D942B6" w:rsidP="00D942B6">
      <w:pPr>
        <w:rPr>
          <w:rFonts w:ascii="Times New Roman" w:eastAsia="Calibri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8.Чаще улыбаться.</w:t>
      </w:r>
    </w:p>
    <w:p w14:paraId="76642F3A" w14:textId="77777777" w:rsidR="00D942B6" w:rsidRDefault="00D942B6" w:rsidP="00D942B6">
      <w:pPr>
        <w:rPr>
          <w:rFonts w:ascii="Times New Roman" w:hAnsi="Times New Roman" w:cs="Times New Roman"/>
          <w:sz w:val="28"/>
          <w:szCs w:val="28"/>
        </w:rPr>
      </w:pPr>
      <w:r w:rsidRPr="00A04FB8">
        <w:rPr>
          <w:rFonts w:ascii="Times New Roman" w:eastAsia="Calibri" w:hAnsi="Times New Roman" w:cs="Times New Roman"/>
          <w:sz w:val="28"/>
          <w:szCs w:val="28"/>
        </w:rPr>
        <w:t>9.Любить жизнь.</w:t>
      </w:r>
    </w:p>
    <w:p w14:paraId="7C74B608" w14:textId="77777777" w:rsidR="00D942B6" w:rsidRPr="00D46B0E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D46B0E">
        <w:rPr>
          <w:b/>
          <w:bCs/>
          <w:color w:val="000000" w:themeColor="text1"/>
          <w:sz w:val="28"/>
          <w:szCs w:val="28"/>
        </w:rPr>
        <w:t>Игра «Плохо-хорошо»</w:t>
      </w:r>
    </w:p>
    <w:p w14:paraId="24785BC0" w14:textId="77777777" w:rsidR="00D942B6" w:rsidRPr="00D46B0E" w:rsidRDefault="00D942B6" w:rsidP="00D942B6">
      <w:pPr>
        <w:pStyle w:val="a3"/>
        <w:shd w:val="clear" w:color="auto" w:fill="FFFFFF"/>
        <w:spacing w:after="0"/>
        <w:rPr>
          <w:b/>
          <w:color w:val="000000" w:themeColor="text1"/>
          <w:sz w:val="28"/>
          <w:szCs w:val="28"/>
        </w:rPr>
      </w:pPr>
      <w:r w:rsidRPr="00D46B0E">
        <w:rPr>
          <w:b/>
          <w:i/>
          <w:iCs/>
          <w:color w:val="000000" w:themeColor="text1"/>
          <w:sz w:val="28"/>
          <w:szCs w:val="28"/>
        </w:rPr>
        <w:t>Хорошо:</w:t>
      </w:r>
    </w:p>
    <w:p w14:paraId="38649E8E" w14:textId="77777777" w:rsidR="00D942B6" w:rsidRPr="00D46B0E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D46B0E">
        <w:rPr>
          <w:color w:val="000000" w:themeColor="text1"/>
          <w:sz w:val="28"/>
          <w:szCs w:val="28"/>
        </w:rPr>
        <w:t>1. Мыть ноги, руки, принимать душ.</w:t>
      </w:r>
    </w:p>
    <w:p w14:paraId="07238435" w14:textId="77777777" w:rsidR="00D942B6" w:rsidRPr="00D46B0E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D46B0E">
        <w:rPr>
          <w:color w:val="000000" w:themeColor="text1"/>
          <w:sz w:val="28"/>
          <w:szCs w:val="28"/>
        </w:rPr>
        <w:t>2. Чистить зубы.</w:t>
      </w:r>
    </w:p>
    <w:p w14:paraId="789397D4" w14:textId="77777777" w:rsidR="00D942B6" w:rsidRPr="00D46B0E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D46B0E">
        <w:rPr>
          <w:color w:val="000000" w:themeColor="text1"/>
          <w:sz w:val="28"/>
          <w:szCs w:val="28"/>
        </w:rPr>
        <w:t>3. Проветривать комнату.</w:t>
      </w:r>
    </w:p>
    <w:p w14:paraId="51349128" w14:textId="77777777" w:rsidR="00D942B6" w:rsidRPr="00D46B0E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D46B0E">
        <w:rPr>
          <w:color w:val="000000" w:themeColor="text1"/>
          <w:sz w:val="28"/>
          <w:szCs w:val="28"/>
        </w:rPr>
        <w:t>4. Гулять на свежем воздухе.</w:t>
      </w:r>
    </w:p>
    <w:p w14:paraId="68B19028" w14:textId="77777777" w:rsidR="00D942B6" w:rsidRPr="00D46B0E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D46B0E">
        <w:rPr>
          <w:color w:val="000000" w:themeColor="text1"/>
          <w:sz w:val="28"/>
          <w:szCs w:val="28"/>
        </w:rPr>
        <w:t>5. Спать на жесткой постели, на спине.</w:t>
      </w:r>
    </w:p>
    <w:p w14:paraId="7EF44C8F" w14:textId="77777777" w:rsidR="00D942B6" w:rsidRPr="00D46B0E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D46B0E">
        <w:rPr>
          <w:color w:val="000000" w:themeColor="text1"/>
          <w:sz w:val="28"/>
          <w:szCs w:val="28"/>
        </w:rPr>
        <w:t>- Снятся ли вам неприятные сны?</w:t>
      </w:r>
    </w:p>
    <w:p w14:paraId="7D29F7B7" w14:textId="77777777" w:rsidR="00D942B6" w:rsidRPr="00D46B0E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D46B0E">
        <w:rPr>
          <w:color w:val="000000" w:themeColor="text1"/>
          <w:sz w:val="28"/>
          <w:szCs w:val="28"/>
        </w:rPr>
        <w:t>- Как вы думаете, почему?</w:t>
      </w:r>
    </w:p>
    <w:p w14:paraId="4E112BBA" w14:textId="77777777" w:rsidR="00D942B6" w:rsidRPr="00D46B0E" w:rsidRDefault="00D942B6" w:rsidP="00D942B6">
      <w:pPr>
        <w:pStyle w:val="a3"/>
        <w:shd w:val="clear" w:color="auto" w:fill="FFFFFF"/>
        <w:spacing w:after="0"/>
        <w:rPr>
          <w:b/>
          <w:color w:val="000000" w:themeColor="text1"/>
          <w:sz w:val="28"/>
          <w:szCs w:val="28"/>
        </w:rPr>
      </w:pPr>
      <w:r w:rsidRPr="00D46B0E">
        <w:rPr>
          <w:b/>
          <w:i/>
          <w:iCs/>
          <w:color w:val="000000" w:themeColor="text1"/>
          <w:sz w:val="28"/>
          <w:szCs w:val="28"/>
        </w:rPr>
        <w:t>Плохо:</w:t>
      </w:r>
    </w:p>
    <w:p w14:paraId="03C76F57" w14:textId="77777777" w:rsidR="00D942B6" w:rsidRPr="00D46B0E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D46B0E">
        <w:rPr>
          <w:color w:val="000000" w:themeColor="text1"/>
          <w:sz w:val="28"/>
          <w:szCs w:val="28"/>
        </w:rPr>
        <w:t>1. Перед сном много пить, есть.</w:t>
      </w:r>
    </w:p>
    <w:p w14:paraId="15071E3F" w14:textId="77777777" w:rsidR="00D942B6" w:rsidRPr="00D46B0E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D46B0E">
        <w:rPr>
          <w:color w:val="000000" w:themeColor="text1"/>
          <w:sz w:val="28"/>
          <w:szCs w:val="28"/>
        </w:rPr>
        <w:t>2. Смотреть страшные фильмы.</w:t>
      </w:r>
    </w:p>
    <w:p w14:paraId="4D200EDC" w14:textId="77777777" w:rsidR="00D942B6" w:rsidRPr="00D46B0E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D46B0E">
        <w:rPr>
          <w:color w:val="000000" w:themeColor="text1"/>
          <w:sz w:val="28"/>
          <w:szCs w:val="28"/>
        </w:rPr>
        <w:t>3. Слушать громкую музыку</w:t>
      </w:r>
      <w:r>
        <w:rPr>
          <w:color w:val="000000" w:themeColor="text1"/>
          <w:sz w:val="28"/>
          <w:szCs w:val="28"/>
        </w:rPr>
        <w:t xml:space="preserve">                        </w:t>
      </w:r>
    </w:p>
    <w:p w14:paraId="61E6DBB2" w14:textId="77777777" w:rsidR="00D942B6" w:rsidRPr="00D46B0E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D46B0E">
        <w:rPr>
          <w:color w:val="000000" w:themeColor="text1"/>
          <w:sz w:val="28"/>
          <w:szCs w:val="28"/>
        </w:rPr>
        <w:t>4. Физически напрягаться перед сном.</w:t>
      </w:r>
      <w:r>
        <w:rPr>
          <w:color w:val="000000" w:themeColor="text1"/>
          <w:sz w:val="28"/>
          <w:szCs w:val="28"/>
        </w:rPr>
        <w:t xml:space="preserve">          </w:t>
      </w:r>
    </w:p>
    <w:p w14:paraId="70872A55" w14:textId="77777777" w:rsidR="00D942B6" w:rsidRPr="00D46B0E" w:rsidRDefault="00D942B6" w:rsidP="00D942B6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D46B0E">
        <w:rPr>
          <w:color w:val="000000" w:themeColor="text1"/>
          <w:sz w:val="28"/>
          <w:szCs w:val="28"/>
        </w:rPr>
        <w:t>5. Играть в шумные игры.</w:t>
      </w:r>
      <w:r>
        <w:rPr>
          <w:color w:val="000000" w:themeColor="text1"/>
          <w:sz w:val="28"/>
          <w:szCs w:val="28"/>
        </w:rPr>
        <w:t xml:space="preserve">                                           </w:t>
      </w:r>
    </w:p>
    <w:p w14:paraId="0C6FE396" w14:textId="77777777" w:rsidR="00D942B6" w:rsidRPr="00A04FB8" w:rsidRDefault="00D942B6" w:rsidP="00D942B6">
      <w:pPr>
        <w:pStyle w:val="a3"/>
        <w:shd w:val="clear" w:color="auto" w:fill="FFFFFF"/>
        <w:spacing w:after="0"/>
        <w:rPr>
          <w:color w:val="4A4A4A"/>
          <w:sz w:val="28"/>
          <w:szCs w:val="28"/>
        </w:rPr>
      </w:pPr>
    </w:p>
    <w:p w14:paraId="3B7AA9C4" w14:textId="77777777" w:rsidR="00D942B6" w:rsidRPr="00A04FB8" w:rsidRDefault="00D942B6" w:rsidP="00D942B6">
      <w:pPr>
        <w:pStyle w:val="a3"/>
        <w:shd w:val="clear" w:color="auto" w:fill="FFFFFF"/>
        <w:spacing w:after="0"/>
        <w:rPr>
          <w:color w:val="4A4A4A"/>
          <w:sz w:val="28"/>
          <w:szCs w:val="28"/>
        </w:rPr>
      </w:pPr>
      <w:r w:rsidRPr="00A04FB8">
        <w:rPr>
          <w:sz w:val="28"/>
          <w:szCs w:val="28"/>
        </w:rPr>
        <w:t xml:space="preserve"> </w:t>
      </w:r>
    </w:p>
    <w:p w14:paraId="6BCF877D" w14:textId="0C03A9D0" w:rsidR="00D942B6" w:rsidRDefault="00D942B6" w:rsidP="00D942B6">
      <w:pPr>
        <w:pStyle w:val="c9"/>
        <w:shd w:val="clear" w:color="auto" w:fill="FFFFFF"/>
        <w:spacing w:before="0" w:beforeAutospacing="0" w:after="0" w:afterAutospacing="0" w:line="360" w:lineRule="auto"/>
        <w:rPr>
          <w:rStyle w:val="c8"/>
          <w:color w:val="000000"/>
          <w:sz w:val="28"/>
          <w:szCs w:val="28"/>
        </w:rPr>
      </w:pPr>
    </w:p>
    <w:p w14:paraId="138DA499" w14:textId="77777777" w:rsidR="00D942B6" w:rsidRDefault="00D942B6" w:rsidP="00D942B6">
      <w:pPr>
        <w:pStyle w:val="c9"/>
        <w:shd w:val="clear" w:color="auto" w:fill="FFFFFF"/>
        <w:spacing w:before="0" w:beforeAutospacing="0" w:after="0" w:afterAutospacing="0" w:line="360" w:lineRule="auto"/>
        <w:rPr>
          <w:rStyle w:val="c8"/>
          <w:color w:val="000000"/>
          <w:sz w:val="28"/>
          <w:szCs w:val="28"/>
        </w:rPr>
      </w:pPr>
    </w:p>
    <w:p w14:paraId="3BF0417F" w14:textId="77777777" w:rsidR="00D942B6" w:rsidRDefault="00D942B6" w:rsidP="00A07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0D7CA8" w14:textId="77777777" w:rsidR="00D942B6" w:rsidRDefault="00D942B6" w:rsidP="00A07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3F281" w14:textId="77777777" w:rsidR="00D942B6" w:rsidRDefault="00D942B6" w:rsidP="00A07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2AFE8E" w14:textId="77777777" w:rsidR="00D942B6" w:rsidRDefault="00D942B6" w:rsidP="00A07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745033" w14:textId="77777777" w:rsidR="00D942B6" w:rsidRDefault="00D942B6" w:rsidP="00A07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357A5D" w14:textId="77777777" w:rsidR="00D942B6" w:rsidRDefault="00D942B6" w:rsidP="00A07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4005B" w14:textId="77777777" w:rsidR="00D942B6" w:rsidRDefault="00D942B6" w:rsidP="00A07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AE49DE" w14:textId="77777777" w:rsidR="00A076F6" w:rsidRDefault="00A076F6" w:rsidP="00A07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54CD4C" w14:textId="77777777" w:rsidR="00A076F6" w:rsidRDefault="00A076F6" w:rsidP="00A07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4BBFE" w14:textId="77777777" w:rsidR="00A076F6" w:rsidRPr="00DE7112" w:rsidRDefault="00A076F6" w:rsidP="00A076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BCE1E2" w14:textId="77777777" w:rsidR="00B951E5" w:rsidRPr="00B951E5" w:rsidRDefault="00B951E5" w:rsidP="004B79E5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E325013" w14:textId="77777777" w:rsidR="0008026D" w:rsidRPr="00B951E5" w:rsidRDefault="0008026D" w:rsidP="004B79E5"/>
    <w:sectPr w:rsidR="0008026D" w:rsidRPr="00B951E5" w:rsidSect="0008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E466A"/>
    <w:multiLevelType w:val="hybridMultilevel"/>
    <w:tmpl w:val="FCCE07A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48563EAA"/>
    <w:multiLevelType w:val="hybridMultilevel"/>
    <w:tmpl w:val="9B66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C68D0"/>
    <w:multiLevelType w:val="hybridMultilevel"/>
    <w:tmpl w:val="5E1244D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6AE63909"/>
    <w:multiLevelType w:val="hybridMultilevel"/>
    <w:tmpl w:val="72C43E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72E"/>
    <w:rsid w:val="0008026D"/>
    <w:rsid w:val="000B4947"/>
    <w:rsid w:val="00393D87"/>
    <w:rsid w:val="004B79E5"/>
    <w:rsid w:val="004D45FD"/>
    <w:rsid w:val="006F072E"/>
    <w:rsid w:val="007C5354"/>
    <w:rsid w:val="007D33EB"/>
    <w:rsid w:val="0099415C"/>
    <w:rsid w:val="00A076F6"/>
    <w:rsid w:val="00B951E5"/>
    <w:rsid w:val="00D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D3B8"/>
  <w15:docId w15:val="{EA75C7DC-B846-498D-930D-40618762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79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9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51E5"/>
    <w:pPr>
      <w:ind w:left="720"/>
      <w:contextualSpacing/>
    </w:pPr>
  </w:style>
  <w:style w:type="character" w:styleId="a7">
    <w:name w:val="Strong"/>
    <w:basedOn w:val="a0"/>
    <w:qFormat/>
    <w:rsid w:val="00B951E5"/>
    <w:rPr>
      <w:b/>
      <w:bCs/>
    </w:rPr>
  </w:style>
  <w:style w:type="paragraph" w:customStyle="1" w:styleId="c1">
    <w:name w:val="c1"/>
    <w:basedOn w:val="a"/>
    <w:rsid w:val="00A0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76F6"/>
  </w:style>
  <w:style w:type="character" w:customStyle="1" w:styleId="c0">
    <w:name w:val="c0"/>
    <w:basedOn w:val="a0"/>
    <w:rsid w:val="00A076F6"/>
  </w:style>
  <w:style w:type="paragraph" w:customStyle="1" w:styleId="c9">
    <w:name w:val="c9"/>
    <w:basedOn w:val="a"/>
    <w:rsid w:val="00D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mvideo</cp:lastModifiedBy>
  <cp:revision>9</cp:revision>
  <dcterms:created xsi:type="dcterms:W3CDTF">2019-11-14T15:34:00Z</dcterms:created>
  <dcterms:modified xsi:type="dcterms:W3CDTF">2020-11-29T16:07:00Z</dcterms:modified>
</cp:coreProperties>
</file>