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9B" w:rsidRPr="005F3A6B" w:rsidRDefault="00DA7E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 класс. Физика 04.06</w:t>
      </w:r>
      <w:r w:rsidR="00342435" w:rsidRPr="005F3A6B">
        <w:rPr>
          <w:rFonts w:ascii="Times New Roman" w:hAnsi="Times New Roman" w:cs="Times New Roman"/>
          <w:b/>
          <w:sz w:val="32"/>
          <w:szCs w:val="32"/>
        </w:rPr>
        <w:t>.2020</w:t>
      </w:r>
      <w:r w:rsidR="0001449B" w:rsidRPr="005F3A6B">
        <w:rPr>
          <w:rFonts w:ascii="Times New Roman" w:hAnsi="Times New Roman" w:cs="Times New Roman"/>
          <w:b/>
          <w:sz w:val="32"/>
          <w:szCs w:val="32"/>
        </w:rPr>
        <w:t>.</w:t>
      </w:r>
      <w:r w:rsidR="005F3A6B" w:rsidRPr="005F3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4DE6" w:rsidRPr="005F3A6B">
        <w:rPr>
          <w:rFonts w:ascii="Times New Roman" w:hAnsi="Times New Roman" w:cs="Times New Roman"/>
          <w:b/>
          <w:sz w:val="28"/>
          <w:szCs w:val="32"/>
        </w:rPr>
        <w:t>Повторе</w:t>
      </w:r>
      <w:r w:rsidR="00FF19E8" w:rsidRPr="005F3A6B">
        <w:rPr>
          <w:rFonts w:ascii="Times New Roman" w:hAnsi="Times New Roman" w:cs="Times New Roman"/>
          <w:b/>
          <w:sz w:val="28"/>
          <w:szCs w:val="32"/>
        </w:rPr>
        <w:t>ние  тем:  «</w:t>
      </w:r>
      <w:r>
        <w:rPr>
          <w:rFonts w:ascii="Times New Roman" w:hAnsi="Times New Roman" w:cs="Times New Roman"/>
          <w:b/>
          <w:sz w:val="32"/>
          <w:szCs w:val="32"/>
        </w:rPr>
        <w:t>Атомная  физика</w:t>
      </w:r>
      <w:r w:rsidR="0001449B" w:rsidRPr="005F3A6B">
        <w:rPr>
          <w:rFonts w:ascii="Times New Roman" w:hAnsi="Times New Roman" w:cs="Times New Roman"/>
          <w:b/>
          <w:sz w:val="28"/>
          <w:szCs w:val="32"/>
        </w:rPr>
        <w:t>»</w:t>
      </w:r>
    </w:p>
    <w:p w:rsidR="009F772F" w:rsidRDefault="00F94DE6" w:rsidP="00FF19E8">
      <w:pPr>
        <w:rPr>
          <w:rFonts w:ascii="Times New Roman" w:hAnsi="Times New Roman" w:cs="Times New Roman"/>
          <w:b/>
          <w:sz w:val="32"/>
          <w:szCs w:val="32"/>
        </w:rPr>
      </w:pPr>
      <w:r w:rsidRPr="005F3A6B">
        <w:rPr>
          <w:rFonts w:ascii="Times New Roman" w:hAnsi="Times New Roman" w:cs="Times New Roman"/>
          <w:sz w:val="28"/>
          <w:szCs w:val="28"/>
        </w:rPr>
        <w:t xml:space="preserve">1.Выполняется  </w:t>
      </w:r>
      <w:r w:rsidR="00AC6F29" w:rsidRPr="005F3A6B">
        <w:rPr>
          <w:rFonts w:ascii="Times New Roman" w:hAnsi="Times New Roman" w:cs="Times New Roman"/>
          <w:sz w:val="28"/>
          <w:szCs w:val="28"/>
        </w:rPr>
        <w:t xml:space="preserve"> </w:t>
      </w:r>
      <w:r w:rsidR="00516D6F" w:rsidRPr="005F3A6B">
        <w:rPr>
          <w:rFonts w:ascii="Times New Roman" w:hAnsi="Times New Roman" w:cs="Times New Roman"/>
          <w:sz w:val="28"/>
          <w:szCs w:val="28"/>
        </w:rPr>
        <w:t xml:space="preserve"> </w:t>
      </w:r>
      <w:r w:rsidR="0001449B" w:rsidRPr="005F3A6B">
        <w:rPr>
          <w:rFonts w:ascii="Times New Roman" w:hAnsi="Times New Roman" w:cs="Times New Roman"/>
          <w:sz w:val="28"/>
          <w:szCs w:val="28"/>
        </w:rPr>
        <w:t>работа – 3</w:t>
      </w:r>
      <w:r w:rsidR="00AC6F29" w:rsidRPr="005F3A6B">
        <w:rPr>
          <w:rFonts w:ascii="Times New Roman" w:hAnsi="Times New Roman" w:cs="Times New Roman"/>
          <w:sz w:val="28"/>
          <w:szCs w:val="28"/>
        </w:rPr>
        <w:t>5 ми</w:t>
      </w:r>
      <w:r w:rsidR="00DA7E74">
        <w:rPr>
          <w:rFonts w:ascii="Times New Roman" w:hAnsi="Times New Roman" w:cs="Times New Roman"/>
          <w:sz w:val="28"/>
          <w:szCs w:val="28"/>
        </w:rPr>
        <w:t>нут. По вариантам  на стр. 50 -5</w:t>
      </w:r>
      <w:r w:rsidR="000965B3" w:rsidRPr="005F3A6B">
        <w:rPr>
          <w:rFonts w:ascii="Times New Roman" w:hAnsi="Times New Roman" w:cs="Times New Roman"/>
          <w:sz w:val="28"/>
          <w:szCs w:val="28"/>
        </w:rPr>
        <w:t>4</w:t>
      </w:r>
      <w:r w:rsidR="007A551E" w:rsidRPr="005F3A6B">
        <w:rPr>
          <w:rFonts w:ascii="Times New Roman" w:hAnsi="Times New Roman" w:cs="Times New Roman"/>
          <w:sz w:val="28"/>
          <w:szCs w:val="28"/>
        </w:rPr>
        <w:t xml:space="preserve"> </w:t>
      </w:r>
      <w:r w:rsidR="00FA3F11" w:rsidRPr="005F3A6B">
        <w:rPr>
          <w:rFonts w:ascii="Times New Roman" w:hAnsi="Times New Roman" w:cs="Times New Roman"/>
          <w:sz w:val="28"/>
          <w:szCs w:val="28"/>
        </w:rPr>
        <w:t>Тек</w:t>
      </w:r>
      <w:r w:rsidR="0001449B" w:rsidRPr="005F3A6B">
        <w:rPr>
          <w:rFonts w:ascii="Times New Roman" w:hAnsi="Times New Roman" w:cs="Times New Roman"/>
          <w:sz w:val="28"/>
          <w:szCs w:val="28"/>
        </w:rPr>
        <w:t xml:space="preserve">ст работы вышлю в группу по </w:t>
      </w:r>
      <w:proofErr w:type="spellStart"/>
      <w:r w:rsidR="0001449B" w:rsidRPr="005F3A6B">
        <w:rPr>
          <w:rFonts w:ascii="Times New Roman" w:hAnsi="Times New Roman" w:cs="Times New Roman"/>
          <w:sz w:val="28"/>
          <w:szCs w:val="28"/>
        </w:rPr>
        <w:t>ватс</w:t>
      </w:r>
      <w:r w:rsidR="00FA3F11" w:rsidRPr="005F3A6B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FA3F11" w:rsidRPr="005F3A6B">
        <w:rPr>
          <w:rFonts w:ascii="Times New Roman" w:hAnsi="Times New Roman" w:cs="Times New Roman"/>
          <w:sz w:val="28"/>
          <w:szCs w:val="28"/>
        </w:rPr>
        <w:t xml:space="preserve"> перед уроком. Выполняете на двойных листах в клеточку и</w:t>
      </w:r>
      <w:r w:rsidR="00516D6F" w:rsidRPr="005F3A6B">
        <w:rPr>
          <w:rFonts w:ascii="Times New Roman" w:hAnsi="Times New Roman" w:cs="Times New Roman"/>
          <w:sz w:val="28"/>
          <w:szCs w:val="28"/>
        </w:rPr>
        <w:t xml:space="preserve">ли </w:t>
      </w:r>
      <w:r w:rsidR="00AC6F29" w:rsidRPr="005F3A6B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="00AC6F29" w:rsidRPr="005F3A6B">
        <w:rPr>
          <w:rFonts w:ascii="Times New Roman" w:hAnsi="Times New Roman" w:cs="Times New Roman"/>
          <w:sz w:val="28"/>
          <w:szCs w:val="28"/>
        </w:rPr>
        <w:t>ворде</w:t>
      </w:r>
      <w:proofErr w:type="spellEnd"/>
      <w:r w:rsidR="00AC6F29" w:rsidRPr="005F3A6B">
        <w:rPr>
          <w:rFonts w:ascii="Times New Roman" w:hAnsi="Times New Roman" w:cs="Times New Roman"/>
          <w:sz w:val="28"/>
          <w:szCs w:val="28"/>
        </w:rPr>
        <w:t xml:space="preserve">  </w:t>
      </w:r>
      <w:r w:rsidR="00516D6F" w:rsidRPr="005F3A6B">
        <w:rPr>
          <w:rFonts w:ascii="Times New Roman" w:hAnsi="Times New Roman" w:cs="Times New Roman"/>
          <w:sz w:val="28"/>
          <w:szCs w:val="28"/>
        </w:rPr>
        <w:t xml:space="preserve"> и </w:t>
      </w:r>
      <w:r w:rsidRPr="005F3A6B">
        <w:rPr>
          <w:rFonts w:ascii="Times New Roman" w:hAnsi="Times New Roman" w:cs="Times New Roman"/>
          <w:sz w:val="28"/>
          <w:szCs w:val="28"/>
        </w:rPr>
        <w:t xml:space="preserve"> высылаете </w:t>
      </w:r>
      <w:proofErr w:type="spellStart"/>
      <w:r w:rsidRPr="005F3A6B">
        <w:rPr>
          <w:rFonts w:ascii="Times New Roman" w:hAnsi="Times New Roman" w:cs="Times New Roman"/>
          <w:sz w:val="28"/>
          <w:szCs w:val="28"/>
        </w:rPr>
        <w:t>ватс</w:t>
      </w:r>
      <w:r w:rsidR="00FA3F11" w:rsidRPr="005F3A6B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516D6F" w:rsidRPr="005F3A6B">
        <w:rPr>
          <w:rFonts w:ascii="Times New Roman" w:hAnsi="Times New Roman" w:cs="Times New Roman"/>
          <w:sz w:val="28"/>
          <w:szCs w:val="28"/>
        </w:rPr>
        <w:t xml:space="preserve">  или </w:t>
      </w:r>
      <w:r w:rsidR="00AC6F29" w:rsidRPr="005F3A6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C6F29" w:rsidRPr="005F3A6B">
        <w:rPr>
          <w:rFonts w:ascii="Times New Roman" w:hAnsi="Times New Roman" w:cs="Times New Roman"/>
          <w:sz w:val="28"/>
          <w:szCs w:val="28"/>
        </w:rPr>
        <w:t>электронке</w:t>
      </w:r>
      <w:proofErr w:type="spellEnd"/>
      <w:r w:rsidR="00DA7E74">
        <w:rPr>
          <w:rFonts w:ascii="Times New Roman" w:hAnsi="Times New Roman" w:cs="Times New Roman"/>
          <w:sz w:val="28"/>
          <w:szCs w:val="28"/>
        </w:rPr>
        <w:t xml:space="preserve"> до конца урока  4  июня</w:t>
      </w:r>
      <w:r w:rsidR="00FA3F11" w:rsidRPr="005F3A6B">
        <w:rPr>
          <w:rFonts w:ascii="Times New Roman" w:hAnsi="Times New Roman" w:cs="Times New Roman"/>
          <w:sz w:val="28"/>
          <w:szCs w:val="28"/>
        </w:rPr>
        <w:t>.</w:t>
      </w:r>
      <w:r w:rsidR="005F3A6B">
        <w:rPr>
          <w:rFonts w:ascii="Times New Roman" w:hAnsi="Times New Roman" w:cs="Times New Roman"/>
          <w:sz w:val="28"/>
          <w:szCs w:val="28"/>
        </w:rPr>
        <w:t xml:space="preserve">       </w:t>
      </w:r>
      <w:r w:rsidR="00AC6F29"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  <w:r w:rsidR="000965B3">
        <w:rPr>
          <w:rFonts w:ascii="Times New Roman" w:hAnsi="Times New Roman" w:cs="Times New Roman"/>
          <w:b/>
          <w:sz w:val="32"/>
          <w:szCs w:val="32"/>
        </w:rPr>
        <w:t xml:space="preserve"> 1.</w:t>
      </w:r>
      <w:r w:rsidR="000965B3" w:rsidRPr="000965B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1449B" w:rsidRPr="005F3A6B" w:rsidRDefault="000965B3" w:rsidP="00FF19E8">
      <w:pPr>
        <w:rPr>
          <w:rFonts w:ascii="Times New Roman" w:hAnsi="Times New Roman" w:cs="Times New Roman"/>
          <w:sz w:val="28"/>
          <w:szCs w:val="28"/>
        </w:rPr>
      </w:pPr>
      <w:r w:rsidRPr="000965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4DE6" w:rsidRPr="00FF19E8">
        <w:rPr>
          <w:rFonts w:ascii="Times New Roman" w:hAnsi="Times New Roman" w:cs="Times New Roman"/>
          <w:b/>
          <w:sz w:val="32"/>
          <w:szCs w:val="32"/>
        </w:rPr>
        <w:t xml:space="preserve">Тест </w:t>
      </w:r>
      <w:r w:rsidR="00DA7E74">
        <w:rPr>
          <w:rFonts w:ascii="Times New Roman" w:hAnsi="Times New Roman" w:cs="Times New Roman"/>
          <w:b/>
          <w:sz w:val="32"/>
          <w:szCs w:val="32"/>
        </w:rPr>
        <w:t>26</w:t>
      </w:r>
      <w:r w:rsidR="00DA7E74" w:rsidRPr="00DA7E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7E74" w:rsidRPr="000965B3">
        <w:rPr>
          <w:rFonts w:ascii="Times New Roman" w:hAnsi="Times New Roman" w:cs="Times New Roman"/>
          <w:b/>
          <w:sz w:val="32"/>
          <w:szCs w:val="32"/>
        </w:rPr>
        <w:t>Строение</w:t>
      </w:r>
      <w:r w:rsidR="00DA7E74">
        <w:rPr>
          <w:rFonts w:ascii="Times New Roman" w:hAnsi="Times New Roman" w:cs="Times New Roman"/>
          <w:b/>
          <w:sz w:val="32"/>
          <w:szCs w:val="32"/>
        </w:rPr>
        <w:t xml:space="preserve"> атома.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17"/>
        <w:gridCol w:w="748"/>
        <w:gridCol w:w="748"/>
        <w:gridCol w:w="748"/>
        <w:gridCol w:w="748"/>
      </w:tblGrid>
      <w:tr w:rsidR="00DA7E74" w:rsidRPr="00AC6F29" w:rsidTr="00DA7E74">
        <w:tc>
          <w:tcPr>
            <w:tcW w:w="1555" w:type="dxa"/>
          </w:tcPr>
          <w:p w:rsidR="00DA7E74" w:rsidRPr="00AC6F29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717" w:type="dxa"/>
          </w:tcPr>
          <w:p w:rsidR="00DA7E74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DA7E74" w:rsidRPr="00AC6F29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748" w:type="dxa"/>
          </w:tcPr>
          <w:p w:rsidR="00DA7E74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DA7E74" w:rsidRPr="00AC6F29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48" w:type="dxa"/>
          </w:tcPr>
          <w:p w:rsidR="00DA7E74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DA7E74" w:rsidRPr="00AC6F29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48" w:type="dxa"/>
          </w:tcPr>
          <w:p w:rsidR="00DA7E74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DA7E74" w:rsidRPr="00AC6F29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48" w:type="dxa"/>
          </w:tcPr>
          <w:p w:rsidR="00DA7E74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  <w:p w:rsidR="00DA7E74" w:rsidRPr="00AC6F29" w:rsidRDefault="00DA7E74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DA7E74" w:rsidRPr="00AC6F29" w:rsidTr="00DA7E74">
        <w:tc>
          <w:tcPr>
            <w:tcW w:w="1555" w:type="dxa"/>
          </w:tcPr>
          <w:p w:rsidR="00DA7E74" w:rsidRPr="0001449B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717" w:type="dxa"/>
          </w:tcPr>
          <w:p w:rsidR="00DA7E74" w:rsidRPr="00AC6F29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8" w:type="dxa"/>
          </w:tcPr>
          <w:p w:rsidR="00DA7E74" w:rsidRPr="00AC6F29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8" w:type="dxa"/>
          </w:tcPr>
          <w:p w:rsidR="00DA7E74" w:rsidRPr="00AC6F29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8" w:type="dxa"/>
          </w:tcPr>
          <w:p w:rsidR="00DA7E74" w:rsidRPr="00AC6F29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48" w:type="dxa"/>
          </w:tcPr>
          <w:p w:rsidR="00DA7E74" w:rsidRPr="00AC6F29" w:rsidRDefault="00DA7E74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4DE6" w:rsidRPr="000965B3" w:rsidRDefault="00DA7E74" w:rsidP="009F772F">
      <w:pPr>
        <w:rPr>
          <w:rFonts w:ascii="Times New Roman" w:hAnsi="Times New Roman" w:cs="Times New Roman"/>
          <w:b/>
          <w:sz w:val="32"/>
          <w:szCs w:val="32"/>
        </w:rPr>
      </w:pPr>
      <w:r w:rsidRPr="000965B3">
        <w:rPr>
          <w:rFonts w:ascii="Times New Roman" w:hAnsi="Times New Roman" w:cs="Times New Roman"/>
          <w:b/>
          <w:sz w:val="32"/>
          <w:szCs w:val="32"/>
        </w:rPr>
        <w:t>Тест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65B3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7 Состав  атомного ядра. Энергия  связи.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12"/>
        <w:gridCol w:w="1250"/>
        <w:gridCol w:w="1251"/>
        <w:gridCol w:w="1251"/>
        <w:gridCol w:w="1251"/>
      </w:tblGrid>
      <w:tr w:rsidR="00DA7E74" w:rsidRPr="00AC6F29" w:rsidTr="00E322A7">
        <w:tc>
          <w:tcPr>
            <w:tcW w:w="2210" w:type="dxa"/>
          </w:tcPr>
          <w:p w:rsidR="00DA7E74" w:rsidRPr="00AC6F29" w:rsidRDefault="00DA7E74" w:rsidP="00E322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12" w:type="dxa"/>
          </w:tcPr>
          <w:p w:rsidR="00DA7E74" w:rsidRPr="00AC6F29" w:rsidRDefault="00DA7E74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250" w:type="dxa"/>
          </w:tcPr>
          <w:p w:rsidR="00DA7E74" w:rsidRPr="00AC6F29" w:rsidRDefault="00DA7E74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251" w:type="dxa"/>
          </w:tcPr>
          <w:p w:rsidR="00DA7E74" w:rsidRPr="00AC6F29" w:rsidRDefault="00DA7E74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1" w:type="dxa"/>
          </w:tcPr>
          <w:p w:rsidR="00DA7E74" w:rsidRPr="00AC6F29" w:rsidRDefault="00DA7E74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251" w:type="dxa"/>
          </w:tcPr>
          <w:p w:rsidR="00DA7E74" w:rsidRPr="00AC6F29" w:rsidRDefault="00DA7E74" w:rsidP="00E32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DA7E74" w:rsidRPr="00AC6F29" w:rsidTr="00E322A7">
        <w:tc>
          <w:tcPr>
            <w:tcW w:w="2210" w:type="dxa"/>
          </w:tcPr>
          <w:p w:rsidR="00DA7E74" w:rsidRPr="0001449B" w:rsidRDefault="00DA7E74" w:rsidP="009F7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12" w:type="dxa"/>
          </w:tcPr>
          <w:p w:rsidR="00DA7E74" w:rsidRPr="00AC6F29" w:rsidRDefault="00DA7E74" w:rsidP="009F7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0" w:type="dxa"/>
          </w:tcPr>
          <w:p w:rsidR="00DA7E74" w:rsidRPr="00AC6F29" w:rsidRDefault="00DA7E74" w:rsidP="009F7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DA7E74" w:rsidRPr="00AC6F29" w:rsidRDefault="00DA7E74" w:rsidP="009F7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DA7E74" w:rsidRPr="00AC6F29" w:rsidRDefault="00DA7E74" w:rsidP="009F7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DA7E74" w:rsidRPr="00AC6F29" w:rsidRDefault="00DA7E74" w:rsidP="009F772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F3A6B" w:rsidRPr="005F3A6B" w:rsidRDefault="005F3A6B" w:rsidP="009F772F">
      <w:pPr>
        <w:rPr>
          <w:rFonts w:ascii="Times New Roman" w:hAnsi="Times New Roman" w:cs="Times New Roman"/>
          <w:sz w:val="32"/>
          <w:szCs w:val="32"/>
        </w:rPr>
      </w:pPr>
      <w:r w:rsidRPr="000965B3">
        <w:rPr>
          <w:rFonts w:ascii="Times New Roman" w:hAnsi="Times New Roman" w:cs="Times New Roman"/>
          <w:b/>
          <w:sz w:val="32"/>
          <w:szCs w:val="32"/>
        </w:rPr>
        <w:t>Тест</w:t>
      </w:r>
      <w:r w:rsidR="009F772F">
        <w:rPr>
          <w:rFonts w:ascii="Times New Roman" w:hAnsi="Times New Roman" w:cs="Times New Roman"/>
          <w:b/>
          <w:sz w:val="32"/>
          <w:szCs w:val="32"/>
        </w:rPr>
        <w:t xml:space="preserve"> 28. </w:t>
      </w:r>
      <w:r w:rsidRPr="000965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772F">
        <w:rPr>
          <w:rFonts w:ascii="Times New Roman" w:hAnsi="Times New Roman" w:cs="Times New Roman"/>
          <w:b/>
          <w:sz w:val="32"/>
          <w:szCs w:val="32"/>
        </w:rPr>
        <w:t>Естественная радиоактивность. Закон  радиоактивного  распада.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12"/>
        <w:gridCol w:w="1250"/>
        <w:gridCol w:w="1251"/>
        <w:gridCol w:w="1251"/>
        <w:gridCol w:w="1251"/>
      </w:tblGrid>
      <w:tr w:rsidR="00DA7E74" w:rsidRPr="00AC6F29" w:rsidTr="000E0DA3">
        <w:tc>
          <w:tcPr>
            <w:tcW w:w="2210" w:type="dxa"/>
          </w:tcPr>
          <w:p w:rsidR="00DA7E74" w:rsidRPr="00AC6F29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12" w:type="dxa"/>
          </w:tcPr>
          <w:p w:rsidR="00DA7E74" w:rsidRPr="00AC6F29" w:rsidRDefault="00DA7E74" w:rsidP="000E0D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1250" w:type="dxa"/>
          </w:tcPr>
          <w:p w:rsidR="00DA7E74" w:rsidRPr="00AC6F29" w:rsidRDefault="00DA7E74" w:rsidP="000E0D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1251" w:type="dxa"/>
          </w:tcPr>
          <w:p w:rsidR="00DA7E74" w:rsidRPr="00AC6F29" w:rsidRDefault="00DA7E74" w:rsidP="000E0D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51" w:type="dxa"/>
          </w:tcPr>
          <w:p w:rsidR="00DA7E74" w:rsidRPr="00AC6F29" w:rsidRDefault="00DA7E74" w:rsidP="000E0D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proofErr w:type="gramStart"/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1251" w:type="dxa"/>
          </w:tcPr>
          <w:p w:rsidR="00DA7E74" w:rsidRPr="00AC6F29" w:rsidRDefault="00DA7E74" w:rsidP="000E0D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DA7E74" w:rsidRPr="00AC6F29" w:rsidTr="000E0DA3">
        <w:tc>
          <w:tcPr>
            <w:tcW w:w="2210" w:type="dxa"/>
          </w:tcPr>
          <w:p w:rsidR="00DA7E74" w:rsidRPr="0001449B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12" w:type="dxa"/>
          </w:tcPr>
          <w:p w:rsidR="00DA7E74" w:rsidRPr="00AC6F29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0" w:type="dxa"/>
          </w:tcPr>
          <w:p w:rsidR="00DA7E74" w:rsidRPr="00AC6F29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DA7E74" w:rsidRPr="00AC6F29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DA7E74" w:rsidRPr="00AC6F29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51" w:type="dxa"/>
          </w:tcPr>
          <w:p w:rsidR="00DA7E74" w:rsidRPr="00AC6F29" w:rsidRDefault="00DA7E74" w:rsidP="000E0DA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9F772F" w:rsidRDefault="009F772F">
      <w:pPr>
        <w:rPr>
          <w:rFonts w:ascii="Times New Roman" w:hAnsi="Times New Roman" w:cs="Times New Roman"/>
          <w:sz w:val="32"/>
          <w:szCs w:val="32"/>
        </w:rPr>
      </w:pPr>
    </w:p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задание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DA7E74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DA7E74">
        <w:rPr>
          <w:rFonts w:ascii="Times New Roman" w:hAnsi="Times New Roman" w:cs="Times New Roman"/>
          <w:sz w:val="32"/>
          <w:szCs w:val="32"/>
        </w:rPr>
        <w:t xml:space="preserve"> таблица  формул</w:t>
      </w:r>
    </w:p>
    <w:sectPr w:rsidR="007A551E" w:rsidRPr="00D23B41" w:rsidSect="000965B3">
      <w:pgSz w:w="11906" w:h="16838"/>
      <w:pgMar w:top="851" w:right="851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E99"/>
    <w:multiLevelType w:val="hybridMultilevel"/>
    <w:tmpl w:val="60A2AB5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06E7"/>
    <w:multiLevelType w:val="hybridMultilevel"/>
    <w:tmpl w:val="6CE28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D1A5A"/>
    <w:multiLevelType w:val="hybridMultilevel"/>
    <w:tmpl w:val="38903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0510"/>
    <w:multiLevelType w:val="hybridMultilevel"/>
    <w:tmpl w:val="AF34ED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965B3"/>
    <w:rsid w:val="000A192B"/>
    <w:rsid w:val="000D05D5"/>
    <w:rsid w:val="000E17DB"/>
    <w:rsid w:val="002D7880"/>
    <w:rsid w:val="00342435"/>
    <w:rsid w:val="00516D6F"/>
    <w:rsid w:val="00584231"/>
    <w:rsid w:val="005F3A6B"/>
    <w:rsid w:val="00785C41"/>
    <w:rsid w:val="007A551E"/>
    <w:rsid w:val="009F772F"/>
    <w:rsid w:val="00AC6F29"/>
    <w:rsid w:val="00D23B41"/>
    <w:rsid w:val="00D80B9D"/>
    <w:rsid w:val="00DA7E74"/>
    <w:rsid w:val="00F94DE6"/>
    <w:rsid w:val="00FA3F11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28</cp:revision>
  <dcterms:created xsi:type="dcterms:W3CDTF">2020-04-12T08:23:00Z</dcterms:created>
  <dcterms:modified xsi:type="dcterms:W3CDTF">2020-06-03T16:35:00Z</dcterms:modified>
</cp:coreProperties>
</file>