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F27" w:rsidRDefault="00A16554">
      <w:r w:rsidRPr="00A16554">
        <w:rPr>
          <w:lang w:val="en-US"/>
        </w:rPr>
        <w:t>My name’s David. We’re in a small village near Chicago. My cousin’s getting married. My father and her father are twins. A lot of relatives are here for the wedding party. We’re very busy. My uncle’s friend is making palov. My sister Susan and Aunt Keane are making cakes. My mother’s helping her niece with her wedding dress. My grandparents are here too. They’re very old. They live in Chicago. I’m making a video and taking photos. </w:t>
      </w:r>
      <w:r>
        <w:t>It’s great. I want to be a reporter.</w:t>
      </w:r>
    </w:p>
    <w:p w:rsidR="00A16554" w:rsidRDefault="00A16554">
      <w:r>
        <w:t>Необходимо прочитать текст.</w:t>
      </w:r>
    </w:p>
    <w:p w:rsidR="00A16554" w:rsidRDefault="00A16554">
      <w:bookmarkStart w:id="0" w:name="_GoBack"/>
      <w:bookmarkEnd w:id="0"/>
    </w:p>
    <w:sectPr w:rsidR="00A165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55F"/>
    <w:rsid w:val="0059555F"/>
    <w:rsid w:val="00A16554"/>
    <w:rsid w:val="00B41F27"/>
    <w:rsid w:val="00C36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427</Characters>
  <Application>Microsoft Office Word</Application>
  <DocSecurity>0</DocSecurity>
  <Lines>3</Lines>
  <Paragraphs>1</Paragraphs>
  <ScaleCrop>false</ScaleCrop>
  <Company>diakov.net</Company>
  <LinksUpToDate>false</LinksUpToDate>
  <CharactersWithSpaces>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Максим</cp:lastModifiedBy>
  <cp:revision>3</cp:revision>
  <dcterms:created xsi:type="dcterms:W3CDTF">2020-05-18T09:47:00Z</dcterms:created>
  <dcterms:modified xsi:type="dcterms:W3CDTF">2020-05-18T09:48:00Z</dcterms:modified>
</cp:coreProperties>
</file>