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675E7E">
      <w:hyperlink r:id="rId5" w:history="1">
        <w:r w:rsidR="00B25785" w:rsidRPr="00D851AA">
          <w:rPr>
            <w:rStyle w:val="a3"/>
          </w:rPr>
          <w:t>https://ru.stegmax.com/tests/stradatelnyj-zalog-placement-test-elementary-free/</w:t>
        </w:r>
      </w:hyperlink>
    </w:p>
    <w:p w:rsidR="00B25785" w:rsidRDefault="00675E7E">
      <w:r>
        <w:t xml:space="preserve">пройти по ссылке, </w:t>
      </w:r>
      <w:r w:rsidR="00B25785">
        <w:t>выполнить</w:t>
      </w:r>
      <w:r>
        <w:t xml:space="preserve"> тест, а результат заскриншотить  и прислать </w:t>
      </w:r>
      <w:r w:rsidR="00B25785">
        <w:t>сегодня до 15:00</w:t>
      </w:r>
      <w:r>
        <w:t>.</w:t>
      </w:r>
      <w:bookmarkStart w:id="0" w:name="_GoBack"/>
      <w:bookmarkEnd w:id="0"/>
    </w:p>
    <w:sectPr w:rsidR="00B2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A8"/>
    <w:rsid w:val="00675E7E"/>
    <w:rsid w:val="00A123A8"/>
    <w:rsid w:val="00B25785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7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stegmax.com/tests/stradatelnyj-zalog-placement-test-elementary-fr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diakov.net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5</cp:revision>
  <dcterms:created xsi:type="dcterms:W3CDTF">2020-04-24T05:07:00Z</dcterms:created>
  <dcterms:modified xsi:type="dcterms:W3CDTF">2020-04-24T06:21:00Z</dcterms:modified>
</cp:coreProperties>
</file>