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08" w:rsidRP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</w:rPr>
      </w:pPr>
      <w:r w:rsidRPr="00570108">
        <w:rPr>
          <w:b/>
          <w:bCs/>
          <w:color w:val="000000"/>
          <w:sz w:val="28"/>
        </w:rPr>
        <w:t>Крестьянская война под предводительством Емельяна Пугачева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1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 звали национального героя Башкирии, активного участника Крестьянской войны под предводительством Емельяна Пугачёва? </w:t>
      </w:r>
      <w:r>
        <w:rPr>
          <w:i/>
          <w:iCs/>
          <w:color w:val="000000"/>
        </w:rPr>
        <w:t>Выберите один из 4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1) Салават </w:t>
      </w:r>
      <w:proofErr w:type="spellStart"/>
      <w:r>
        <w:rPr>
          <w:color w:val="000000"/>
        </w:rPr>
        <w:t>Юлаев</w:t>
      </w:r>
      <w:proofErr w:type="spell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Курманбек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Бакиев</w:t>
      </w:r>
      <w:proofErr w:type="spellEnd"/>
      <w:r>
        <w:rPr>
          <w:color w:val="000000"/>
        </w:rPr>
        <w:t xml:space="preserve"> 3) Муртаза Рахимов 4) </w:t>
      </w:r>
      <w:proofErr w:type="spellStart"/>
      <w:r>
        <w:rPr>
          <w:color w:val="000000"/>
        </w:rPr>
        <w:t>Гурбангулы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Бердымухамедов</w:t>
      </w:r>
      <w:proofErr w:type="spellEnd"/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2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Напиши только числом, в каком году закончилось восстание Емельяна Пугачёва?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3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название носила станица, в которой родился Емельян Пугачёв?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Выберите один из 4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Зимовейская</w:t>
      </w:r>
      <w:proofErr w:type="spellEnd"/>
      <w:r>
        <w:rPr>
          <w:color w:val="000000"/>
        </w:rPr>
        <w:t xml:space="preserve"> 2) Татищева 3) Яицкая 4) </w:t>
      </w:r>
      <w:proofErr w:type="spellStart"/>
      <w:r>
        <w:rPr>
          <w:color w:val="000000"/>
        </w:rPr>
        <w:t>Тобольская</w:t>
      </w:r>
      <w:proofErr w:type="spellEnd"/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4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Какое название после подавления восстания Пугачёва получила река Яик?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Выберите один из 4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Урал 2) Кама 3) Белая 4) Иртыш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5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Верно</w:t>
      </w:r>
      <w:proofErr w:type="gramEnd"/>
      <w:r>
        <w:rPr>
          <w:color w:val="000000"/>
        </w:rPr>
        <w:t xml:space="preserve"> ли что Емельян Пугачёв во время восстания провозгласил себя свергнутым и чудом выжившим российским императором Петром 3? </w:t>
      </w:r>
      <w:r>
        <w:rPr>
          <w:i/>
          <w:iCs/>
          <w:color w:val="000000"/>
        </w:rPr>
        <w:t>Выберите один из 2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Да 2) Нет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6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Расположи в хронологической последовательности события Крестьянской войны под предводительством Емельяна Пугачёва. </w:t>
      </w:r>
      <w:r>
        <w:rPr>
          <w:i/>
          <w:iCs/>
          <w:color w:val="000000"/>
        </w:rPr>
        <w:t>Укажите порядок следования всех 4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 Пленение Емельяна Пугачёва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 Начало осады Оренбурга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 Битва под Татищевой крепостью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 Начало осады Казани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7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из перечисленных пунктов входили в "Манифест Пугачёва от 31 июля 1774 года"?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Выберите несколько из 5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В России отменялось крепостное право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2) От повинностей освобождались только участники восстания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3) Крестьяне освобождались от всех повинностей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4) В России отменялись все прежние законы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5) Крестьянам было предписано повиноваться своим помещикам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8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обещания Пугачёв давал в своей "программе"? </w:t>
      </w:r>
      <w:r>
        <w:rPr>
          <w:i/>
          <w:iCs/>
          <w:color w:val="000000"/>
        </w:rPr>
        <w:t>Выберите несколько из 5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Заставить Екатерину 2 выделить дополнительные наделы крестьянам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2) Восстановить казачьи "вольности"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3) Наделить казачьими "вольностями" работных людей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4) Возвратить земли коренным народам России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5) Заставить дворян лучше обращаться со своими крепостными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lastRenderedPageBreak/>
        <w:t>Задание 9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Соотнеси событие и дату. </w:t>
      </w:r>
      <w:r>
        <w:rPr>
          <w:i/>
          <w:iCs/>
          <w:color w:val="000000"/>
        </w:rPr>
        <w:t>Укажите соответствие для всех 3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март 1774 2) январь 1775 3) сентябрь 1773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 Начало восстания Е. Пугачёва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 Казнь Пугачёва в Москве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 Бой у Татищевой станицы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Задание 10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Какими были итоги и последствия восстания Пугачёва? </w:t>
      </w:r>
      <w:r>
        <w:rPr>
          <w:i/>
          <w:iCs/>
          <w:color w:val="000000"/>
        </w:rPr>
        <w:t>Выберите несколько из 5 вариантов ответа: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1) Переименование всех мест, так или иначе связанных с восстанием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2) Разукрупнение губерний Российской империи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3) Перевод всех рабочих уральских заводов в категорию "вольных людей"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4) Отмена крепостного права в России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5) Наделение знати коренных народов России правами российского дворянства</w:t>
      </w:r>
    </w:p>
    <w:p w:rsidR="001D5E37" w:rsidRDefault="00570108"/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Задание 11</w:t>
      </w:r>
    </w:p>
    <w:p w:rsid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u w:val="single"/>
        </w:rPr>
      </w:pPr>
    </w:p>
    <w:p w:rsidR="00570108" w:rsidRPr="00570108" w:rsidRDefault="00570108" w:rsidP="0057010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bCs/>
          <w:color w:val="000000"/>
        </w:rPr>
        <w:t>В чем состоит историческое значение восстания под предводительством Е. Пугачева? (</w:t>
      </w:r>
      <w:r w:rsidRPr="00570108">
        <w:rPr>
          <w:bCs/>
          <w:i/>
          <w:color w:val="000000"/>
        </w:rPr>
        <w:t>дайте развернутый ответ на данный вопрос.</w:t>
      </w:r>
      <w:proofErr w:type="gramEnd"/>
      <w:r w:rsidRPr="00570108">
        <w:rPr>
          <w:bCs/>
          <w:i/>
          <w:color w:val="000000"/>
        </w:rPr>
        <w:t xml:space="preserve"> </w:t>
      </w:r>
      <w:proofErr w:type="gramStart"/>
      <w:r w:rsidRPr="00570108">
        <w:rPr>
          <w:bCs/>
          <w:i/>
          <w:color w:val="000000"/>
        </w:rPr>
        <w:t>Ответ не менее 5-7 предложений</w:t>
      </w:r>
      <w:r>
        <w:rPr>
          <w:bCs/>
          <w:color w:val="000000"/>
        </w:rPr>
        <w:t>)</w:t>
      </w:r>
      <w:proofErr w:type="gramEnd"/>
    </w:p>
    <w:p w:rsidR="00570108" w:rsidRDefault="00570108"/>
    <w:p w:rsidR="00570108" w:rsidRDefault="00570108"/>
    <w:sectPr w:rsidR="00570108" w:rsidSect="005701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70108"/>
    <w:rsid w:val="000D3797"/>
    <w:rsid w:val="00147E22"/>
    <w:rsid w:val="00374F30"/>
    <w:rsid w:val="00570108"/>
    <w:rsid w:val="005F78C8"/>
    <w:rsid w:val="0064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0"/>
    <w:pPr>
      <w:spacing w:after="80" w:line="360" w:lineRule="auto"/>
      <w:ind w:firstLine="709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108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2020-04-10T19:14:00Z</dcterms:created>
  <dcterms:modified xsi:type="dcterms:W3CDTF">2020-04-10T19:26:00Z</dcterms:modified>
</cp:coreProperties>
</file>