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000F57">
      <w:r>
        <w:t>Право 10 класс. 14.05</w:t>
      </w:r>
    </w:p>
    <w:p w:rsidR="00000F57" w:rsidRDefault="00000F57">
      <w:r>
        <w:t>Тема урока: Обобщение и систематизация знаний по теме: Гражданское общество</w:t>
      </w:r>
    </w:p>
    <w:p w:rsidR="00000F57" w:rsidRDefault="00000F57">
      <w:r>
        <w:t>1. вторить тему по опорному конспекту</w:t>
      </w:r>
    </w:p>
    <w:p w:rsidR="00000F57" w:rsidRPr="00000F57" w:rsidRDefault="00000F57">
      <w:r>
        <w:t xml:space="preserve">2. выполнить </w:t>
      </w:r>
      <w:r>
        <w:rPr>
          <w:lang w:val="en-US"/>
        </w:rPr>
        <w:t>on</w:t>
      </w:r>
      <w:r w:rsidRPr="00000F57">
        <w:t>-</w:t>
      </w:r>
      <w:r>
        <w:rPr>
          <w:lang w:val="en-US"/>
        </w:rPr>
        <w:t>line</w:t>
      </w:r>
      <w:r w:rsidRPr="00000F57">
        <w:t xml:space="preserve"> </w:t>
      </w:r>
      <w:r>
        <w:t>тест по теме, используя ссылку:</w:t>
      </w:r>
      <w:r w:rsidRPr="00000F57">
        <w:t xml:space="preserve"> https://edu.skysmart.ru/student/kexukihuhu</w:t>
      </w:r>
    </w:p>
    <w:sectPr w:rsidR="00000F57" w:rsidRPr="00000F5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F57"/>
    <w:rsid w:val="00000F57"/>
    <w:rsid w:val="009C07D7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diakov.net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2020-05-13T19:25:00Z</dcterms:created>
  <dcterms:modified xsi:type="dcterms:W3CDTF">2020-05-13T19:29:00Z</dcterms:modified>
</cp:coreProperties>
</file>