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BA" w:rsidRDefault="00C21127" w:rsidP="00C21127">
      <w:pPr>
        <w:rPr>
          <w:rFonts w:ascii="Times New Roman" w:hAnsi="Times New Roman" w:cs="Times New Roman"/>
          <w:sz w:val="24"/>
          <w:szCs w:val="24"/>
        </w:rPr>
      </w:pPr>
      <w:r w:rsidRPr="00C21127"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127" w:rsidRDefault="00C21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5825" cy="449060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58" cy="44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27" w:rsidRDefault="00C21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 выполняется один из подготовительных вариантов контрольной работы. </w:t>
      </w:r>
    </w:p>
    <w:p w:rsidR="00C21127" w:rsidRDefault="00C21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326762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33" cy="326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27" w:rsidRPr="00C21127" w:rsidRDefault="00C21127" w:rsidP="00C21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присылать 20.04. до 17.00 на </w:t>
      </w:r>
      <w:r w:rsidRPr="00C21127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7" w:history="1">
        <w:r w:rsidRPr="00C211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yana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bondareva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</w:rPr>
          <w:t>2016@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2112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2112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127" w:rsidRPr="00C21127" w:rsidRDefault="00C21127" w:rsidP="00C21127">
      <w:pPr>
        <w:rPr>
          <w:rFonts w:ascii="Times New Roman" w:hAnsi="Times New Roman" w:cs="Times New Roman"/>
          <w:sz w:val="24"/>
          <w:szCs w:val="24"/>
        </w:rPr>
      </w:pPr>
      <w:r w:rsidRPr="00C21127">
        <w:rPr>
          <w:rFonts w:ascii="Times New Roman" w:hAnsi="Times New Roman" w:cs="Times New Roman"/>
          <w:sz w:val="24"/>
          <w:szCs w:val="24"/>
        </w:rPr>
        <w:t xml:space="preserve">Также задание можно отправить в </w:t>
      </w:r>
      <w:r w:rsidRPr="00C21127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C21127">
        <w:rPr>
          <w:rFonts w:ascii="Times New Roman" w:hAnsi="Times New Roman" w:cs="Times New Roman"/>
          <w:sz w:val="24"/>
          <w:szCs w:val="24"/>
        </w:rPr>
        <w:t xml:space="preserve"> на номер: 89883898296</w:t>
      </w:r>
      <w:bookmarkStart w:id="0" w:name="_GoBack"/>
      <w:bookmarkEnd w:id="0"/>
    </w:p>
    <w:sectPr w:rsidR="00C21127" w:rsidRPr="00C2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32"/>
    <w:rsid w:val="00576532"/>
    <w:rsid w:val="00C21127"/>
    <w:rsid w:val="00F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21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21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Hewlett-Packard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2020-04-20T04:25:00Z</dcterms:created>
  <dcterms:modified xsi:type="dcterms:W3CDTF">2020-04-20T04:28:00Z</dcterms:modified>
</cp:coreProperties>
</file>