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ED0A5" w14:textId="77777777" w:rsidR="00146535" w:rsidRDefault="00146535">
      <w:r>
        <w:t>Русское правописание 10 класс</w:t>
      </w:r>
    </w:p>
    <w:p w14:paraId="0C66FAF3" w14:textId="77777777" w:rsidR="00146535" w:rsidRDefault="00D27F2C">
      <w:r>
        <w:t>24 апреля</w:t>
      </w:r>
    </w:p>
    <w:p w14:paraId="65B5E7CF" w14:textId="77777777" w:rsidR="00000D04" w:rsidRDefault="00D27F2C">
      <w:r>
        <w:t xml:space="preserve">Тренировочные задания </w:t>
      </w:r>
      <w:r w:rsidR="00000D04">
        <w:t>по теме « Дефис в самостоятельных и служебных частях речи»</w:t>
      </w:r>
    </w:p>
    <w:p w14:paraId="0E8ADE7F" w14:textId="77777777" w:rsidR="000B5CB6" w:rsidRDefault="000B5CB6"/>
    <w:p w14:paraId="00867001" w14:textId="77777777" w:rsidR="000B5CB6" w:rsidRDefault="000B5CB6" w:rsidP="00A03F1C">
      <w:r>
        <w:t>Русское правописание 10 класс</w:t>
      </w:r>
    </w:p>
    <w:p w14:paraId="40837CE0" w14:textId="77777777" w:rsidR="000B5CB6" w:rsidRDefault="000B5CB6" w:rsidP="00A03F1C">
      <w:r>
        <w:t>8 мая</w:t>
      </w:r>
    </w:p>
    <w:p w14:paraId="0F5A8528" w14:textId="77777777" w:rsidR="000B5CB6" w:rsidRDefault="009B2C57" w:rsidP="00A03F1C">
      <w:r>
        <w:t>Работа со словарём « Слитно или раздельно»</w:t>
      </w:r>
    </w:p>
    <w:p w14:paraId="1EB2FE10" w14:textId="77777777" w:rsidR="009B2C57" w:rsidRDefault="009B2C57" w:rsidP="00A03F1C"/>
    <w:p w14:paraId="53C97DEF" w14:textId="77777777" w:rsidR="009B2C57" w:rsidRDefault="009B2C57" w:rsidP="00A03F1C"/>
    <w:p w14:paraId="73F116A8" w14:textId="77777777" w:rsidR="009B2C57" w:rsidRDefault="009B2C57" w:rsidP="00A03F1C">
      <w:r>
        <w:t>Русское правописание 10 класс</w:t>
      </w:r>
    </w:p>
    <w:p w14:paraId="02FF2D43" w14:textId="77777777" w:rsidR="009B2C57" w:rsidRDefault="002660D9" w:rsidP="00A03F1C">
      <w:r>
        <w:t>15 мая</w:t>
      </w:r>
    </w:p>
    <w:p w14:paraId="12780B21" w14:textId="77777777" w:rsidR="002660D9" w:rsidRDefault="002660D9" w:rsidP="00A03F1C">
      <w:r>
        <w:t>Образование и написание сложных слов</w:t>
      </w:r>
      <w:r w:rsidR="00322792">
        <w:t>. Таблица</w:t>
      </w:r>
    </w:p>
    <w:p w14:paraId="224FB5C7" w14:textId="77777777" w:rsidR="000B5CB6" w:rsidRDefault="000B5CB6"/>
    <w:sectPr w:rsidR="000B5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35"/>
    <w:rsid w:val="00000D04"/>
    <w:rsid w:val="000B5CB6"/>
    <w:rsid w:val="00146535"/>
    <w:rsid w:val="002660D9"/>
    <w:rsid w:val="00322792"/>
    <w:rsid w:val="005B1F90"/>
    <w:rsid w:val="00857313"/>
    <w:rsid w:val="009B2C57"/>
    <w:rsid w:val="00D2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C26089"/>
  <w15:chartTrackingRefBased/>
  <w15:docId w15:val="{1F033A6A-B782-6A47-8603-63A9C576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Зубкова</dc:creator>
  <cp:keywords/>
  <dc:description/>
  <cp:lastModifiedBy>Людмила Зубкова</cp:lastModifiedBy>
  <cp:revision>2</cp:revision>
  <dcterms:created xsi:type="dcterms:W3CDTF">2020-05-18T12:16:00Z</dcterms:created>
  <dcterms:modified xsi:type="dcterms:W3CDTF">2020-05-18T12:16:00Z</dcterms:modified>
</cp:coreProperties>
</file>