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91" w:rsidRPr="00C83391" w:rsidRDefault="00C83391" w:rsidP="00C8339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391" w:rsidRPr="00C83391" w:rsidRDefault="00C83391" w:rsidP="00C833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занятия: «Музыка моего народа. </w:t>
      </w:r>
      <w:proofErr w:type="spellStart"/>
      <w:r w:rsidRPr="00C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Заклички</w:t>
      </w:r>
      <w:proofErr w:type="spellEnd"/>
      <w:r w:rsidRPr="00C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C3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Разучивание слов и мелодий закличек</w:t>
      </w:r>
      <w:bookmarkStart w:id="0" w:name="_GoBack"/>
      <w:bookmarkEnd w:id="0"/>
      <w:r w:rsidRPr="00C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83391" w:rsidRPr="00C83391" w:rsidRDefault="00C83391" w:rsidP="00C833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музыкальных способностей учащихся через музыкально-игровую деятельность – </w:t>
      </w:r>
      <w:proofErr w:type="gram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</w:t>
      </w:r>
      <w:proofErr w:type="gram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391" w:rsidRPr="00C83391" w:rsidRDefault="00C83391" w:rsidP="00C833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91" w:rsidRPr="00C83391" w:rsidRDefault="00C83391" w:rsidP="00C833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занятия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Вводная часть</w:t>
      </w: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Распевание: пение </w:t>
      </w:r>
      <w:proofErr w:type="spellStart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попевочек</w:t>
      </w:r>
      <w:proofErr w:type="spellEnd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песен – «Уроки пения»;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Пальчиковые игры.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мотива для деятельности детей, (светские песни «А воробьи чирикают» и народные «Блины»)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цели (</w:t>
      </w:r>
      <w:proofErr w:type="spellStart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заклички</w:t>
      </w:r>
      <w:proofErr w:type="spellEnd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C83391" w:rsidRPr="00C83391" w:rsidRDefault="00C83391" w:rsidP="00C833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Ребята,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заклички</w:t>
      </w:r>
      <w:proofErr w:type="spellEnd"/>
      <w:r w:rsidRPr="00C833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</w:t>
      </w:r>
      <w:r w:rsidRPr="00C833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это небольшие песенки,</w:t>
      </w:r>
      <w:r w:rsidRPr="00C833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обращения к природе, которые предназначены для распевания группой детей.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Обычай выкликать или закликать  весну был широко распространен во всех местностях Руси издавна.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Кликание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Весны должно было способствовать приходу Весны, наступлением тепла, пробуждению природы.  </w:t>
      </w: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Наши предки видели, что весну на своих крыльях приносят птицы – ласточки, жаворонки, кулики, галки, пташечки-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полеташечки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 теплого края. Поэтому в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закликах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-веснянках – песенках, которыми призывали Весну, часто обращались к птицам: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91" w:rsidRPr="00C83391" w:rsidRDefault="00C83391" w:rsidP="00C83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Жаворонушки</w:t>
      </w:r>
      <w:proofErr w:type="gramStart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,у</w:t>
      </w:r>
      <w:proofErr w:type="gramEnd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proofErr w:type="spellEnd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 матушки,</w:t>
      </w: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Прилетите к нам,</w:t>
      </w: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Принесите нам</w:t>
      </w: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Весну – </w:t>
      </w:r>
      <w:proofErr w:type="spellStart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красну</w:t>
      </w:r>
      <w:proofErr w:type="spellEnd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Лето жаркое…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давние времена закликали все, и взрослые и дети.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Закликали Весну неоднократно. Обычно начинали кликать в первый раз на Масленицу, затем  - на Сретение, в С</w:t>
      </w: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роки (22 марта), последнее 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закликание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происходило  в Благовещенье (7 апреля).  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и мы сегодня с вами выучим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(разучивание </w:t>
      </w:r>
      <w:proofErr w:type="spellStart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закличек</w:t>
      </w:r>
      <w:proofErr w:type="spellEnd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Чувиль-виль-виль</w:t>
      </w:r>
      <w:proofErr w:type="spellEnd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…»)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какой динамикой</w:t>
      </w: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(силой звука по громкости (тихо, громко) </w:t>
      </w: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исполнять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(работа по карточкам, ответы детей).</w:t>
      </w:r>
      <w:proofErr w:type="gramEnd"/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очень громко, чтобы весна нас услышала.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нужны ли музыкальные инструменты? (</w:t>
      </w: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карточкам, ответы детей</w:t>
      </w: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исполняются </w:t>
      </w:r>
      <w:proofErr w:type="spellStart"/>
      <w:proofErr w:type="gram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акапельно</w:t>
      </w:r>
      <w:proofErr w:type="spellEnd"/>
      <w:proofErr w:type="gram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можно использовать народные музыкальные инструменты, такие как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трещётки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ложки, рожок (работа по карточкам). </w:t>
      </w:r>
      <w:proofErr w:type="gram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proofErr w:type="gram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 нужную картинку.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давайте </w:t>
      </w:r>
      <w:proofErr w:type="gram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Илья справился с заданием.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что начнём учить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закличку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Сначала </w:t>
      </w:r>
      <w:proofErr w:type="gram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прослушайте</w:t>
      </w:r>
      <w:proofErr w:type="gram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пожалуйста.</w:t>
      </w:r>
    </w:p>
    <w:p w:rsidR="00C83391" w:rsidRPr="00C83391" w:rsidRDefault="00C83391" w:rsidP="00C8339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Чувиль-виль-виль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…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Чувиль-виль-виль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Жаворонушки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Прилятите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нам,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Принясите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тёплое,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 красную.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зима надоела,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хлеб переела.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Весна-красна</w:t>
      </w:r>
      <w:proofErr w:type="gram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чём пришла.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прутике,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хомутике.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Чувил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иль-виль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Жаворонушки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Молодцы. А как вы </w:t>
      </w:r>
      <w:proofErr w:type="gram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 </w:t>
      </w:r>
      <w:proofErr w:type="spellStart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закличек</w:t>
      </w:r>
      <w:proofErr w:type="spellEnd"/>
      <w:r w:rsidRPr="00C8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могли использовать в опере композиторы? (Ответы детей). Да вы правы, использовали, например Н.А. Римский-Корсаков в своей опере «Снегурочка».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C83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Заключительная часть.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деятельности детей и самооценка.</w:t>
      </w:r>
    </w:p>
    <w:p w:rsidR="00C83391" w:rsidRPr="00C83391" w:rsidRDefault="00C83391" w:rsidP="00C83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3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4. Подведение итогов урока.</w:t>
      </w:r>
    </w:p>
    <w:p w:rsidR="000F11F2" w:rsidRDefault="000F11F2">
      <w:pPr>
        <w:rPr>
          <w:rFonts w:ascii="Times New Roman" w:hAnsi="Times New Roman" w:cs="Times New Roman"/>
          <w:sz w:val="24"/>
          <w:szCs w:val="24"/>
        </w:rPr>
      </w:pPr>
    </w:p>
    <w:p w:rsidR="00C83391" w:rsidRPr="00C83391" w:rsidRDefault="00C8339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3391">
        <w:rPr>
          <w:rFonts w:ascii="Times New Roman" w:hAnsi="Times New Roman" w:cs="Times New Roman"/>
          <w:b/>
          <w:color w:val="FF0000"/>
          <w:sz w:val="24"/>
          <w:szCs w:val="24"/>
        </w:rPr>
        <w:t>НА СЛЕДУЮЩЕМ ЗАНЯТИИ ИДЁТ РАБОТА НАД ВЫР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АЗИТЕЛЬНЫМ ИСПОЛНЕНИЕМ ЗАКЛИЧЕК.</w:t>
      </w:r>
    </w:p>
    <w:sectPr w:rsidR="00C83391" w:rsidRPr="00C83391" w:rsidSect="00C83391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5C5B"/>
    <w:multiLevelType w:val="multilevel"/>
    <w:tmpl w:val="ACF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51865"/>
    <w:multiLevelType w:val="multilevel"/>
    <w:tmpl w:val="0A2C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47EE9"/>
    <w:multiLevelType w:val="multilevel"/>
    <w:tmpl w:val="EE30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B56DB"/>
    <w:multiLevelType w:val="multilevel"/>
    <w:tmpl w:val="C3DAF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30D3B"/>
    <w:multiLevelType w:val="multilevel"/>
    <w:tmpl w:val="98C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B388B"/>
    <w:multiLevelType w:val="multilevel"/>
    <w:tmpl w:val="D452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A7F11"/>
    <w:multiLevelType w:val="multilevel"/>
    <w:tmpl w:val="FC50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512F0"/>
    <w:multiLevelType w:val="multilevel"/>
    <w:tmpl w:val="4842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91"/>
    <w:rsid w:val="000F11F2"/>
    <w:rsid w:val="002C388E"/>
    <w:rsid w:val="00C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2020-12-13T12:36:00Z</dcterms:created>
  <dcterms:modified xsi:type="dcterms:W3CDTF">2020-12-13T12:41:00Z</dcterms:modified>
</cp:coreProperties>
</file>