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B7" w:rsidRPr="00381B41" w:rsidRDefault="00381B41">
      <w:pPr>
        <w:rPr>
          <w:rFonts w:ascii="Times New Roman" w:hAnsi="Times New Roman" w:cs="Times New Roman"/>
          <w:sz w:val="28"/>
          <w:szCs w:val="28"/>
        </w:rPr>
      </w:pPr>
      <w:r w:rsidRPr="00381B41">
        <w:rPr>
          <w:rFonts w:ascii="Times New Roman" w:hAnsi="Times New Roman" w:cs="Times New Roman"/>
          <w:sz w:val="28"/>
          <w:szCs w:val="28"/>
        </w:rPr>
        <w:t>21.04. 2020 Русский язык</w:t>
      </w:r>
    </w:p>
    <w:p w:rsidR="00381B41" w:rsidRPr="00381B41" w:rsidRDefault="00381B41">
      <w:pPr>
        <w:rPr>
          <w:rFonts w:ascii="Times New Roman" w:hAnsi="Times New Roman" w:cs="Times New Roman"/>
          <w:sz w:val="28"/>
          <w:szCs w:val="28"/>
        </w:rPr>
      </w:pPr>
      <w:r w:rsidRPr="00381B41">
        <w:rPr>
          <w:rFonts w:ascii="Times New Roman" w:hAnsi="Times New Roman" w:cs="Times New Roman"/>
          <w:sz w:val="28"/>
          <w:szCs w:val="28"/>
        </w:rPr>
        <w:t>Чужая речь</w:t>
      </w:r>
    </w:p>
    <w:p w:rsidR="00381B41" w:rsidRDefault="00381B41" w:rsidP="00381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B41">
        <w:rPr>
          <w:rFonts w:ascii="Times New Roman" w:hAnsi="Times New Roman" w:cs="Times New Roman"/>
          <w:sz w:val="28"/>
          <w:szCs w:val="28"/>
        </w:rPr>
        <w:t>Посмотреть видео урок по ссылке</w:t>
      </w:r>
      <w:hyperlink r:id="rId5" w:tgtFrame="_blank" w:tooltip="Поделиться ссылкой" w:history="1">
        <w:r>
          <w:rPr>
            <w:rStyle w:val="a4"/>
            <w:rFonts w:ascii="Arial" w:hAnsi="Arial" w:cs="Arial"/>
            <w:spacing w:val="15"/>
            <w:sz w:val="36"/>
            <w:szCs w:val="36"/>
          </w:rPr>
          <w:t>https://youtu.be/HKs4-coTCBo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731" w:rsidRPr="00381B41" w:rsidRDefault="00BC2731" w:rsidP="00381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правила в учебнике стр.</w:t>
      </w:r>
      <w:r w:rsidR="00EE21F7">
        <w:rPr>
          <w:rFonts w:ascii="Times New Roman" w:hAnsi="Times New Roman" w:cs="Times New Roman"/>
          <w:sz w:val="28"/>
          <w:szCs w:val="28"/>
        </w:rPr>
        <w:t>223-232</w:t>
      </w:r>
    </w:p>
    <w:p w:rsidR="00381B41" w:rsidRPr="00381B41" w:rsidRDefault="00381B41" w:rsidP="00381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B41">
        <w:rPr>
          <w:rFonts w:ascii="Times New Roman" w:hAnsi="Times New Roman" w:cs="Times New Roman"/>
          <w:sz w:val="28"/>
          <w:szCs w:val="28"/>
        </w:rPr>
        <w:t xml:space="preserve">Выполнить в тетради письменное задание, сфотографировать и прислать в ВК, эл. почту, </w:t>
      </w:r>
      <w:proofErr w:type="spellStart"/>
      <w:r w:rsidRPr="00381B41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Pr="00381B41">
        <w:rPr>
          <w:rFonts w:ascii="Times New Roman" w:hAnsi="Times New Roman" w:cs="Times New Roman"/>
          <w:sz w:val="28"/>
          <w:szCs w:val="28"/>
        </w:rPr>
        <w:t xml:space="preserve"> до 15:00 21.04.2020</w:t>
      </w:r>
    </w:p>
    <w:p w:rsidR="00381B41" w:rsidRPr="00381B41" w:rsidRDefault="00EE21F7" w:rsidP="00381B41">
      <w:pPr>
        <w:pStyle w:val="1"/>
        <w:shd w:val="clear" w:color="auto" w:fill="FFFFFF"/>
        <w:rPr>
          <w:rFonts w:ascii="Times New Roman" w:eastAsia="Times New Roman" w:hAnsi="Times New Roman" w:cs="Times New Roman"/>
          <w:b/>
          <w:bCs/>
          <w:color w:val="4682B4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81B41">
        <w:rPr>
          <w:rFonts w:ascii="Times New Roman" w:hAnsi="Times New Roman" w:cs="Times New Roman"/>
          <w:sz w:val="28"/>
          <w:szCs w:val="28"/>
        </w:rPr>
        <w:t>. Письменное задание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Спишите, расставляя знаки препинания.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 пишешь ли ты стихов вдруг спросил Иван Иванович. 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Она тихо сказала </w:t>
      </w:r>
      <w:proofErr w:type="gramStart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proofErr w:type="gramEnd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забудьте этот разговор мне он неприятен.</w:t>
      </w:r>
    </w:p>
    <w:p w:rsid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Ну сказал я с радостью близко ночлег. 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Бабушка </w:t>
      </w:r>
      <w:proofErr w:type="gramStart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рассказала</w:t>
      </w:r>
      <w:proofErr w:type="gramEnd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когда-то весь сад утопал в сирени.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Теперь я очень много читаю говорила </w:t>
      </w:r>
      <w:proofErr w:type="gramStart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proofErr w:type="gramEnd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показывая мне на книги. 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Она улыбнулась Папа иногда здесь бывает.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Она засмеялась и велела Дуняше чтоб та поставила самовар.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Тоже ужаснулся доктор </w:t>
      </w:r>
      <w:proofErr w:type="gramStart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Эка</w:t>
      </w:r>
      <w:proofErr w:type="gramEnd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хватил. 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Хозяин </w:t>
      </w:r>
      <w:proofErr w:type="gramStart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попросил</w:t>
      </w:r>
      <w:proofErr w:type="gramEnd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мальчик сбегал в деревню.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Ответьте пожалуйста спросил строго </w:t>
      </w:r>
      <w:proofErr w:type="gramStart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</w:t>
      </w:r>
      <w:proofErr w:type="gramEnd"/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зачем вам эта вещица?</w:t>
      </w:r>
    </w:p>
    <w:p w:rsidR="00381B41" w:rsidRPr="00381B41" w:rsidRDefault="00381B41" w:rsidP="00381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Выпишите номера предложений с косвенной речью. Переделайте предложения с косвенной речью в предложения с прямой речью и запишите.</w:t>
      </w:r>
    </w:p>
    <w:p w:rsidR="00381B41" w:rsidRPr="00381B41" w:rsidRDefault="00381B41" w:rsidP="00381B4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1B41" w:rsidRPr="0038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4B68"/>
    <w:multiLevelType w:val="hybridMultilevel"/>
    <w:tmpl w:val="B884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85"/>
    <w:rsid w:val="00246AB7"/>
    <w:rsid w:val="00381B41"/>
    <w:rsid w:val="00963885"/>
    <w:rsid w:val="00BC2731"/>
    <w:rsid w:val="00E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B90"/>
  <w15:chartTrackingRefBased/>
  <w15:docId w15:val="{90DB594F-C333-4281-990A-408F52F1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1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381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8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4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Ks4-coTC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2020-04-21T06:01:00Z</dcterms:created>
  <dcterms:modified xsi:type="dcterms:W3CDTF">2020-04-21T06:20:00Z</dcterms:modified>
</cp:coreProperties>
</file>