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5A1129" w14:textId="0B268DA9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Тема занятия: </w:t>
      </w:r>
      <w:r w:rsidRPr="00CA78FD">
        <w:rPr>
          <w:rStyle w:val="c0"/>
          <w:b/>
          <w:bCs/>
          <w:sz w:val="28"/>
          <w:szCs w:val="28"/>
        </w:rPr>
        <w:t>Завлечения.</w:t>
      </w:r>
    </w:p>
    <w:p w14:paraId="49A98111" w14:textId="159A6D26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данном уроке мы разберем полезный шахматный прием под названием завлечение. Приступим к сути.</w:t>
      </w:r>
    </w:p>
    <w:p w14:paraId="06C955E7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Этот прием применяют тогда, когда нужно завлечь фигуру противника на неудачное поле, на котором эта фигура либо подвергается нападению и гибнет, либо значительно мешает перемещению собственных фигур, вследствие чего гибнет другие фигуры.</w:t>
      </w:r>
    </w:p>
    <w:p w14:paraId="74F12188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Очень часто завлекаемой фигурой оказывается король.</w:t>
      </w:r>
    </w:p>
    <w:p w14:paraId="61A05B76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Чаще всего завлечение осуществляется в сочетании с другими тактическими приемами. Обычно завлечение сопровождается жертвой, хотя встречаются случаи и без жертв.</w:t>
      </w:r>
    </w:p>
    <w:p w14:paraId="5FE19DD9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 черных лишняя ладья, но особенность позиции в том, что оба ферзя под боем. В таких позициях часто преимущество получает та сторона, чья очередь хода. Всегда нужно искать, нельзя ли съесть ферзя противника, а своего сохранить. Здесь как раз такой случай – белые выигрывают с помощью комбинации на тему завлечения.</w:t>
      </w:r>
    </w:p>
    <w:p w14:paraId="6D7181D2" w14:textId="77777777" w:rsidR="00CA78FD" w:rsidRPr="00CA78FD" w:rsidRDefault="00CA78FD" w:rsidP="00CA78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Широв – Гельфанд</w:t>
      </w:r>
    </w:p>
    <w:p w14:paraId="368E3606" w14:textId="77777777" w:rsidR="00CA78FD" w:rsidRPr="00CA78FD" w:rsidRDefault="00CA78FD" w:rsidP="00CA78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г. </w:t>
      </w:r>
      <w:proofErr w:type="spellStart"/>
      <w:r w:rsidRPr="00CA78F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Чалкидики</w:t>
      </w:r>
      <w:proofErr w:type="spellEnd"/>
      <w:r w:rsidRPr="00CA78F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, 1993 год</w:t>
      </w:r>
    </w:p>
    <w:p w14:paraId="08BB4AD7" w14:textId="77777777" w:rsidR="00CA78FD" w:rsidRPr="00CA78FD" w:rsidRDefault="00CA78FD" w:rsidP="00CA7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1B8C1E" wp14:editId="43DB15CB">
            <wp:extent cx="5676900" cy="5476875"/>
            <wp:effectExtent l="0" t="0" r="0" b="9525"/>
            <wp:docPr id="8" name="Рисунок 8" descr="Рисунок 1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 1. Ход белы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D899" w14:textId="77777777" w:rsidR="00CA78FD" w:rsidRPr="00CA78FD" w:rsidRDefault="00CA78FD" w:rsidP="00CA7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F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1. Ход белых</w:t>
      </w:r>
    </w:p>
    <w:p w14:paraId="7DAC2BC9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1. Лh8+!</w:t>
      </w: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Черные король завлекается на поле h8, после этого конь с шахом возьмет черного ферзя и затем белый ферзь съест еще и ладью на d5. В партии последовало </w:t>
      </w:r>
      <w:proofErr w:type="gramStart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1. ..</w:t>
      </w:r>
      <w:proofErr w:type="gramEnd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Крg7</w:t>
      </w: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но после </w:t>
      </w:r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2. Фh7+</w:t>
      </w: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черные вынуждены сдаться.</w:t>
      </w:r>
    </w:p>
    <w:p w14:paraId="5118C5CA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В следующем примере очень красиво Милан </w:t>
      </w:r>
      <w:proofErr w:type="spellStart"/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Видмар</w:t>
      </w:r>
      <w:proofErr w:type="spellEnd"/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обыграл Макса </w:t>
      </w:r>
      <w:proofErr w:type="spellStart"/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Эйве</w:t>
      </w:r>
      <w:proofErr w:type="spellEnd"/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(рисунок 2) с помощью двух жертв фигур на завлечение короля.</w:t>
      </w:r>
    </w:p>
    <w:p w14:paraId="3E68B551" w14:textId="77777777" w:rsidR="00CA78FD" w:rsidRPr="00CA78FD" w:rsidRDefault="00CA78FD" w:rsidP="00CA7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DFDDBE" wp14:editId="154AA96D">
            <wp:extent cx="5657850" cy="5495925"/>
            <wp:effectExtent l="0" t="0" r="0" b="9525"/>
            <wp:docPr id="9" name="Рисунок 9" descr="Рисунок 2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 2. Ход белы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C395" w14:textId="77777777" w:rsidR="00CA78FD" w:rsidRPr="00CA78FD" w:rsidRDefault="00CA78FD" w:rsidP="00CA7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F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2. Ход белых</w:t>
      </w:r>
    </w:p>
    <w:p w14:paraId="025C1F32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Черные угрожают поставить мат на поле h2, но очередь хода белых.</w:t>
      </w:r>
    </w:p>
    <w:p w14:paraId="23258281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1. Ле8+ - Сf8 </w:t>
      </w: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(Если 1. ... Крh7, то последует 2. Фd3+, с потерей последней ладьи для черных) </w:t>
      </w:r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2. </w:t>
      </w:r>
      <w:proofErr w:type="gramStart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Л:f</w:t>
      </w:r>
      <w:proofErr w:type="gramEnd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8+!</w:t>
      </w: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(Белые завлекают черного короля под вскрытый шах) </w:t>
      </w:r>
      <w:proofErr w:type="gramStart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2. ..</w:t>
      </w:r>
      <w:proofErr w:type="gramEnd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proofErr w:type="gramStart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Кр:f</w:t>
      </w:r>
      <w:proofErr w:type="gramEnd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8 3. Kf5+ - Kpg8 4. Фf8+!!</w:t>
      </w: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(Красивая жертва ферзя, завлекающая черного короля на поле f8) </w:t>
      </w:r>
      <w:proofErr w:type="gramStart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4. ..</w:t>
      </w:r>
      <w:proofErr w:type="gramEnd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proofErr w:type="gramStart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Kp:f</w:t>
      </w:r>
      <w:proofErr w:type="gramEnd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8 5. Лd8X.</w:t>
      </w:r>
    </w:p>
    <w:p w14:paraId="710C5153" w14:textId="77777777" w:rsidR="00CA78FD" w:rsidRPr="00CA78FD" w:rsidRDefault="00CA78FD" w:rsidP="00CA78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Устинов – </w:t>
      </w:r>
      <w:proofErr w:type="spellStart"/>
      <w:r w:rsidRPr="00CA78FD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Иливицкий</w:t>
      </w:r>
      <w:proofErr w:type="spellEnd"/>
    </w:p>
    <w:p w14:paraId="0098D26B" w14:textId="77777777" w:rsidR="00CA78FD" w:rsidRPr="00CA78FD" w:rsidRDefault="00CA78FD" w:rsidP="00CA78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г. Фрунзе, 1959 год</w:t>
      </w:r>
    </w:p>
    <w:p w14:paraId="01CD10B1" w14:textId="77777777" w:rsidR="00CA78FD" w:rsidRPr="00CA78FD" w:rsidRDefault="00CA78FD" w:rsidP="00CA7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52878C" wp14:editId="3526F49B">
            <wp:extent cx="5600700" cy="5514975"/>
            <wp:effectExtent l="0" t="0" r="0" b="9525"/>
            <wp:docPr id="10" name="Рисунок 10" descr="Рисунок 3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 3. Ход белы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60429" w14:textId="77777777" w:rsidR="00CA78FD" w:rsidRPr="00CA78FD" w:rsidRDefault="00CA78FD" w:rsidP="00CA7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F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3. Ход белых</w:t>
      </w:r>
    </w:p>
    <w:p w14:paraId="08DA5E2B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1. g5+!</w:t>
      </w: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Черные вынуждены сдаться ввиду варианта: </w:t>
      </w:r>
      <w:proofErr w:type="gramStart"/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1. ..</w:t>
      </w:r>
      <w:proofErr w:type="gramEnd"/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gramStart"/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Кр:g</w:t>
      </w:r>
      <w:proofErr w:type="gramEnd"/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5 2. Фf4X.</w:t>
      </w:r>
    </w:p>
    <w:p w14:paraId="3C5B4477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 рисунке 4 положение белых выглядит прочным: король надежно защищен (чего не скажешь о короле противника), а неотвратимый, казалось бы, размен ферзей обеспечивает им выигранный эндшпиль. Однако при ходе черных все эти ценности являются ложными.</w:t>
      </w:r>
    </w:p>
    <w:p w14:paraId="145E6B34" w14:textId="77777777" w:rsidR="00CA78FD" w:rsidRPr="00CA78FD" w:rsidRDefault="00CA78FD" w:rsidP="00CA78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proofErr w:type="spellStart"/>
      <w:r w:rsidRPr="00CA78FD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Алманис</w:t>
      </w:r>
      <w:proofErr w:type="spellEnd"/>
      <w:r w:rsidRPr="00CA78FD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 – </w:t>
      </w:r>
      <w:proofErr w:type="spellStart"/>
      <w:r w:rsidRPr="00CA78FD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Сандлер</w:t>
      </w:r>
      <w:proofErr w:type="spellEnd"/>
    </w:p>
    <w:p w14:paraId="05435D25" w14:textId="77777777" w:rsidR="00CA78FD" w:rsidRPr="00CA78FD" w:rsidRDefault="00CA78FD" w:rsidP="00CA78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Рига, 1982 год</w:t>
      </w:r>
    </w:p>
    <w:p w14:paraId="04591136" w14:textId="77777777" w:rsidR="00CA78FD" w:rsidRPr="00CA78FD" w:rsidRDefault="00CA78FD" w:rsidP="00CA7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82A3C5" wp14:editId="58D17EA7">
            <wp:extent cx="5667375" cy="5467350"/>
            <wp:effectExtent l="0" t="0" r="9525" b="0"/>
            <wp:docPr id="11" name="Рисунок 11" descr="Рисунок 4. Ход чер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 4. Ход черны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60401" w14:textId="77777777" w:rsidR="00CA78FD" w:rsidRPr="00CA78FD" w:rsidRDefault="00CA78FD" w:rsidP="00CA7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F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4. Ход черных</w:t>
      </w:r>
    </w:p>
    <w:p w14:paraId="64048DD3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1.</w:t>
      </w:r>
      <w:proofErr w:type="gramStart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..</w:t>
      </w:r>
      <w:proofErr w:type="gramEnd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proofErr w:type="gramStart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Л:g</w:t>
      </w:r>
      <w:proofErr w:type="gramEnd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1+! 2. </w:t>
      </w:r>
      <w:proofErr w:type="gramStart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Kp:g</w:t>
      </w:r>
      <w:proofErr w:type="gramEnd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1 – Фе1Х.</w:t>
      </w:r>
    </w:p>
    <w:p w14:paraId="1DC1D456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Неожиданность подстерегает белого короля в следующем примере.</w:t>
      </w:r>
    </w:p>
    <w:p w14:paraId="2FFBA44F" w14:textId="77777777" w:rsidR="00CA78FD" w:rsidRPr="00CA78FD" w:rsidRDefault="00CA78FD" w:rsidP="00CA78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proofErr w:type="spellStart"/>
      <w:r w:rsidRPr="00CA78FD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Андерссон</w:t>
      </w:r>
      <w:proofErr w:type="spellEnd"/>
      <w:r w:rsidRPr="00CA78FD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 – </w:t>
      </w:r>
      <w:proofErr w:type="spellStart"/>
      <w:r w:rsidRPr="00CA78FD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Хартстон</w:t>
      </w:r>
      <w:proofErr w:type="spellEnd"/>
    </w:p>
    <w:p w14:paraId="63DB45F6" w14:textId="77777777" w:rsidR="00CA78FD" w:rsidRPr="00CA78FD" w:rsidRDefault="00CA78FD" w:rsidP="00CA78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г. Гастингс, 1972 – 1973 год</w:t>
      </w:r>
    </w:p>
    <w:p w14:paraId="6E17D158" w14:textId="77777777" w:rsidR="00CA78FD" w:rsidRPr="00CA78FD" w:rsidRDefault="00CA78FD" w:rsidP="00CA7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F4AE72" wp14:editId="00D54D32">
            <wp:extent cx="5705475" cy="5476875"/>
            <wp:effectExtent l="0" t="0" r="9525" b="9525"/>
            <wp:docPr id="12" name="Рисунок 12" descr="Рисунок 5.  Ход чер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 5.  Ход черны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71B26" w14:textId="77777777" w:rsidR="00CA78FD" w:rsidRPr="00CA78FD" w:rsidRDefault="00CA78FD" w:rsidP="00CA7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F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5. Ход черных</w:t>
      </w:r>
    </w:p>
    <w:p w14:paraId="4B695626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1.</w:t>
      </w:r>
      <w:proofErr w:type="gramStart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..</w:t>
      </w:r>
      <w:proofErr w:type="gramEnd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Фh3+!!</w:t>
      </w: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Белые сдались, поскольку выбор невелик: 2. Кр:h3 – Cf1X или 2. Крh1 – Фf1+ 3. Cg1 – </w:t>
      </w:r>
      <w:proofErr w:type="gramStart"/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Ф:f</w:t>
      </w:r>
      <w:proofErr w:type="gramEnd"/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3X, или 2. Крf2 – Фf1X.</w:t>
      </w:r>
    </w:p>
    <w:p w14:paraId="231AC560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Белый слон, перекрывая линию е, защищает черных от немедленного поражения. Идея завлечения помогает белым устранить этот «барьер» с темпом (рисунок 6).</w:t>
      </w:r>
    </w:p>
    <w:p w14:paraId="5512B7FC" w14:textId="77777777" w:rsidR="00CA78FD" w:rsidRPr="00CA78FD" w:rsidRDefault="00CA78FD" w:rsidP="00CA78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proofErr w:type="spellStart"/>
      <w:r w:rsidRPr="00CA78FD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Бутронис</w:t>
      </w:r>
      <w:proofErr w:type="spellEnd"/>
      <w:r w:rsidRPr="00CA78FD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 – Гутман</w:t>
      </w:r>
    </w:p>
    <w:p w14:paraId="4A291CA8" w14:textId="77777777" w:rsidR="00CA78FD" w:rsidRPr="00CA78FD" w:rsidRDefault="00CA78FD" w:rsidP="00CA78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Рига, 1974 год</w:t>
      </w:r>
    </w:p>
    <w:p w14:paraId="263D3844" w14:textId="77777777" w:rsidR="00CA78FD" w:rsidRPr="00CA78FD" w:rsidRDefault="00CA78FD" w:rsidP="00CA7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FF1B5C" wp14:editId="02C941A3">
            <wp:extent cx="5657850" cy="5467350"/>
            <wp:effectExtent l="0" t="0" r="0" b="0"/>
            <wp:docPr id="13" name="Рисунок 13" descr="Рисунок 6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 6. Ход белы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45D60" w14:textId="77777777" w:rsidR="00CA78FD" w:rsidRPr="00CA78FD" w:rsidRDefault="00CA78FD" w:rsidP="00CA7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F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6. Ход белых</w:t>
      </w:r>
    </w:p>
    <w:p w14:paraId="5D9EE917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1. Фh8+!</w:t>
      </w: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Черны сдались. При взятии ферзя королем последует 2. Сf6+ - Kpg8 3. </w:t>
      </w:r>
      <w:proofErr w:type="gramStart"/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Л:е</w:t>
      </w:r>
      <w:proofErr w:type="gramEnd"/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8Х с матом.</w:t>
      </w:r>
    </w:p>
    <w:p w14:paraId="3461008E" w14:textId="77777777" w:rsidR="00CA78FD" w:rsidRPr="00CA78FD" w:rsidRDefault="00CA78FD" w:rsidP="00CA78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NN – </w:t>
      </w:r>
      <w:proofErr w:type="spellStart"/>
      <w:r w:rsidRPr="00CA78FD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Свидерский</w:t>
      </w:r>
      <w:proofErr w:type="spellEnd"/>
    </w:p>
    <w:p w14:paraId="085F2254" w14:textId="77777777" w:rsidR="00CA78FD" w:rsidRPr="00CA78FD" w:rsidRDefault="00CA78FD" w:rsidP="00CA78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Лейпциг, 1903 год</w:t>
      </w:r>
    </w:p>
    <w:p w14:paraId="44B4A2B8" w14:textId="77777777" w:rsidR="00CA78FD" w:rsidRPr="00CA78FD" w:rsidRDefault="00CA78FD" w:rsidP="00CA7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E7C571" wp14:editId="3F8E8397">
            <wp:extent cx="5581650" cy="5505450"/>
            <wp:effectExtent l="0" t="0" r="0" b="0"/>
            <wp:docPr id="14" name="Рисунок 14" descr="Рисунок 7. Ход чер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 7. Ход черны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3B24" w14:textId="77777777" w:rsidR="00CA78FD" w:rsidRPr="00CA78FD" w:rsidRDefault="00CA78FD" w:rsidP="00CA7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F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7. Ход черных</w:t>
      </w:r>
    </w:p>
    <w:p w14:paraId="2290CD2A" w14:textId="77777777" w:rsidR="00CA78FD" w:rsidRPr="00CA78FD" w:rsidRDefault="00CA78FD" w:rsidP="00CA78FD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Эффектный удар провели черные в позиции на рисунке 7. </w:t>
      </w:r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1. ... </w:t>
      </w:r>
      <w:proofErr w:type="gramStart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С:f</w:t>
      </w:r>
      <w:proofErr w:type="gramEnd"/>
      <w:r w:rsidRPr="00CA78F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2+!</w:t>
      </w:r>
      <w:r w:rsidRPr="00CA78F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и белые вынуждены, лишится ферзя, так как после 2. Кр:f2 – K:e4+, так и при 2. Ф:f2 – Kd3+. Мотив этой комбинации: расположение ферзя и короля белых на диагонали е1 – h4 и незащищенность пунктов d3 и е4. Тема – коневая вилка. Идея – завлечение короля или ферзя под двойной удар. Цель – выигрыш ферзя (материальные завоевания).</w:t>
      </w:r>
    </w:p>
    <w:p w14:paraId="192E5589" w14:textId="77777777" w:rsidR="00934DFF" w:rsidRDefault="00934DFF"/>
    <w:sectPr w:rsidR="00934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FF"/>
    <w:rsid w:val="00934DFF"/>
    <w:rsid w:val="00CA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B10A5"/>
  <w15:chartTrackingRefBased/>
  <w15:docId w15:val="{BEA31262-F75A-4A95-A50D-15F3EE412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CA7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38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38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72552218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6123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27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39357483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5845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909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8528377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7869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38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1527220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8373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25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025817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4459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29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17145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0647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468</Words>
  <Characters>2669</Characters>
  <Application>Microsoft Office Word</Application>
  <DocSecurity>0</DocSecurity>
  <Lines>22</Lines>
  <Paragraphs>6</Paragraphs>
  <ScaleCrop>false</ScaleCrop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2</cp:revision>
  <dcterms:created xsi:type="dcterms:W3CDTF">2021-02-23T17:35:00Z</dcterms:created>
  <dcterms:modified xsi:type="dcterms:W3CDTF">2021-02-23T17:36:00Z</dcterms:modified>
</cp:coreProperties>
</file>