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16B8" w14:textId="11FD1AA2" w:rsidR="009D103F" w:rsidRDefault="009D103F"/>
    <w:p w14:paraId="4FE3BF36" w14:textId="3DC25E70" w:rsidR="00DC29FB" w:rsidRDefault="00DC29FB" w:rsidP="00DC29FB">
      <w:pPr>
        <w:pStyle w:val="c1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40"/>
          <w:szCs w:val="40"/>
        </w:rPr>
      </w:pPr>
      <w:r>
        <w:rPr>
          <w:rStyle w:val="c7"/>
          <w:b/>
          <w:bCs/>
          <w:color w:val="000000"/>
          <w:sz w:val="40"/>
          <w:szCs w:val="40"/>
        </w:rPr>
        <w:t>Профилактика детского травматизма</w:t>
      </w:r>
      <w:r>
        <w:rPr>
          <w:rStyle w:val="c7"/>
          <w:b/>
          <w:bCs/>
          <w:color w:val="000000"/>
          <w:sz w:val="40"/>
          <w:szCs w:val="40"/>
        </w:rPr>
        <w:t>.</w:t>
      </w:r>
    </w:p>
    <w:p w14:paraId="64ADB1AC" w14:textId="77777777" w:rsidR="00DC29FB" w:rsidRPr="00DC29FB" w:rsidRDefault="00DC29FB" w:rsidP="00DC29FB">
      <w:pPr>
        <w:pStyle w:val="c14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14:paraId="6F2B597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Цели:</w:t>
      </w:r>
      <w:r>
        <w:rPr>
          <w:rStyle w:val="c2"/>
          <w:color w:val="000000"/>
          <w:sz w:val="28"/>
          <w:szCs w:val="28"/>
        </w:rPr>
        <w:t> познакомить с причинами возникновения травматизма у детей младшего школьного возраста; расширять знания о предупреждении опасностей; воспитывать внимание, чувство ответственности за свою жизнь и жизнь окружающих.</w:t>
      </w:r>
    </w:p>
    <w:p w14:paraId="6D14758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Оборудование:</w:t>
      </w:r>
      <w:r>
        <w:rPr>
          <w:rStyle w:val="c2"/>
          <w:color w:val="000000"/>
          <w:sz w:val="28"/>
          <w:szCs w:val="28"/>
        </w:rPr>
        <w:t> плакаты, рисунки, изображающие различные травмы.</w:t>
      </w:r>
    </w:p>
    <w:p w14:paraId="44ECF47D" w14:textId="77777777" w:rsidR="00DC29FB" w:rsidRDefault="00DC29FB" w:rsidP="00DC29FB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6"/>
          <w:b/>
          <w:bCs/>
          <w:color w:val="000000"/>
          <w:sz w:val="36"/>
          <w:szCs w:val="36"/>
          <w:u w:val="single"/>
        </w:rPr>
        <w:t>Ход урока</w:t>
      </w:r>
    </w:p>
    <w:p w14:paraId="516C276A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I.        Организационный момент</w:t>
      </w:r>
    </w:p>
    <w:p w14:paraId="3D30FCB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Громко прозвенел звонок –</w:t>
      </w:r>
    </w:p>
    <w:p w14:paraId="1B5B4E2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Начинается урок.</w:t>
      </w:r>
    </w:p>
    <w:p w14:paraId="18D1C99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Наши ушки на макушке,</w:t>
      </w:r>
    </w:p>
    <w:p w14:paraId="432F922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Глазки широко открыты.</w:t>
      </w:r>
    </w:p>
    <w:p w14:paraId="1305C18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Слушаем, запоминаем,</w:t>
      </w:r>
    </w:p>
    <w:p w14:paraId="5EDDFAB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Ни минуты не теряем.</w:t>
      </w:r>
    </w:p>
    <w:p w14:paraId="04E8DBF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II.        Сообщение темы урока</w:t>
      </w:r>
    </w:p>
    <w:p w14:paraId="744B21CA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Вы познакомитесь с новыми понятиями, приобретете навыки правильного поведения дома, на дороге, научитесь действовать в чрезвычайных ситуациях, помогать своим сверстникам в сложных ситуациях. Кроме этого,</w:t>
      </w:r>
    </w:p>
    <w:p w14:paraId="015C2FC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мы будем учить стихи, играть в различные увлекательные игры, разгадывать кроссворды.</w:t>
      </w:r>
    </w:p>
    <w:p w14:paraId="48A1C6A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Мы будем изучать следующие вопросы:</w:t>
      </w:r>
    </w:p>
    <w:p w14:paraId="014DC019" w14:textId="77777777" w:rsidR="00DC29FB" w:rsidRDefault="00DC29FB" w:rsidP="00DC29F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Опасные ситуации или опасности. Опасность - это события или действия, способные нанести вред или же привести к смерти человека.</w:t>
      </w:r>
    </w:p>
    <w:p w14:paraId="1ECF211A" w14:textId="77777777" w:rsidR="00DC29FB" w:rsidRDefault="00DC29FB" w:rsidP="00DC29F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Чрезвычайные ситуации и меры предосторожности.</w:t>
      </w:r>
    </w:p>
    <w:p w14:paraId="0B35A7C2" w14:textId="77777777" w:rsidR="00DC29FB" w:rsidRDefault="00DC29FB" w:rsidP="00DC29F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Культура поведения и здоровый образ жизни.</w:t>
      </w:r>
    </w:p>
    <w:p w14:paraId="24717D2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Вам предстоит дальнейшее углубление знаний об опасностях повседневной жизни, совершенствование умений и навыков безопасного поведения. Люди накопили много знаний о самых разных опасностях: о пожарах и отравлениях, об авариях и бытовых травмах, об укусах собак и насекомых; с ними вы познакомитесь в этом учебном году. Чем лучше вы усвоите приемы выживания, тем легче справитесь с опасностями, которые могут подстерегать в повседневной жизни.</w:t>
      </w:r>
    </w:p>
    <w:p w14:paraId="30DA2D4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Дом в порядке содержи:</w:t>
      </w:r>
    </w:p>
    <w:p w14:paraId="3D0897A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Вилки, ножницы, ножи,</w:t>
      </w:r>
    </w:p>
    <w:p w14:paraId="0DAFF95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иголки, и булавки</w:t>
      </w:r>
    </w:p>
    <w:p w14:paraId="32FC6767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Ты на место положи.</w:t>
      </w:r>
    </w:p>
    <w:p w14:paraId="18179F2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III. Изучение нового материала</w:t>
      </w:r>
    </w:p>
    <w:p w14:paraId="5D407E1E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Анализ ситуации</w:t>
      </w:r>
    </w:p>
    <w:p w14:paraId="0E33298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Федя позвал Игоря:</w:t>
      </w:r>
    </w:p>
    <w:p w14:paraId="5BCCF7B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        Иди посмотри, что у меня есть!</w:t>
      </w:r>
    </w:p>
    <w:p w14:paraId="6147C88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Он показал Игорю петарду. Мальчики отошли к окну. «Бах! Бах!» -прогремели взрывы. Дети, бегавшие рядом, испугались хлопков. Федя закрыл лицо руками и заплакал. Игорь испугался. Подошел учитель и увел Федю в медпункт. Игорь остался стоять в недоумении.</w:t>
      </w:r>
    </w:p>
    <w:p w14:paraId="19E49A7E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случилось? (Ответы учащихся.)</w:t>
      </w:r>
    </w:p>
    <w:p w14:paraId="7207972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произошло, если человек ушибся, порезался, сломал ногу или руку, обжегся, поставил синяк? (Человек получил травму.)</w:t>
      </w:r>
    </w:p>
    <w:p w14:paraId="283DD88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Можно ли уберечься от травм? (Можно, если быть осторожным.)</w:t>
      </w:r>
    </w:p>
    <w:p w14:paraId="67A7AF1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Травма - это любое повреждение организма. Все травмы делят ни пять видов. Посмотрите на схему. (Учитель открывает на доске схему.)</w:t>
      </w:r>
    </w:p>
    <w:p w14:paraId="26F50A9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ind w:left="2832"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Бытовой</w:t>
      </w:r>
    </w:p>
    <w:p w14:paraId="21A3A7F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ind w:left="2832"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Уличный</w:t>
      </w:r>
    </w:p>
    <w:p w14:paraId="1E6F33D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Травматизм                             Школьный                                                                                                Спортивный</w:t>
      </w:r>
    </w:p>
    <w:p w14:paraId="2B240CF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ind w:left="2832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Прочие виды</w:t>
      </w:r>
    </w:p>
    <w:p w14:paraId="2112BF2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      </w:t>
      </w:r>
    </w:p>
    <w:p w14:paraId="673CA11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Итак, мы видим, что травму можно получить в различных местах.</w:t>
      </w:r>
    </w:p>
    <w:p w14:paraId="1BFE0D9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Отгадайте загадки:</w:t>
      </w:r>
    </w:p>
    <w:p w14:paraId="7C5B04F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Два конца, два кольца,</w:t>
      </w:r>
    </w:p>
    <w:p w14:paraId="4ADB0FD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посередине гвоздик. (Ножницы.)</w:t>
      </w:r>
    </w:p>
    <w:p w14:paraId="50FA778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Бьют Ермолку</w:t>
      </w:r>
    </w:p>
    <w:p w14:paraId="33C75AA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есть сил по затылку,</w:t>
      </w:r>
    </w:p>
    <w:p w14:paraId="01ED2A1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он не плачет,</w:t>
      </w:r>
    </w:p>
    <w:p w14:paraId="02734B2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Только ножку прячет. (Гвоздь.)</w:t>
      </w:r>
    </w:p>
    <w:p w14:paraId="1C17F35D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        У меня есть лезвие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Острое, железное.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Обращайтесь осторожно,</w:t>
      </w:r>
    </w:p>
    <w:p w14:paraId="5DE0047B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Ведь порезаться им можно. (Нож.)</w:t>
      </w:r>
    </w:p>
    <w:p w14:paraId="7618C2B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        Кланяется, кланяется,</w:t>
      </w:r>
    </w:p>
    <w:p w14:paraId="2EF3C79E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Придет домой - растянется. (Топор.)</w:t>
      </w:r>
    </w:p>
    <w:p w14:paraId="593DD515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        Не хочу я молчать,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Дайте вволю постучать!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И стучу я день-деньской</w:t>
      </w:r>
    </w:p>
    <w:p w14:paraId="34247AEB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        Своей железной головой. (Молоток.)</w:t>
      </w:r>
    </w:p>
    <w:p w14:paraId="768C5F9C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        Вот железная плутовка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Листы держит очень ловко,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Крепко вместе их сжимает,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Никогда не растеряет. (Скрепка.)</w:t>
      </w:r>
    </w:p>
    <w:p w14:paraId="023CE68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 каких опасных предметах мы говорили?</w:t>
      </w:r>
    </w:p>
    <w:p w14:paraId="756375A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Чем они опасны?</w:t>
      </w:r>
    </w:p>
    <w:p w14:paraId="03A611A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 правильно пользоваться ими?</w:t>
      </w:r>
    </w:p>
    <w:p w14:paraId="150090E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Нарисуйте и подпишите правила пользования опасными предметами, чтобы они не были такими, как у Г. Остера.</w:t>
      </w:r>
    </w:p>
    <w:p w14:paraId="51C4E30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острые предметы</w:t>
      </w:r>
    </w:p>
    <w:p w14:paraId="0947A62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Вам попались на глаза,</w:t>
      </w:r>
    </w:p>
    <w:p w14:paraId="1CBE92C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Постарайтесь их поглубже</w:t>
      </w:r>
    </w:p>
    <w:p w14:paraId="5612410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самого себя воткнуть.</w:t>
      </w:r>
    </w:p>
    <w:p w14:paraId="1556584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Это самый лучший способ</w:t>
      </w:r>
    </w:p>
    <w:p w14:paraId="2C8488D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Убедиться самому,</w:t>
      </w:r>
    </w:p>
    <w:p w14:paraId="7383323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опасные предметы</w:t>
      </w:r>
    </w:p>
    <w:p w14:paraId="0B296C9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Надо прятать от детей.</w:t>
      </w:r>
    </w:p>
    <w:p w14:paraId="4F37171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(После выполнения задания можно создать картинную галерею предметов, которые могут нанести травму.)</w:t>
      </w:r>
    </w:p>
    <w:p w14:paraId="0F7DEFCE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Чтобы не создавать неприятностей себе и окружающим, вам следует знать, как нужно пользоваться вещами, которые могут причинить вред здоровью.</w:t>
      </w:r>
    </w:p>
    <w:p w14:paraId="6D655D8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Человек изобрел множество машин для облегчения своего труда, научился пользоваться газом, электричеством, «приручил» огонь. Все эти полезные изобретения не только делают нашу жизнь удобной, но и требуют осторожности, соблюдения определенных правил.</w:t>
      </w:r>
    </w:p>
    <w:p w14:paraId="64C18D2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Опасность подстерегает нас на кухне. Это включенная плита, газовая колонка, пол, покрытый линолеумом или плиткой - скользкий от пролитой на него воды. Аккуратности требуют и кипящий чайник, горячие кастрюли, сковородки. Если в доме беспорядок, возможность получить травму увеличивается. Какую травму можно получить в быту? (Все, которые связаны с бытовой техникой.)</w:t>
      </w:r>
    </w:p>
    <w:p w14:paraId="7052243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- Рассмотрим их подробно.</w:t>
      </w:r>
    </w:p>
    <w:p w14:paraId="1A43E0D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Мама приходит с работы</w:t>
      </w:r>
    </w:p>
    <w:p w14:paraId="39148A9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Два брата в квартире поиграть решили,</w:t>
      </w:r>
    </w:p>
    <w:p w14:paraId="6414B1F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Мяч подбросили и сразу</w:t>
      </w:r>
    </w:p>
    <w:p w14:paraId="08FB5F8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Уронили на пол вазу,</w:t>
      </w:r>
    </w:p>
    <w:p w14:paraId="2E8C132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Сыплются книжки из шкафа на пол,</w:t>
      </w:r>
    </w:p>
    <w:p w14:paraId="4EC8CFC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Их поднимать никому не резон.</w:t>
      </w:r>
    </w:p>
    <w:p w14:paraId="08D91AF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Съехала скатерть, подушка упала,</w:t>
      </w:r>
    </w:p>
    <w:p w14:paraId="0BEBEBE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Им всего этого кажется мало.</w:t>
      </w:r>
    </w:p>
    <w:p w14:paraId="74C651B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Стали в кубики играть,</w:t>
      </w:r>
    </w:p>
    <w:p w14:paraId="7739ADE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Влезли дружно на кровать,</w:t>
      </w:r>
    </w:p>
    <w:p w14:paraId="7AD22BD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 птицы стаей полетели,</w:t>
      </w:r>
    </w:p>
    <w:p w14:paraId="6BE8FA1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Руками лампочку задели,</w:t>
      </w:r>
    </w:p>
    <w:p w14:paraId="63CE877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Оглянуться не успели -</w:t>
      </w:r>
    </w:p>
    <w:p w14:paraId="052EBA1E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стекляшки на постели.</w:t>
      </w:r>
    </w:p>
    <w:p w14:paraId="6CA6CFF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Так резвятся целый день -</w:t>
      </w:r>
    </w:p>
    <w:p w14:paraId="5685F48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Смотрят, мама входит в дверь.</w:t>
      </w:r>
    </w:p>
    <w:p w14:paraId="6C01B96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Мы играли очень дружно.</w:t>
      </w:r>
    </w:p>
    <w:p w14:paraId="193180C7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Маме радоваться нужно.</w:t>
      </w:r>
    </w:p>
    <w:p w14:paraId="1B26112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Э. Успенский</w:t>
      </w:r>
    </w:p>
    <w:p w14:paraId="1E6D149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Какие игры затеяли мальчики? Чем опасны такие игры в помещении? (Ответы детей.)</w:t>
      </w:r>
    </w:p>
    <w:p w14:paraId="59BB64EE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Все вы пользовались градусником, но знаете ли вы, какую опасность он таит? (Ртуть, находящаяся в нем, - сильный яд.) Да, ребята, если ртуть из разбитого </w:t>
      </w:r>
      <w:r>
        <w:rPr>
          <w:rStyle w:val="c2"/>
          <w:color w:val="000000"/>
          <w:sz w:val="28"/>
          <w:szCs w:val="28"/>
        </w:rPr>
        <w:lastRenderedPageBreak/>
        <w:t>градусника не собрать сразу (ни в коем случае не руками), то ее пары будут день за днем отравлять всех живущих в квартире.</w:t>
      </w:r>
    </w:p>
    <w:p w14:paraId="051BDF4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Первые признаки отравления - головная боль, рези в желудке, тошнота, повышение температуры.</w:t>
      </w:r>
    </w:p>
    <w:p w14:paraId="1951279F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Такая же ртуть находится внутри ламп дневного света. Вы наверняка видели эти длинные белые трубки. Когда лампа перегорит, ее надо сдать на специальный завод, где старые лампы уничтожают.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Ни в коем случае такими лампами нельзя играть.</w:t>
      </w:r>
    </w:p>
    <w:p w14:paraId="5969B22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Отравление - вещь неприятная, но это не самая распространенная опасность, которая подстерегает нас в быту.</w:t>
      </w:r>
    </w:p>
    <w:p w14:paraId="46E4BFF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Послушайте стихотворение Г. Остера.</w:t>
      </w:r>
    </w:p>
    <w:p w14:paraId="50A51DE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Кто не прыгал из окошка</w:t>
      </w:r>
    </w:p>
    <w:p w14:paraId="69780E9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Вместе с маминым зонтом,</w:t>
      </w:r>
    </w:p>
    <w:p w14:paraId="3DD4862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Тот лихим парашютистом</w:t>
      </w:r>
    </w:p>
    <w:p w14:paraId="1D2A8093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считается пока.</w:t>
      </w:r>
    </w:p>
    <w:p w14:paraId="0293400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лететь ему, как птице,</w:t>
      </w:r>
    </w:p>
    <w:p w14:paraId="660CF27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Над взволнованной толпой,</w:t>
      </w:r>
    </w:p>
    <w:p w14:paraId="19BF6EF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лежать ему в больнице</w:t>
      </w:r>
    </w:p>
    <w:p w14:paraId="6011DEF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 забинтованной ногой.</w:t>
      </w:r>
    </w:p>
    <w:p w14:paraId="28A46C2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Ушибы, вывихи, ссадины, царапины и даже переломы - вес это результаты шалостей тех детей, которые не соблюдают правил безопасного поведения. По статистике, из-за таких шалостей погибает очень много детей.</w:t>
      </w:r>
    </w:p>
    <w:p w14:paraId="46D5B84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Памятка. Правила безопасного поведения в быту</w:t>
      </w:r>
    </w:p>
    <w:p w14:paraId="100B9121" w14:textId="77777777" w:rsidR="00DC29FB" w:rsidRDefault="00DC29FB" w:rsidP="00DC29F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Пролив на пол воду или другую жидкость, постарайтесь сразу же ее вытереть, иначе можно поскользнуться и упасть.</w:t>
      </w:r>
    </w:p>
    <w:p w14:paraId="26CB52D7" w14:textId="77777777" w:rsidR="00DC29FB" w:rsidRDefault="00DC29FB" w:rsidP="00DC29F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Вынимая электрическую вилку из розетки, не тяните за провод - он может оторваться.</w:t>
      </w:r>
    </w:p>
    <w:p w14:paraId="6135D041" w14:textId="77777777" w:rsidR="00DC29FB" w:rsidRDefault="00DC29FB" w:rsidP="00DC29F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пользуйтесь электрическими приборами, когда моетесь в ванной или под душем.</w:t>
      </w:r>
    </w:p>
    <w:p w14:paraId="688338C2" w14:textId="77777777" w:rsidR="00DC29FB" w:rsidRDefault="00DC29FB" w:rsidP="00DC29F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оставляйте без присмотра сковороду с маслом — оно может вспыхнуть.</w:t>
      </w:r>
    </w:p>
    <w:p w14:paraId="0D2560F1" w14:textId="77777777" w:rsidR="00DC29FB" w:rsidRDefault="00DC29FB" w:rsidP="00DC29F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оставляйте включенной газовую конфорку.</w:t>
      </w:r>
    </w:p>
    <w:p w14:paraId="6E04B7B1" w14:textId="77777777" w:rsidR="00DC29FB" w:rsidRDefault="00DC29FB" w:rsidP="00DC29F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 кипячении воды на плите чайник ставьте носиком ОТ себя, чтобы не обжечься горячим паром.</w:t>
      </w:r>
    </w:p>
    <w:p w14:paraId="4607FFB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Как вы понимаете выражение «мой дом - моя крепость»? (Ответы детей.)</w:t>
      </w:r>
    </w:p>
    <w:p w14:paraId="3BE986B7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доме могут возникнуть и аварии. Мы привыкли считать свой дом полностью безопасным, НО тем не менее это не так. Часто люди,  уходя из дому, забывают выключить газ, электроприборы, закрыть краны. От этого и возникают опасные ситуации. Текущая из крана вода может оказаться причиной затопления, незакрытый газ приводит к отравлению, а иногда, если есть источник огня, и к взрыву.</w:t>
      </w:r>
    </w:p>
    <w:p w14:paraId="08E1EAA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Назовите предметы, с помощью которых можно получить бытовую травму. (Побеждает тот, кто больше всех назовет бытовых предметов.)</w:t>
      </w:r>
    </w:p>
    <w:p w14:paraId="5DF3F02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Разгадайте загадки.</w:t>
      </w:r>
    </w:p>
    <w:p w14:paraId="72508F5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1.        Запомни, милый мальчик,</w:t>
      </w:r>
    </w:p>
    <w:p w14:paraId="1798A70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суй в... (розетку) пальчик!</w:t>
      </w:r>
    </w:p>
    <w:p w14:paraId="564D3D1E" w14:textId="77777777" w:rsidR="00DC29FB" w:rsidRDefault="00DC29FB" w:rsidP="00DC29FB">
      <w:pPr>
        <w:pStyle w:val="c1"/>
        <w:shd w:val="clear" w:color="auto" w:fill="FFFFFF"/>
        <w:spacing w:before="0" w:beforeAutospacing="0" w:after="0" w:afterAutospacing="0"/>
        <w:ind w:left="1416" w:hanging="336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        Посмотри на мой бочок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 мне вертится волчок.</w:t>
      </w:r>
    </w:p>
    <w:p w14:paraId="6C2E85D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              Никого он не убьет,</w:t>
      </w:r>
    </w:p>
    <w:p w14:paraId="4FD21A3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Зато быстро все взобьет. (Миксер.)</w:t>
      </w:r>
    </w:p>
    <w:p w14:paraId="4A44B35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 Печатная машинка с монитором. (Компьютер.)</w:t>
      </w:r>
    </w:p>
    <w:p w14:paraId="48A0875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Светит ночью еле-еле</w:t>
      </w:r>
    </w:p>
    <w:p w14:paraId="5173F42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Возле маминой постели. (Ночная лампа.)</w:t>
      </w:r>
    </w:p>
    <w:p w14:paraId="686B8D08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        Вот волшебный сундучок.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Его не тронешь - он молчок,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стоит ручку покрутить,</w:t>
      </w:r>
    </w:p>
    <w:p w14:paraId="010E6392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Он будет петь и говорить. (Радиоприемник.)</w:t>
      </w:r>
    </w:p>
    <w:p w14:paraId="200E8E97" w14:textId="77777777" w:rsidR="00DC29FB" w:rsidRDefault="00DC29FB" w:rsidP="00DC29F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6.        Взял он хлеб мягкий,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корочкой блестящей,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вернул поджаристый,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Вкусный и хрустящий. (Тостер.)</w:t>
      </w:r>
    </w:p>
    <w:p w14:paraId="6980F35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Ежегодно в поликлиники нашей страны попадают почти 30 тыс. Человек, пострадавших от неправильного обращения с электроприборами. Каждый шестой человек, получивший электротравму, погибает. Смерть в результате поражения электричеством наступает в 10 раз чаще, чем от других видов бытовых травм.</w:t>
      </w:r>
    </w:p>
    <w:p w14:paraId="13038C8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IV.        Физкультминутка</w:t>
      </w:r>
    </w:p>
    <w:p w14:paraId="0A33299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Будем в классики играть,</w:t>
      </w:r>
    </w:p>
    <w:p w14:paraId="67CFDDD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одной ноге скакать.</w:t>
      </w:r>
    </w:p>
    <w:p w14:paraId="2C7FA78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еще немножко</w:t>
      </w:r>
    </w:p>
    <w:p w14:paraId="384BA98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другой поскачем ножке.</w:t>
      </w:r>
    </w:p>
    <w:p w14:paraId="49B2BF8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(Прыжки на одной ноге.)</w:t>
      </w:r>
    </w:p>
    <w:p w14:paraId="696AC66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V.        Изучение нового материала (продолжение)</w:t>
      </w:r>
    </w:p>
    <w:p w14:paraId="404A633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Скажите, какие опасности подстерегают нас на улице. (Дорожные происшествия, ушибы, переломы.)</w:t>
      </w:r>
    </w:p>
    <w:p w14:paraId="00CE04B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городе много автомобилей. Пешеходы - хозяева на тротуарах, машины - на проезжей части. Если те и другие соблюдают правила дорожного движения, то они не мешают друг другу. Водителей учат в автошколе, пешеходы изучают знаки дорожного движения.</w:t>
      </w:r>
    </w:p>
    <w:p w14:paraId="7A987783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Памятка.</w:t>
      </w:r>
    </w:p>
    <w:p w14:paraId="462DC6EA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Правила перехода улицы в местах, где нет светофора</w:t>
      </w:r>
    </w:p>
    <w:p w14:paraId="6534DACB" w14:textId="77777777" w:rsidR="00DC29FB" w:rsidRDefault="00DC29FB" w:rsidP="00DC29FB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Посмотрите налево.</w:t>
      </w:r>
    </w:p>
    <w:p w14:paraId="37BA8B24" w14:textId="77777777" w:rsidR="00DC29FB" w:rsidRDefault="00DC29FB" w:rsidP="00DC29FB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нет машин, дойдите до середины улицы.</w:t>
      </w:r>
    </w:p>
    <w:p w14:paraId="0A78C56A" w14:textId="77777777" w:rsidR="00DC29FB" w:rsidRDefault="00DC29FB" w:rsidP="00DC29FB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Остановитесь и посмотрите направо.</w:t>
      </w:r>
    </w:p>
    <w:p w14:paraId="563A251C" w14:textId="77777777" w:rsidR="00DC29FB" w:rsidRDefault="00DC29FB" w:rsidP="00DC29FB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нет машин, идите дальше.</w:t>
      </w:r>
    </w:p>
    <w:p w14:paraId="0FAE867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Обсуждение и анализ ситуаций</w:t>
      </w:r>
    </w:p>
    <w:p w14:paraId="3568DD7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1). Братья играли в мяч на площадке у самой автострады. Мяч был прыгучим и легкий. Ребята били его об асфальт, катали, подбрасывали и не заметили, как выбежали на проезжую часть дороги.</w:t>
      </w:r>
    </w:p>
    <w:p w14:paraId="1305097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(Разбор и обсуждение ситуации.)</w:t>
      </w:r>
    </w:p>
    <w:p w14:paraId="43487E3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Школа - храм науки. Какие здесь, казалось бы, могут быт травмы? Но виновниками происшествий становятся сами дети.</w:t>
      </w:r>
    </w:p>
    <w:p w14:paraId="4F1E93A4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2). Сергей и Саша на перемене бегали с этажа на этаж, не реагируя на замечания дежурных и учителей. Нечаянно Саша толкнул Сергея, и тот неудачно упал с лестницы. Получил травму...</w:t>
      </w:r>
    </w:p>
    <w:p w14:paraId="6312D2FE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(Разбор и обсуждение ситуации.)</w:t>
      </w:r>
    </w:p>
    <w:p w14:paraId="6435410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Травму можно получить и на уроке физкультуры. Ситуации бывают разные: неудачное падение, неудачный прыжок, подвернувшаяся нога, даже чей-то случайный или умышленный толчок - все они могут привести к травме.</w:t>
      </w:r>
    </w:p>
    <w:p w14:paraId="6A0B77F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Случалось ли с вами подобное на уроках физкультуры? (Разбор ситуаций.)</w:t>
      </w:r>
    </w:p>
    <w:p w14:paraId="550605D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холодное время года опасным становится все, что покрыто льдом: тротуар, горки, пруд. На обледеневшем тротуаре будьте очень осторожны. Без сопровождения взрослых не выходите на лед на реке, озере или пруду. Не катайтесь на санках и лыжах с горок, расположенных рядом с автомобильными дорогами. Зимой автомобиль тормозит гораздо медленнее, и съезжающий с горки рискует оказаться под колесами.</w:t>
      </w:r>
    </w:p>
    <w:p w14:paraId="631ACB0A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Весной никогда не катайтесь на льдинах. Это может закончиться трагедией.</w:t>
      </w:r>
    </w:p>
    <w:p w14:paraId="15EC38D8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Любознательность всегда заставляла человека делать опыты - так были изобретены порох и многие другие полезные вещи. Вот и ребята порой пытаются «изобрести порох», не задумываясь, к чему это может привести. Взрослые знают: при проведении опытов надо соблюдать </w:t>
      </w:r>
      <w:r>
        <w:rPr>
          <w:rStyle w:val="c5"/>
          <w:b/>
          <w:bCs/>
          <w:color w:val="000000"/>
          <w:sz w:val="28"/>
          <w:szCs w:val="28"/>
        </w:rPr>
        <w:t>правила техники безопасности</w:t>
      </w:r>
      <w:r>
        <w:rPr>
          <w:rStyle w:val="c2"/>
          <w:color w:val="000000"/>
          <w:sz w:val="28"/>
          <w:szCs w:val="28"/>
        </w:rPr>
        <w:t>. И вам тоже необходимо запомнить:</w:t>
      </w:r>
    </w:p>
    <w:p w14:paraId="224D73C3" w14:textId="77777777" w:rsidR="00DC29FB" w:rsidRDefault="00DC29FB" w:rsidP="00DC29FB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любые опыты опасны;</w:t>
      </w:r>
    </w:p>
    <w:p w14:paraId="105EC9A6" w14:textId="77777777" w:rsidR="00DC29FB" w:rsidRDefault="00DC29FB" w:rsidP="00DC29FB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нельзя производить опыты в одиночку, без разрешения взрослых;</w:t>
      </w:r>
    </w:p>
    <w:p w14:paraId="1F6A9590" w14:textId="77777777" w:rsidR="00DC29FB" w:rsidRDefault="00DC29FB" w:rsidP="00DC29FB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опыты с химическими веществами могут закончиться взрывом, в результате чего можно получить сильные ожоги.</w:t>
      </w:r>
    </w:p>
    <w:p w14:paraId="56F867E3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Нельзя забывать, что любая вещь, предназначенная для метания снарядов па расстояние (рогатка, самострел, лук и стрелы), является оружием.</w:t>
      </w:r>
    </w:p>
    <w:p w14:paraId="12B6609C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VI. Закрепление изученного материала</w:t>
      </w:r>
    </w:p>
    <w:p w14:paraId="79A4FEC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Тест</w:t>
      </w:r>
    </w:p>
    <w:p w14:paraId="49CF551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        Опасно ли играть на тротуаре, на котором открыт люк теплотрассы?</w:t>
      </w:r>
    </w:p>
    <w:p w14:paraId="3201092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а) нет, мы часто там играем;</w:t>
      </w:r>
    </w:p>
    <w:p w14:paraId="6CCA2D2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б) очень опасно: можно упасть, получить травму и даже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погибнуть;</w:t>
      </w:r>
    </w:p>
    <w:p w14:paraId="2332621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в) опасно, так как можно упасть вниз;</w:t>
      </w:r>
    </w:p>
    <w:p w14:paraId="5EEB00F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г)         конечно, нет.</w:t>
      </w:r>
    </w:p>
    <w:p w14:paraId="789135C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        Стоит ли играть у края песочного карьера или глубокой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канавы?</w:t>
      </w:r>
    </w:p>
    <w:p w14:paraId="75C8437E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а) нет, потому что край может осыпаться и утащить за собой вниз;</w:t>
      </w:r>
    </w:p>
    <w:p w14:paraId="1ED227E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б) лучше не надо, можно упасть;</w:t>
      </w:r>
    </w:p>
    <w:p w14:paraId="7F513E0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в) да, потому что там интересно;</w:t>
      </w:r>
    </w:p>
    <w:p w14:paraId="6AC66BF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г)         не знаю, но попробую.</w:t>
      </w:r>
    </w:p>
    <w:p w14:paraId="5928A44B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3.        Чем могут быть опасны елочные игрушки?</w:t>
      </w:r>
    </w:p>
    <w:p w14:paraId="0733A8B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а) они неопасны;</w:t>
      </w:r>
    </w:p>
    <w:p w14:paraId="63DB40CD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 б) некоторые из них могут загореться или взорваться, вызвать пожар или            поранить;</w:t>
      </w:r>
    </w:p>
    <w:p w14:paraId="6D51E2A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в) если они загорятся, то я знаю, как с ними справиться;</w:t>
      </w:r>
    </w:p>
    <w:p w14:paraId="7970BC8A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г)         неопасны. Я играю с ними только при взрослых!</w:t>
      </w:r>
    </w:p>
    <w:p w14:paraId="74FDE9D9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4.         К чему могут привести последствия стрельбы из рогаток,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трубочек, пневматических пистолетов?</w:t>
      </w:r>
    </w:p>
    <w:p w14:paraId="4C012371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а)        можно разбить стекло;</w:t>
      </w:r>
    </w:p>
    <w:p w14:paraId="62B97865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б)        если увидят взрослые, то будут ругать;</w:t>
      </w:r>
    </w:p>
    <w:p w14:paraId="004CAC70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в)        это опасно, потому что можно ранить человека;</w:t>
      </w:r>
    </w:p>
    <w:p w14:paraId="187FEDD3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г)        ничего страшного, лишь бы взрослые не видели.</w:t>
      </w:r>
    </w:p>
    <w:p w14:paraId="7ED386C6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5. Можно ли ставить ловушки, капканы, подножки во время игры?</w:t>
      </w:r>
    </w:p>
    <w:p w14:paraId="13E6614F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а)        нельзя, случайный прохожий может попасть в ловушку;</w:t>
      </w:r>
    </w:p>
    <w:p w14:paraId="082FD7AA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б)        можно, это очень весело;</w:t>
      </w:r>
    </w:p>
    <w:p w14:paraId="2E713E92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в)        нет, такие игры очень опасны;</w:t>
      </w:r>
    </w:p>
    <w:p w14:paraId="497A2827" w14:textId="77777777" w:rsidR="00DC29FB" w:rsidRDefault="00DC29FB" w:rsidP="00DC2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г)        ничего страшного, лишь бы не видели взрослые.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Ответы: 1-б, в; 2 - а; 3 - б; 4 - в; 5 - в.</w:t>
      </w:r>
    </w:p>
    <w:p w14:paraId="35F36BA7" w14:textId="77777777" w:rsidR="00DC29FB" w:rsidRDefault="00DC29FB"/>
    <w:sectPr w:rsidR="00DC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97690"/>
    <w:multiLevelType w:val="multilevel"/>
    <w:tmpl w:val="64B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C757D"/>
    <w:multiLevelType w:val="multilevel"/>
    <w:tmpl w:val="F98C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E5AFA"/>
    <w:multiLevelType w:val="multilevel"/>
    <w:tmpl w:val="E7B2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A1CA9"/>
    <w:multiLevelType w:val="multilevel"/>
    <w:tmpl w:val="46E4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3F"/>
    <w:rsid w:val="009D103F"/>
    <w:rsid w:val="00DC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2E9"/>
  <w15:chartTrackingRefBased/>
  <w15:docId w15:val="{44F2487B-3E8F-46DA-8AA8-11E065BE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C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29FB"/>
  </w:style>
  <w:style w:type="paragraph" w:customStyle="1" w:styleId="c0">
    <w:name w:val="c0"/>
    <w:basedOn w:val="a"/>
    <w:rsid w:val="00DC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C29FB"/>
  </w:style>
  <w:style w:type="character" w:customStyle="1" w:styleId="c2">
    <w:name w:val="c2"/>
    <w:basedOn w:val="a0"/>
    <w:rsid w:val="00DC29FB"/>
  </w:style>
  <w:style w:type="character" w:customStyle="1" w:styleId="c16">
    <w:name w:val="c16"/>
    <w:basedOn w:val="a0"/>
    <w:rsid w:val="00DC29FB"/>
  </w:style>
  <w:style w:type="paragraph" w:customStyle="1" w:styleId="c13">
    <w:name w:val="c13"/>
    <w:basedOn w:val="a"/>
    <w:rsid w:val="00DC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1825</Words>
  <Characters>10406</Characters>
  <Application>Microsoft Office Word</Application>
  <DocSecurity>0</DocSecurity>
  <Lines>86</Lines>
  <Paragraphs>24</Paragraphs>
  <ScaleCrop>false</ScaleCrop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2021-02-24T16:45:00Z</dcterms:created>
  <dcterms:modified xsi:type="dcterms:W3CDTF">2021-02-24T16:46:00Z</dcterms:modified>
</cp:coreProperties>
</file>