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A20A" w14:textId="2B89B67E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</w:t>
      </w:r>
      <w:r w:rsidRPr="006B14C3">
        <w:rPr>
          <w:sz w:val="28"/>
          <w:szCs w:val="28"/>
        </w:rPr>
        <w:t xml:space="preserve"> </w:t>
      </w:r>
      <w:r w:rsidRPr="00F90A29">
        <w:rPr>
          <w:rStyle w:val="c0"/>
          <w:sz w:val="28"/>
          <w:szCs w:val="28"/>
        </w:rPr>
        <w:t>Освобождения пространства.  Уничтожения защиты.</w:t>
      </w:r>
    </w:p>
    <w:p w14:paraId="53044199" w14:textId="63C4ED39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знакомство с миром комбинаций.</w:t>
      </w:r>
    </w:p>
    <w:p w14:paraId="65557D12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14:paraId="1BAC0A5C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 </w:t>
      </w:r>
      <w:r>
        <w:rPr>
          <w:color w:val="000000"/>
          <w:sz w:val="27"/>
          <w:szCs w:val="27"/>
        </w:rPr>
        <w:t>познакомить детей с комбинациями на освобождение поля, освобождение линии и учить применять эти приемы при решении задач;</w:t>
      </w:r>
    </w:p>
    <w:p w14:paraId="321637B3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развивать логическое мышление, умение сравнивать позиции фигур, обобщать; учить видеть местоположение шахматных фигур и производить запись шахматных позиций, предвидеть результаты своей деятельности;</w:t>
      </w:r>
    </w:p>
    <w:p w14:paraId="1963A46C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 </w:t>
      </w:r>
      <w:r>
        <w:rPr>
          <w:color w:val="000000"/>
          <w:sz w:val="27"/>
          <w:szCs w:val="27"/>
        </w:rPr>
        <w:t>вырабатывать настойчивость, выдержку, уверенность в своих силах, спокойствие.</w:t>
      </w:r>
    </w:p>
    <w:p w14:paraId="1EA78746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 рабочая тетрадь, листы с распечатанными заданиями по теме занятия, шахматы, демонстрационная шахматная доска, магнитные фигуры.</w:t>
      </w:r>
    </w:p>
    <w:p w14:paraId="1BFD3936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14:paraId="5C88899B" w14:textId="77777777" w:rsidR="006B14C3" w:rsidRDefault="006B14C3" w:rsidP="006B1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Оргмомент.</w:t>
      </w:r>
    </w:p>
    <w:p w14:paraId="7D13F9F6" w14:textId="77777777" w:rsidR="006B14C3" w:rsidRDefault="006B14C3" w:rsidP="006B1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Повторение. Проверка домашнего задания</w:t>
      </w:r>
    </w:p>
    <w:p w14:paraId="02695FD6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комбинации вы помните?</w:t>
      </w:r>
    </w:p>
    <w:p w14:paraId="1F8E45D3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Нужно ли нам разрушать прикрытие короля? Для чего?</w:t>
      </w:r>
    </w:p>
    <w:p w14:paraId="30196228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мы это сможем сделать?</w:t>
      </w:r>
    </w:p>
    <w:p w14:paraId="58D77358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Проверка задания на разрушение пешечного прикрытия короля.</w:t>
      </w:r>
    </w:p>
    <w:p w14:paraId="5C70D680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2DBB51" wp14:editId="3777D676">
            <wp:extent cx="5591175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DD0A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 h3 должен стоять ферзь.</w:t>
      </w:r>
    </w:p>
    <w:p w14:paraId="46E9C217" w14:textId="77777777" w:rsidR="006B14C3" w:rsidRDefault="006B14C3" w:rsidP="006B14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Фh7+ Кр:h7</w:t>
      </w:r>
    </w:p>
    <w:p w14:paraId="10C7D722" w14:textId="77777777" w:rsidR="006B14C3" w:rsidRDefault="006B14C3" w:rsidP="006B14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Лh5x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0B6B4403" wp14:editId="2D1CE4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790700"/>
            <wp:effectExtent l="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4E09B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798F6C" w14:textId="77777777" w:rsidR="006B14C3" w:rsidRDefault="006B14C3" w:rsidP="006B14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Изучение новой темы.</w:t>
      </w:r>
    </w:p>
    <w:p w14:paraId="597FF867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Комбинации на освобождение поля</w:t>
      </w:r>
    </w:p>
    <w:p w14:paraId="1D695CEA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Идея этой комбинации заключается в том, чтобы освободить поле, которое занимает одна фигура или пешка, для другой атакующей фигуры. Чаще всего освобождение поля происходит с шахом неприятельскому королю.</w:t>
      </w:r>
    </w:p>
    <w:p w14:paraId="6E1E3A26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на демонстрационную доску.</w:t>
      </w:r>
    </w:p>
    <w:p w14:paraId="18A9A60A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Белая ладья g7 занимает поле матования ферзя.</w:t>
      </w:r>
    </w:p>
    <w:p w14:paraId="3F538634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нужно убрать с темпом (с шахом):</w:t>
      </w:r>
    </w:p>
    <w:p w14:paraId="0250580E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Лh7+! Kp:h7</w:t>
      </w:r>
    </w:p>
    <w:p w14:paraId="5F4EB86C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Фg7x</w:t>
      </w:r>
    </w:p>
    <w:p w14:paraId="6A05EEEF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866CDEC" wp14:editId="2AF6BDD6">
            <wp:extent cx="6000750" cy="532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46A8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Комбинации на освобождение линии</w:t>
      </w:r>
    </w:p>
    <w:p w14:paraId="6C1F49DC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Идея комбинации состоит в том, что одна фигура своим ходом открывает</w:t>
      </w:r>
    </w:p>
    <w:p w14:paraId="07616AEC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путь для другой линейной фигуры, с целью достижения поля матования</w:t>
      </w:r>
    </w:p>
    <w:p w14:paraId="3F4F9143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неприятельского короля.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56DD922F" wp14:editId="0D3DED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752600"/>
            <wp:effectExtent l="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493A6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Оцените позицию на демонстрационной доске.</w:t>
      </w:r>
    </w:p>
    <w:p w14:paraId="7B213F1D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снять с доски белого коня с4, то белые ставят мат в один ход – Са6х. Убираем коня с темпом,</w:t>
      </w:r>
    </w:p>
    <w:p w14:paraId="457F2662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освобождая диагональ для слона:</w:t>
      </w:r>
    </w:p>
    <w:p w14:paraId="39F05857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Кd6+! Ф:d6 – единственный ход</w:t>
      </w:r>
    </w:p>
    <w:p w14:paraId="5479DA2B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Ca6x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1BDDFA5D" wp14:editId="2DDA84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676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39848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позиции на диаграмме №218 белые начинают и дают мат в один ход.</w:t>
      </w:r>
    </w:p>
    <w:p w14:paraId="41E5FB3E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EE44162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Нарисуйте белого коня на поле е6, получилась</w:t>
      </w:r>
    </w:p>
    <w:p w14:paraId="05AD0780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позиция из партии Леви – Феллер (1970 г.)</w:t>
      </w:r>
    </w:p>
    <w:p w14:paraId="5A056422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мат в 2 хода.</w:t>
      </w:r>
    </w:p>
    <w:p w14:paraId="1BDF53C1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19CE010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4. Закрепление изученного материала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3307A389" wp14:editId="471991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6383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CB48E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Решите самостоятельно задачу на освобождение поля:</w:t>
      </w:r>
    </w:p>
    <w:p w14:paraId="4BB79742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Покажите ваши ходы стрелочкой и запишите с помощью шахматных обозначений на листочках.</w:t>
      </w:r>
    </w:p>
    <w:p w14:paraId="5D32997D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(Листочки с заданиями раздаются каждому ученику)</w:t>
      </w:r>
    </w:p>
    <w:p w14:paraId="79373A6E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проверим - какой ход вы нашли? Как поставить мат, после освобождения конем поля а6? (ответы детей)</w:t>
      </w:r>
    </w:p>
    <w:p w14:paraId="56C98EFD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Решите задачи на освобождение линии:</w:t>
      </w:r>
    </w:p>
    <w:p w14:paraId="0D7F51A9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B0095DB" wp14:editId="2081BB17">
            <wp:extent cx="5657850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7A63" w14:textId="77777777" w:rsidR="006B14C3" w:rsidRDefault="006B14C3" w:rsidP="006B14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Шахматная игра</w:t>
      </w:r>
    </w:p>
    <w:p w14:paraId="24A0186F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делятся по парам и играют в шахматы</w:t>
      </w:r>
    </w:p>
    <w:p w14:paraId="2CD62674" w14:textId="77777777" w:rsidR="006B14C3" w:rsidRDefault="006B14C3" w:rsidP="006B14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занятия.</w:t>
      </w:r>
    </w:p>
    <w:p w14:paraId="2E8DF899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какими комбинациями мы сегодня познакомились?</w:t>
      </w:r>
    </w:p>
    <w:p w14:paraId="1786D1DD" w14:textId="77777777" w:rsidR="006B14C3" w:rsidRDefault="006B14C3" w:rsidP="006B1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нужно освобождать поле или линию? («с темпом», нанося шах королю).</w:t>
      </w:r>
    </w:p>
    <w:p w14:paraId="0488F951" w14:textId="77777777" w:rsidR="00D11768" w:rsidRDefault="00D11768"/>
    <w:sectPr w:rsidR="00D1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607"/>
    <w:multiLevelType w:val="multilevel"/>
    <w:tmpl w:val="8E0AA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5F25"/>
    <w:multiLevelType w:val="multilevel"/>
    <w:tmpl w:val="B71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C173A"/>
    <w:multiLevelType w:val="multilevel"/>
    <w:tmpl w:val="786A0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B62F3"/>
    <w:multiLevelType w:val="multilevel"/>
    <w:tmpl w:val="8372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C00C0"/>
    <w:multiLevelType w:val="multilevel"/>
    <w:tmpl w:val="EA6E4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8"/>
    <w:rsid w:val="006B14C3"/>
    <w:rsid w:val="00D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132A"/>
  <w15:chartTrackingRefBased/>
  <w15:docId w15:val="{B90DEACE-EBA0-4D37-B4DE-ACF4EBCF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2021-02-23T17:25:00Z</dcterms:created>
  <dcterms:modified xsi:type="dcterms:W3CDTF">2021-02-23T17:26:00Z</dcterms:modified>
</cp:coreProperties>
</file>