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0A" w:rsidRDefault="00426A0A" w:rsidP="00426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A0A" w:rsidRDefault="00426A0A" w:rsidP="00426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A0A" w:rsidRDefault="00426A0A" w:rsidP="00426A0A">
      <w:pPr>
        <w:pStyle w:val="Standard"/>
        <w:shd w:val="clear" w:color="auto" w:fill="FFFFFF"/>
      </w:pPr>
      <w:r>
        <w:rPr>
          <w:rFonts w:cs="Times New Roman"/>
          <w:bCs/>
          <w:color w:val="000000"/>
          <w:sz w:val="28"/>
          <w:szCs w:val="28"/>
        </w:rPr>
        <w:t xml:space="preserve">      _</w:t>
      </w:r>
      <w:proofErr w:type="spellStart"/>
      <w:r>
        <w:rPr>
          <w:rFonts w:cs="Times New Roman"/>
          <w:bCs/>
          <w:color w:val="000000"/>
          <w:sz w:val="28"/>
          <w:szCs w:val="28"/>
          <w:u w:val="single"/>
        </w:rPr>
        <w:t>Муниципальное</w:t>
      </w:r>
      <w:proofErr w:type="spellEnd"/>
      <w:r>
        <w:rPr>
          <w:rFonts w:cs="Times New Roman"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cs="Times New Roman"/>
          <w:bCs/>
          <w:color w:val="000000"/>
          <w:sz w:val="28"/>
          <w:szCs w:val="28"/>
          <w:u w:val="single"/>
        </w:rPr>
        <w:t>образование</w:t>
      </w:r>
      <w:proofErr w:type="spellEnd"/>
      <w:r>
        <w:rPr>
          <w:rFonts w:cs="Times New Roman"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cs="Times New Roman"/>
          <w:bCs/>
          <w:color w:val="000000"/>
          <w:sz w:val="28"/>
          <w:szCs w:val="28"/>
          <w:u w:val="single"/>
        </w:rPr>
        <w:t>Новокубанский</w:t>
      </w:r>
      <w:proofErr w:type="spellEnd"/>
      <w:r>
        <w:rPr>
          <w:rFonts w:cs="Times New Roman"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cs="Times New Roman"/>
          <w:bCs/>
          <w:color w:val="000000"/>
          <w:sz w:val="28"/>
          <w:szCs w:val="28"/>
          <w:u w:val="single"/>
        </w:rPr>
        <w:t>район</w:t>
      </w:r>
      <w:proofErr w:type="spellEnd"/>
      <w:r>
        <w:rPr>
          <w:rFonts w:cs="Times New Roman"/>
          <w:bCs/>
          <w:color w:val="000000"/>
          <w:sz w:val="28"/>
          <w:szCs w:val="28"/>
          <w:u w:val="single"/>
        </w:rPr>
        <w:t xml:space="preserve">, </w:t>
      </w:r>
      <w:proofErr w:type="spellStart"/>
      <w:r>
        <w:rPr>
          <w:rFonts w:cs="Times New Roman"/>
          <w:bCs/>
          <w:color w:val="000000"/>
          <w:sz w:val="28"/>
          <w:szCs w:val="28"/>
          <w:u w:val="single"/>
        </w:rPr>
        <w:t>станицы</w:t>
      </w:r>
      <w:proofErr w:type="spellEnd"/>
      <w:r>
        <w:rPr>
          <w:rFonts w:cs="Times New Roman"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cs="Times New Roman"/>
          <w:bCs/>
          <w:color w:val="000000"/>
          <w:sz w:val="28"/>
          <w:szCs w:val="28"/>
          <w:u w:val="single"/>
        </w:rPr>
        <w:t>Бесскорбной</w:t>
      </w:r>
      <w:proofErr w:type="spellEnd"/>
    </w:p>
    <w:p w:rsidR="00426A0A" w:rsidRDefault="00426A0A" w:rsidP="00426A0A">
      <w:pPr>
        <w:pStyle w:val="Standard"/>
        <w:shd w:val="clear" w:color="auto" w:fill="FFFFFF"/>
        <w:jc w:val="center"/>
        <w:rPr>
          <w:rFonts w:cs="Times New Roman"/>
          <w:bCs/>
          <w:color w:val="000000"/>
          <w:sz w:val="28"/>
          <w:szCs w:val="28"/>
          <w:u w:val="single"/>
        </w:rPr>
      </w:pPr>
      <w:proofErr w:type="spellStart"/>
      <w:r>
        <w:rPr>
          <w:rFonts w:cs="Times New Roman"/>
          <w:bCs/>
          <w:color w:val="000000"/>
          <w:sz w:val="28"/>
          <w:szCs w:val="28"/>
          <w:u w:val="single"/>
        </w:rPr>
        <w:t>Муниципальное</w:t>
      </w:r>
      <w:proofErr w:type="spellEnd"/>
      <w:r>
        <w:rPr>
          <w:rFonts w:cs="Times New Roman"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cs="Times New Roman"/>
          <w:bCs/>
          <w:color w:val="000000"/>
          <w:sz w:val="28"/>
          <w:szCs w:val="28"/>
          <w:u w:val="single"/>
        </w:rPr>
        <w:t>общеобразовательное</w:t>
      </w:r>
      <w:proofErr w:type="spellEnd"/>
      <w:r>
        <w:rPr>
          <w:rFonts w:cs="Times New Roman"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cs="Times New Roman"/>
          <w:bCs/>
          <w:color w:val="000000"/>
          <w:sz w:val="28"/>
          <w:szCs w:val="28"/>
          <w:u w:val="single"/>
        </w:rPr>
        <w:t>бюджетное</w:t>
      </w:r>
      <w:proofErr w:type="spellEnd"/>
      <w:r>
        <w:rPr>
          <w:rFonts w:cs="Times New Roman"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cs="Times New Roman"/>
          <w:bCs/>
          <w:color w:val="000000"/>
          <w:sz w:val="28"/>
          <w:szCs w:val="28"/>
          <w:u w:val="single"/>
        </w:rPr>
        <w:t>учреждение</w:t>
      </w:r>
      <w:proofErr w:type="spellEnd"/>
      <w:r>
        <w:rPr>
          <w:rFonts w:cs="Times New Roman"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cs="Times New Roman"/>
          <w:bCs/>
          <w:color w:val="000000"/>
          <w:sz w:val="28"/>
          <w:szCs w:val="28"/>
          <w:u w:val="single"/>
        </w:rPr>
        <w:t>средняя</w:t>
      </w:r>
      <w:proofErr w:type="spellEnd"/>
      <w:r>
        <w:rPr>
          <w:rFonts w:cs="Times New Roman"/>
          <w:bCs/>
          <w:color w:val="000000"/>
          <w:sz w:val="28"/>
          <w:szCs w:val="28"/>
          <w:u w:val="single"/>
        </w:rPr>
        <w:t xml:space="preserve">                         </w:t>
      </w:r>
      <w:proofErr w:type="spellStart"/>
      <w:r>
        <w:rPr>
          <w:rFonts w:cs="Times New Roman"/>
          <w:bCs/>
          <w:color w:val="000000"/>
          <w:sz w:val="28"/>
          <w:szCs w:val="28"/>
          <w:u w:val="single"/>
        </w:rPr>
        <w:t>общеобразовательная</w:t>
      </w:r>
      <w:proofErr w:type="spellEnd"/>
      <w:r>
        <w:rPr>
          <w:rFonts w:cs="Times New Roman"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cs="Times New Roman"/>
          <w:bCs/>
          <w:color w:val="000000"/>
          <w:sz w:val="28"/>
          <w:szCs w:val="28"/>
          <w:u w:val="single"/>
        </w:rPr>
        <w:t>школа</w:t>
      </w:r>
      <w:proofErr w:type="spellEnd"/>
      <w:r>
        <w:rPr>
          <w:rFonts w:cs="Times New Roman"/>
          <w:bCs/>
          <w:color w:val="000000"/>
          <w:sz w:val="28"/>
          <w:szCs w:val="28"/>
          <w:u w:val="single"/>
        </w:rPr>
        <w:t xml:space="preserve"> № 11 </w:t>
      </w:r>
      <w:proofErr w:type="spellStart"/>
      <w:r>
        <w:rPr>
          <w:rFonts w:cs="Times New Roman"/>
          <w:bCs/>
          <w:color w:val="000000"/>
          <w:sz w:val="28"/>
          <w:szCs w:val="28"/>
          <w:u w:val="single"/>
        </w:rPr>
        <w:t>станицы</w:t>
      </w:r>
      <w:proofErr w:type="spellEnd"/>
      <w:r>
        <w:rPr>
          <w:rFonts w:cs="Times New Roman"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cs="Times New Roman"/>
          <w:bCs/>
          <w:color w:val="000000"/>
          <w:sz w:val="28"/>
          <w:szCs w:val="28"/>
          <w:u w:val="single"/>
        </w:rPr>
        <w:t>Бесскорбной</w:t>
      </w:r>
      <w:proofErr w:type="spellEnd"/>
    </w:p>
    <w:p w:rsidR="00426A0A" w:rsidRDefault="00426A0A" w:rsidP="00426A0A">
      <w:pPr>
        <w:pStyle w:val="Standard"/>
        <w:shd w:val="clear" w:color="auto" w:fill="FFFFFF"/>
        <w:jc w:val="center"/>
        <w:rPr>
          <w:rFonts w:cs="Times New Roman"/>
          <w:bCs/>
          <w:color w:val="000000"/>
          <w:sz w:val="28"/>
          <w:szCs w:val="28"/>
          <w:u w:val="single"/>
        </w:rPr>
      </w:pPr>
      <w:proofErr w:type="spellStart"/>
      <w:r>
        <w:rPr>
          <w:rFonts w:cs="Times New Roman"/>
          <w:bCs/>
          <w:color w:val="000000"/>
          <w:sz w:val="28"/>
          <w:szCs w:val="28"/>
          <w:u w:val="single"/>
        </w:rPr>
        <w:t>муниципального</w:t>
      </w:r>
      <w:proofErr w:type="spellEnd"/>
      <w:r>
        <w:rPr>
          <w:rFonts w:cs="Times New Roman"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cs="Times New Roman"/>
          <w:bCs/>
          <w:color w:val="000000"/>
          <w:sz w:val="28"/>
          <w:szCs w:val="28"/>
          <w:u w:val="single"/>
        </w:rPr>
        <w:t>образования</w:t>
      </w:r>
      <w:proofErr w:type="spellEnd"/>
      <w:r>
        <w:rPr>
          <w:rFonts w:cs="Times New Roman"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cs="Times New Roman"/>
          <w:bCs/>
          <w:color w:val="000000"/>
          <w:sz w:val="28"/>
          <w:szCs w:val="28"/>
          <w:u w:val="single"/>
        </w:rPr>
        <w:t>Новокубанский</w:t>
      </w:r>
      <w:proofErr w:type="spellEnd"/>
      <w:r>
        <w:rPr>
          <w:rFonts w:cs="Times New Roman"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cs="Times New Roman"/>
          <w:bCs/>
          <w:color w:val="000000"/>
          <w:sz w:val="28"/>
          <w:szCs w:val="28"/>
          <w:u w:val="single"/>
        </w:rPr>
        <w:t>район</w:t>
      </w:r>
      <w:proofErr w:type="spellEnd"/>
    </w:p>
    <w:p w:rsidR="00426A0A" w:rsidRPr="00426A0A" w:rsidRDefault="00426A0A" w:rsidP="00426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bookmarkStart w:id="0" w:name="_GoBack"/>
      <w:bookmarkEnd w:id="0"/>
    </w:p>
    <w:p w:rsidR="00426A0A" w:rsidRDefault="00426A0A" w:rsidP="00426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A0A" w:rsidRDefault="00426A0A" w:rsidP="00426A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26A0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Социально-значимый</w:t>
      </w:r>
    </w:p>
    <w:p w:rsidR="00426A0A" w:rsidRDefault="00426A0A" w:rsidP="00426A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26A0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проект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</w:t>
      </w:r>
      <w:r w:rsidRPr="00426A0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« Многонациональная страна. </w:t>
      </w:r>
    </w:p>
    <w:p w:rsidR="00426A0A" w:rsidRPr="00426A0A" w:rsidRDefault="00426A0A" w:rsidP="00426A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                 </w:t>
      </w:r>
      <w:r w:rsidRPr="00426A0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Учимся жить вместе</w:t>
      </w:r>
      <w:proofErr w:type="gramStart"/>
      <w:r w:rsidRPr="00426A0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.»</w:t>
      </w:r>
      <w:proofErr w:type="gramEnd"/>
    </w:p>
    <w:p w:rsidR="00426A0A" w:rsidRPr="00426A0A" w:rsidRDefault="00426A0A" w:rsidP="00426A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26A0A" w:rsidRDefault="00426A0A" w:rsidP="00426A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26A0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Авторы проекта: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</w:t>
      </w:r>
      <w:r w:rsidRPr="00426A0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Стаценко Анжелика, </w:t>
      </w:r>
    </w:p>
    <w:p w:rsidR="00426A0A" w:rsidRDefault="00426A0A" w:rsidP="00426A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               </w:t>
      </w:r>
      <w:r w:rsidRPr="00426A0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Беляева Маргарита.</w:t>
      </w:r>
    </w:p>
    <w:p w:rsidR="00426A0A" w:rsidRDefault="00426A0A" w:rsidP="00426A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26A0A" w:rsidRDefault="00426A0A" w:rsidP="00426A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Руководитель проекта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Макаренко Валентина Павловна</w:t>
      </w:r>
    </w:p>
    <w:p w:rsidR="00426A0A" w:rsidRDefault="00426A0A" w:rsidP="00426A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              ( учитель английского языка)</w:t>
      </w:r>
    </w:p>
    <w:p w:rsidR="00426A0A" w:rsidRDefault="00426A0A" w:rsidP="00426A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26A0A" w:rsidRPr="00426A0A" w:rsidRDefault="00426A0A" w:rsidP="00426A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Сроки реализа</w:t>
      </w:r>
      <w:r w:rsidR="004D1F9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ции:         апрель-декабрь 2014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года.</w:t>
      </w:r>
    </w:p>
    <w:p w:rsidR="00426A0A" w:rsidRDefault="00426A0A" w:rsidP="00426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A0A" w:rsidRDefault="00426A0A" w:rsidP="00426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A0A" w:rsidRDefault="00426A0A" w:rsidP="00426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A0A" w:rsidRDefault="00426A0A" w:rsidP="00426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A0A" w:rsidRDefault="00426A0A" w:rsidP="00426A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26A0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Кратная аннотация проекта</w:t>
      </w:r>
    </w:p>
    <w:p w:rsidR="00990DAF" w:rsidRDefault="00557097" w:rsidP="00426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924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данного проекта является р</w:t>
      </w:r>
      <w:r w:rsidR="0092468F" w:rsidRPr="004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асширение этнокультурного кругозора молодёжи, углубление их знаний в области культуры и прав человека</w:t>
      </w:r>
      <w:r w:rsidR="00924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Данный проект необходим не только учащимся нашей школы, но и всем жителям станицы. </w:t>
      </w:r>
      <w:r w:rsidR="0059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Живя во много национальной стране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понимая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будущее за молодежью , мы решили </w:t>
      </w:r>
      <w:r w:rsidR="00924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молодежь станицы с национальностями, которые в ней живут( с их историей, культурой, традициями</w:t>
      </w:r>
      <w:r w:rsidR="0059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доказать, что самый короткий путь к  процветанию- дружба и взаимоуважение.</w:t>
      </w:r>
    </w:p>
    <w:p w:rsidR="00557097" w:rsidRPr="00557097" w:rsidRDefault="00557097" w:rsidP="00426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Проект планируется реализовать через деятельность  учащихся 11 класса, учителя английского языка Макаренко В. П., учащихся, которые захотят помочь, родителей.</w:t>
      </w:r>
    </w:p>
    <w:p w:rsidR="00426A0A" w:rsidRPr="00990DAF" w:rsidRDefault="00990DAF" w:rsidP="00426A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90DA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Актуальность проекта</w:t>
      </w:r>
    </w:p>
    <w:p w:rsidR="00990DAF" w:rsidRDefault="00990DAF" w:rsidP="00990D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Новокубан</w:t>
      </w:r>
      <w:r w:rsidRPr="004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4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совместно проживают представители более 30 народов и национальностей. Большинство населения составляют русские – 72% от общей численности населения, украинцы – 9,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5%, татары – 5,7%, черкесы,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адыги</w:t>
      </w:r>
      <w:proofErr w:type="spellEnd"/>
      <w:r w:rsidRPr="004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2,7%.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последнее время приезжают переселенцы с Украины</w:t>
      </w:r>
      <w:r w:rsidR="0059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вот почему п</w:t>
      </w:r>
      <w:r w:rsidRPr="004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роблема формирования норм толерантного поведения весьма актуальна для нашего региона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9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национальность</w:t>
      </w:r>
      <w:r w:rsidRPr="004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стать основой </w:t>
      </w:r>
      <w:r w:rsidRPr="004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проявления нетерпимости по отношению к тем или иным группам населения. Нетерпимость способствует совершению преступлений. </w:t>
      </w:r>
      <w:proofErr w:type="gramStart"/>
      <w:r w:rsidRPr="004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имеет широкий диапазон: оскорбление, насмешка, игнорирование, предубеждение, запугивание, дискриминация, расизм, национализм, фашизм, эксплуатация, изгнание, репрессии, войны, терроризм.</w:t>
      </w:r>
      <w:proofErr w:type="gramEnd"/>
      <w:r w:rsidRPr="004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этой связи важным становится воспитание у подрастающего поколения основ толерантного сознания и поведения, усвоение знаний в области человеческих отношений, привитие психологической культуры. Проект </w:t>
      </w:r>
    </w:p>
    <w:p w:rsidR="00426A0A" w:rsidRPr="00990DAF" w:rsidRDefault="00990DAF" w:rsidP="00426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Многонациональная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страна.</w:t>
      </w:r>
      <w:r w:rsidRPr="0099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Учимся жить вместе.»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proofErr w:type="gramEnd"/>
      <w:r w:rsidRPr="004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воспитание культуры толерантности, уважения и принятия богатого многообразия культур народов, создания условий для преодоления негативных тенденций, связа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с проявлением нетерпимости.</w:t>
      </w:r>
    </w:p>
    <w:p w:rsidR="00426A0A" w:rsidRDefault="00426A0A" w:rsidP="00426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DAF" w:rsidRDefault="00990DAF" w:rsidP="00426A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Цель проекта</w:t>
      </w:r>
    </w:p>
    <w:p w:rsidR="00990DAF" w:rsidRDefault="00557097" w:rsidP="00426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990DAF" w:rsidRPr="004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этнокультурного кругозора молодёжи, углубление их знаний в области культуры и прав человека</w:t>
      </w:r>
      <w:r w:rsidR="0099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7097" w:rsidRDefault="00557097" w:rsidP="00426A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5709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Задачи:</w:t>
      </w:r>
    </w:p>
    <w:p w:rsidR="00557097" w:rsidRDefault="00557097" w:rsidP="00426A0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создать инициативную группу,</w:t>
      </w:r>
    </w:p>
    <w:p w:rsidR="00557097" w:rsidRDefault="00557097" w:rsidP="00426A0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составить программу действий,</w:t>
      </w:r>
    </w:p>
    <w:p w:rsidR="00C10CB1" w:rsidRDefault="00C10CB1" w:rsidP="00426A0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организовать работу газеты на английском языке « Ералаш»,</w:t>
      </w:r>
    </w:p>
    <w:p w:rsidR="00557097" w:rsidRDefault="00557097" w:rsidP="00426A0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включить в совместную работу не только учащихся 11 класса, но и других классов,</w:t>
      </w:r>
    </w:p>
    <w:p w:rsidR="00557097" w:rsidRDefault="00557097" w:rsidP="00426A0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обратиться за оказанием помощи к родителям,</w:t>
      </w:r>
    </w:p>
    <w:p w:rsidR="00557097" w:rsidRDefault="00557097" w:rsidP="00426A0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реализовать проект до декабря 2015 года.</w:t>
      </w:r>
    </w:p>
    <w:p w:rsidR="00426A0A" w:rsidRDefault="00426A0A" w:rsidP="00426A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709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="00990DAF" w:rsidRPr="00990DA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Целевая аудитория проекта (для кого он предназначен</w:t>
      </w:r>
      <w:r w:rsidR="00990DAF" w:rsidRPr="00426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990DAF" w:rsidRDefault="00990DAF" w:rsidP="00426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МОБУСОШ №11 в возрасте от 12 до 18 лет.</w:t>
      </w:r>
    </w:p>
    <w:p w:rsidR="0092468F" w:rsidRDefault="0092468F" w:rsidP="00426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68F" w:rsidRDefault="0092468F" w:rsidP="00426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68F" w:rsidRDefault="00C10CB1" w:rsidP="00426A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94A1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Стратегия дос</w:t>
      </w:r>
      <w:r w:rsidR="00594A11" w:rsidRPr="00594A1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тижения поставленных целей </w:t>
      </w:r>
    </w:p>
    <w:p w:rsidR="00A6756D" w:rsidRDefault="00A6756D" w:rsidP="00426A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94A11" w:rsidRDefault="00594A11" w:rsidP="00426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реализации проекта предусматривает три этапа:</w:t>
      </w:r>
    </w:p>
    <w:p w:rsidR="00A6756D" w:rsidRDefault="00A6756D" w:rsidP="00426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A11" w:rsidRDefault="00A6756D" w:rsidP="00426A0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1 эта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п(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апрель-май 2015года)- подготовительный</w:t>
      </w:r>
    </w:p>
    <w:p w:rsidR="00A6756D" w:rsidRDefault="00A6756D" w:rsidP="00426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используя школьную газету « Ералаш» познакомить учащихся и учителей с идеей и предложением о создании инициативной группы,</w:t>
      </w:r>
    </w:p>
    <w:p w:rsidR="00A6756D" w:rsidRDefault="00A6756D" w:rsidP="00426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инициативной группе на  классных часах в различных классах более подробно рассказать об идее, </w:t>
      </w:r>
    </w:p>
    <w:p w:rsidR="00A6756D" w:rsidRPr="00A6756D" w:rsidRDefault="00A6756D" w:rsidP="00426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составить план мероприятий по реализации цель проекта.</w:t>
      </w:r>
    </w:p>
    <w:p w:rsidR="0092468F" w:rsidRDefault="00A6756D" w:rsidP="00426A0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2 этап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Сентябрь-ноябрь 2015 года)- основной</w:t>
      </w:r>
    </w:p>
    <w:p w:rsidR="00A6756D" w:rsidRDefault="00E21A85" w:rsidP="00426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распределение обязанностей по реализации проекта,</w:t>
      </w:r>
    </w:p>
    <w:p w:rsidR="00E21A85" w:rsidRDefault="00E21A85" w:rsidP="00426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мероприятий согласно плану,</w:t>
      </w:r>
    </w:p>
    <w:p w:rsidR="00E21A85" w:rsidRDefault="00E21A85" w:rsidP="00426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анкетирования,</w:t>
      </w:r>
    </w:p>
    <w:p w:rsidR="00E21A85" w:rsidRDefault="00E21A85" w:rsidP="00426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регулярного освещения работы над проектом в газете «Ералаш».</w:t>
      </w:r>
    </w:p>
    <w:p w:rsidR="00E21A85" w:rsidRDefault="00E21A85" w:rsidP="00426A0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E21A85" w:rsidRDefault="00E21A85" w:rsidP="00426A0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3 этап</w:t>
      </w:r>
      <w:r w:rsidR="00FF26CC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декабрь 2015 года)- заключительный</w:t>
      </w:r>
    </w:p>
    <w:p w:rsidR="00E21A85" w:rsidRDefault="00E21A85" w:rsidP="00426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подведение итогов.</w:t>
      </w:r>
    </w:p>
    <w:p w:rsidR="00E21A85" w:rsidRDefault="00E21A85" w:rsidP="00426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A85" w:rsidRDefault="00E21A85" w:rsidP="00426A0A">
      <w:pPr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                             </w:t>
      </w:r>
      <w:r w:rsidRPr="00E21A85">
        <w:rPr>
          <w:rFonts w:ascii="Times New Roman" w:eastAsia="Times New Roman,Bold" w:hAnsi="Times New Roman" w:cs="Times New Roman"/>
          <w:b/>
          <w:bCs/>
          <w:sz w:val="28"/>
          <w:szCs w:val="28"/>
        </w:rPr>
        <w:t>План реализации проекта</w:t>
      </w:r>
    </w:p>
    <w:p w:rsidR="00E21A85" w:rsidRDefault="00E21A85" w:rsidP="00426A0A">
      <w:pPr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E21A85" w:rsidRDefault="00E21A85" w:rsidP="00426A0A">
      <w:pPr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3433"/>
        <w:gridCol w:w="1392"/>
        <w:gridCol w:w="2693"/>
        <w:gridCol w:w="2233"/>
      </w:tblGrid>
      <w:tr w:rsidR="00681D8E" w:rsidTr="00681D8E">
        <w:tc>
          <w:tcPr>
            <w:tcW w:w="670" w:type="dxa"/>
          </w:tcPr>
          <w:p w:rsidR="00681D8E" w:rsidRDefault="00681D8E" w:rsidP="00426A0A">
            <w:pP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</w:p>
          <w:p w:rsidR="00681D8E" w:rsidRDefault="00681D8E" w:rsidP="00426A0A">
            <w:pP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33" w:type="dxa"/>
          </w:tcPr>
          <w:p w:rsidR="00681D8E" w:rsidRDefault="00681D8E" w:rsidP="00426A0A">
            <w:pP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</w:p>
          <w:p w:rsidR="00681D8E" w:rsidRDefault="00681D8E" w:rsidP="00426A0A">
            <w:pP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 xml:space="preserve">          Действия</w:t>
            </w:r>
          </w:p>
        </w:tc>
        <w:tc>
          <w:tcPr>
            <w:tcW w:w="1392" w:type="dxa"/>
          </w:tcPr>
          <w:p w:rsidR="00681D8E" w:rsidRDefault="00681D8E" w:rsidP="00426A0A">
            <w:pP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</w:p>
          <w:p w:rsidR="00681D8E" w:rsidRDefault="00681D8E" w:rsidP="00426A0A">
            <w:pP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693" w:type="dxa"/>
          </w:tcPr>
          <w:p w:rsidR="00681D8E" w:rsidRDefault="00681D8E" w:rsidP="00426A0A">
            <w:pP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</w:p>
          <w:p w:rsidR="00681D8E" w:rsidRDefault="00681D8E" w:rsidP="00426A0A">
            <w:pP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 xml:space="preserve">    Ответственные </w:t>
            </w:r>
          </w:p>
        </w:tc>
        <w:tc>
          <w:tcPr>
            <w:tcW w:w="2233" w:type="dxa"/>
          </w:tcPr>
          <w:p w:rsidR="00681D8E" w:rsidRDefault="00681D8E" w:rsidP="00426A0A">
            <w:pP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Ожидаемый результат</w:t>
            </w:r>
          </w:p>
        </w:tc>
      </w:tr>
      <w:tr w:rsidR="00681D8E" w:rsidRPr="00681D8E" w:rsidTr="00681D8E">
        <w:tc>
          <w:tcPr>
            <w:tcW w:w="670" w:type="dxa"/>
          </w:tcPr>
          <w:p w:rsidR="00681D8E" w:rsidRPr="00681D8E" w:rsidRDefault="00681D8E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33" w:type="dxa"/>
          </w:tcPr>
          <w:p w:rsidR="00681D8E" w:rsidRPr="00681D8E" w:rsidRDefault="00681D8E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Заседание инициативной группы</w:t>
            </w:r>
          </w:p>
        </w:tc>
        <w:tc>
          <w:tcPr>
            <w:tcW w:w="1392" w:type="dxa"/>
          </w:tcPr>
          <w:p w:rsidR="00681D8E" w:rsidRDefault="00681D8E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</w:p>
          <w:p w:rsidR="00681D8E" w:rsidRDefault="00681D8E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Апрель</w:t>
            </w:r>
          </w:p>
          <w:p w:rsidR="00681D8E" w:rsidRPr="00681D8E" w:rsidRDefault="00681D8E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681D8E" w:rsidRPr="00681D8E" w:rsidRDefault="00681D8E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Руководитель проекта</w:t>
            </w:r>
          </w:p>
        </w:tc>
        <w:tc>
          <w:tcPr>
            <w:tcW w:w="2233" w:type="dxa"/>
          </w:tcPr>
          <w:p w:rsidR="00681D8E" w:rsidRDefault="00681D8E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- распределение обязанностей,</w:t>
            </w:r>
          </w:p>
          <w:p w:rsidR="00681D8E" w:rsidRDefault="00681D8E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- утверждение плана работы.</w:t>
            </w:r>
          </w:p>
          <w:p w:rsidR="00681D8E" w:rsidRPr="00681D8E" w:rsidRDefault="00681D8E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</w:p>
        </w:tc>
      </w:tr>
      <w:tr w:rsidR="00681D8E" w:rsidRPr="00681D8E" w:rsidTr="00681D8E">
        <w:tc>
          <w:tcPr>
            <w:tcW w:w="670" w:type="dxa"/>
          </w:tcPr>
          <w:p w:rsidR="00681D8E" w:rsidRPr="00681D8E" w:rsidRDefault="00681D8E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33" w:type="dxa"/>
          </w:tcPr>
          <w:p w:rsidR="00681D8E" w:rsidRPr="00681D8E" w:rsidRDefault="00681D8E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 w:rsidRPr="00681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Подборка материалов по проблемам толерантности (периодические издания, книги, электронные носители)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81D8E"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681D8E"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ривлечение</w:t>
            </w: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 xml:space="preserve"> помощников.</w:t>
            </w:r>
          </w:p>
        </w:tc>
        <w:tc>
          <w:tcPr>
            <w:tcW w:w="1392" w:type="dxa"/>
          </w:tcPr>
          <w:p w:rsidR="00681D8E" w:rsidRDefault="00681D8E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</w:p>
          <w:p w:rsidR="00681D8E" w:rsidRPr="00681D8E" w:rsidRDefault="00681D8E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2693" w:type="dxa"/>
          </w:tcPr>
          <w:p w:rsidR="00681D8E" w:rsidRDefault="00681D8E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</w:p>
          <w:p w:rsidR="00681D8E" w:rsidRPr="00681D8E" w:rsidRDefault="00681D8E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Инициативная группа, учащиеся школы.</w:t>
            </w:r>
          </w:p>
        </w:tc>
        <w:tc>
          <w:tcPr>
            <w:tcW w:w="2233" w:type="dxa"/>
          </w:tcPr>
          <w:p w:rsidR="00681D8E" w:rsidRDefault="00B2706B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С</w:t>
            </w:r>
            <w:r w:rsidR="00681D8E"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обранный материал.</w:t>
            </w:r>
          </w:p>
          <w:p w:rsidR="00681D8E" w:rsidRPr="00681D8E" w:rsidRDefault="00681D8E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</w:p>
        </w:tc>
      </w:tr>
      <w:tr w:rsidR="00681D8E" w:rsidRPr="00681D8E" w:rsidTr="00681D8E">
        <w:tc>
          <w:tcPr>
            <w:tcW w:w="670" w:type="dxa"/>
          </w:tcPr>
          <w:p w:rsidR="00681D8E" w:rsidRPr="00681D8E" w:rsidRDefault="00681D8E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33" w:type="dxa"/>
          </w:tcPr>
          <w:p w:rsidR="00681D8E" w:rsidRPr="00B2706B" w:rsidRDefault="00681D8E" w:rsidP="00B270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электронной презентации проекта </w:t>
            </w:r>
            <w:r w:rsidR="00B2706B" w:rsidRPr="00B270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="00B2706B" w:rsidRPr="00426A0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B2706B" w:rsidRPr="00B2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Многонациональная страна. Учимся жить вместе</w:t>
            </w:r>
            <w:proofErr w:type="gramStart"/>
            <w:r w:rsidR="00B2706B" w:rsidRPr="00B2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1392" w:type="dxa"/>
          </w:tcPr>
          <w:p w:rsidR="00681D8E" w:rsidRDefault="00681D8E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</w:p>
          <w:p w:rsidR="00B2706B" w:rsidRPr="00681D8E" w:rsidRDefault="00B2706B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</w:tcPr>
          <w:p w:rsidR="00681D8E" w:rsidRPr="00681D8E" w:rsidRDefault="00B2706B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Инициативная группа, учащиеся школы.</w:t>
            </w:r>
          </w:p>
        </w:tc>
        <w:tc>
          <w:tcPr>
            <w:tcW w:w="2233" w:type="dxa"/>
          </w:tcPr>
          <w:p w:rsidR="00681D8E" w:rsidRDefault="00681D8E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</w:p>
          <w:p w:rsidR="00B2706B" w:rsidRPr="00681D8E" w:rsidRDefault="00B2706B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 xml:space="preserve">Презентация </w:t>
            </w:r>
          </w:p>
        </w:tc>
      </w:tr>
      <w:tr w:rsidR="00681D8E" w:rsidRPr="00681D8E" w:rsidTr="00681D8E">
        <w:tc>
          <w:tcPr>
            <w:tcW w:w="670" w:type="dxa"/>
          </w:tcPr>
          <w:p w:rsidR="00681D8E" w:rsidRPr="00681D8E" w:rsidRDefault="00681D8E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33" w:type="dxa"/>
          </w:tcPr>
          <w:p w:rsidR="00681D8E" w:rsidRPr="00B2706B" w:rsidRDefault="00B2706B" w:rsidP="00B2706B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 w:rsidRPr="00B27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конкурса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реди молодёжи «Придумай символ п</w:t>
            </w:r>
            <w:r w:rsidRPr="00B27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роекта </w:t>
            </w:r>
            <w:r w:rsidRPr="00B270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Pr="00B2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Многонациональная страна. Учимся жить вместе</w:t>
            </w:r>
            <w:proofErr w:type="gramStart"/>
            <w:r w:rsidRPr="00B2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1392" w:type="dxa"/>
          </w:tcPr>
          <w:p w:rsidR="00FF26CC" w:rsidRDefault="00FF26CC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</w:p>
          <w:p w:rsidR="00FF26CC" w:rsidRDefault="00FF26CC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</w:p>
          <w:p w:rsidR="00681D8E" w:rsidRPr="00681D8E" w:rsidRDefault="00FF26CC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</w:tcPr>
          <w:p w:rsidR="00681D8E" w:rsidRPr="00681D8E" w:rsidRDefault="00B2706B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Инициативная группа, учащиеся школы.</w:t>
            </w:r>
          </w:p>
        </w:tc>
        <w:tc>
          <w:tcPr>
            <w:tcW w:w="2233" w:type="dxa"/>
          </w:tcPr>
          <w:p w:rsidR="00681D8E" w:rsidRDefault="00681D8E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</w:p>
          <w:p w:rsidR="00B2706B" w:rsidRPr="00681D8E" w:rsidRDefault="00B2706B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Символ проекта</w:t>
            </w:r>
          </w:p>
        </w:tc>
      </w:tr>
      <w:tr w:rsidR="00681D8E" w:rsidRPr="00681D8E" w:rsidTr="00681D8E">
        <w:tc>
          <w:tcPr>
            <w:tcW w:w="670" w:type="dxa"/>
          </w:tcPr>
          <w:p w:rsidR="00681D8E" w:rsidRPr="00681D8E" w:rsidRDefault="00681D8E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33" w:type="dxa"/>
          </w:tcPr>
          <w:p w:rsidR="00681D8E" w:rsidRPr="00B2706B" w:rsidRDefault="00B2706B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 w:rsidRPr="00B27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лучший семейный плакат по толерантности «Мы сильны, когда мы вместе»</w:t>
            </w:r>
          </w:p>
        </w:tc>
        <w:tc>
          <w:tcPr>
            <w:tcW w:w="1392" w:type="dxa"/>
          </w:tcPr>
          <w:p w:rsidR="00681D8E" w:rsidRDefault="00681D8E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</w:p>
          <w:p w:rsidR="00FF26CC" w:rsidRPr="00681D8E" w:rsidRDefault="00FF26CC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681D8E" w:rsidRPr="00681D8E" w:rsidRDefault="00B2706B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Инициативная группа, учащиеся школы.</w:t>
            </w:r>
          </w:p>
        </w:tc>
        <w:tc>
          <w:tcPr>
            <w:tcW w:w="2233" w:type="dxa"/>
          </w:tcPr>
          <w:p w:rsidR="00681D8E" w:rsidRDefault="00681D8E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</w:p>
          <w:p w:rsidR="00B2706B" w:rsidRPr="00681D8E" w:rsidRDefault="00B2706B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Выставка плакатов</w:t>
            </w:r>
          </w:p>
        </w:tc>
      </w:tr>
      <w:tr w:rsidR="00681D8E" w:rsidRPr="00681D8E" w:rsidTr="00681D8E">
        <w:tc>
          <w:tcPr>
            <w:tcW w:w="670" w:type="dxa"/>
          </w:tcPr>
          <w:p w:rsidR="00681D8E" w:rsidRPr="00681D8E" w:rsidRDefault="00681D8E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33" w:type="dxa"/>
          </w:tcPr>
          <w:p w:rsidR="00681D8E" w:rsidRPr="00AF5398" w:rsidRDefault="00B2706B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 w:rsidRPr="00AF5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детских рисунков по произведениям русских и зарубежных писателей «Сказки народов мира»</w:t>
            </w:r>
          </w:p>
        </w:tc>
        <w:tc>
          <w:tcPr>
            <w:tcW w:w="1392" w:type="dxa"/>
          </w:tcPr>
          <w:p w:rsidR="00681D8E" w:rsidRDefault="00681D8E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</w:p>
          <w:p w:rsidR="00FF26CC" w:rsidRPr="00681D8E" w:rsidRDefault="00FF26CC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681D8E" w:rsidRPr="00681D8E" w:rsidRDefault="00B2706B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Инициативная группа, учащиеся школы.</w:t>
            </w:r>
          </w:p>
        </w:tc>
        <w:tc>
          <w:tcPr>
            <w:tcW w:w="2233" w:type="dxa"/>
          </w:tcPr>
          <w:p w:rsidR="00681D8E" w:rsidRDefault="00681D8E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</w:p>
          <w:p w:rsidR="00B2706B" w:rsidRPr="00681D8E" w:rsidRDefault="00B2706B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Выставка рисунков</w:t>
            </w:r>
          </w:p>
        </w:tc>
      </w:tr>
      <w:tr w:rsidR="00681D8E" w:rsidRPr="00681D8E" w:rsidTr="00681D8E">
        <w:tc>
          <w:tcPr>
            <w:tcW w:w="670" w:type="dxa"/>
          </w:tcPr>
          <w:p w:rsidR="00681D8E" w:rsidRPr="00681D8E" w:rsidRDefault="00681D8E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433" w:type="dxa"/>
          </w:tcPr>
          <w:p w:rsidR="00681D8E" w:rsidRPr="00AF5398" w:rsidRDefault="00B2706B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 w:rsidRPr="00AF5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«Мы разные – в этом наше богатство, мы вместе – в этом наша сила» (серия внеклассных </w:t>
            </w:r>
            <w:proofErr w:type="gramStart"/>
            <w:r w:rsidRPr="00AF5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proofErr w:type="gramEnd"/>
            <w:r w:rsidRPr="00AF5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5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которых рассказывается о культуре, обычаях народов проживающих в нашем регионе)</w:t>
            </w:r>
          </w:p>
        </w:tc>
        <w:tc>
          <w:tcPr>
            <w:tcW w:w="1392" w:type="dxa"/>
          </w:tcPr>
          <w:p w:rsidR="00FF26CC" w:rsidRDefault="00FF26CC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</w:p>
          <w:p w:rsidR="00FF26CC" w:rsidRDefault="00FF26CC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</w:p>
          <w:p w:rsidR="00681D8E" w:rsidRPr="00681D8E" w:rsidRDefault="00FF26CC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681D8E" w:rsidRPr="00681D8E" w:rsidRDefault="00B2706B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Инициативная группа, учащиеся школы.</w:t>
            </w:r>
          </w:p>
        </w:tc>
        <w:tc>
          <w:tcPr>
            <w:tcW w:w="2233" w:type="dxa"/>
          </w:tcPr>
          <w:p w:rsidR="00681D8E" w:rsidRDefault="00681D8E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</w:p>
          <w:p w:rsidR="00966B89" w:rsidRDefault="00966B89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</w:p>
          <w:p w:rsidR="00966B89" w:rsidRPr="00681D8E" w:rsidRDefault="00966B89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 xml:space="preserve">Фотоотчет </w:t>
            </w:r>
          </w:p>
        </w:tc>
      </w:tr>
      <w:tr w:rsidR="00681D8E" w:rsidRPr="00681D8E" w:rsidTr="00681D8E">
        <w:tc>
          <w:tcPr>
            <w:tcW w:w="670" w:type="dxa"/>
          </w:tcPr>
          <w:p w:rsidR="00681D8E" w:rsidRDefault="00681D8E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3433" w:type="dxa"/>
          </w:tcPr>
          <w:p w:rsidR="00681D8E" w:rsidRPr="00AF5398" w:rsidRDefault="00966B89" w:rsidP="00966B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«Мудрые мысли веков» </w:t>
            </w:r>
          </w:p>
          <w:p w:rsidR="00966B89" w:rsidRPr="00681D8E" w:rsidRDefault="00966B89" w:rsidP="00966B89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92" w:type="dxa"/>
          </w:tcPr>
          <w:p w:rsidR="00681D8E" w:rsidRDefault="00681D8E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</w:p>
          <w:p w:rsidR="00FF26CC" w:rsidRPr="00681D8E" w:rsidRDefault="00FF26CC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681D8E" w:rsidRPr="00681D8E" w:rsidRDefault="00B2706B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Инициативная группа, учащиеся школы.</w:t>
            </w:r>
          </w:p>
        </w:tc>
        <w:tc>
          <w:tcPr>
            <w:tcW w:w="2233" w:type="dxa"/>
          </w:tcPr>
          <w:p w:rsidR="00966B89" w:rsidRDefault="00966B89" w:rsidP="00426A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D8E" w:rsidRPr="00966B89" w:rsidRDefault="00966B89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 w:rsidRPr="00966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Буклет  </w:t>
            </w:r>
          </w:p>
        </w:tc>
      </w:tr>
      <w:tr w:rsidR="00681D8E" w:rsidRPr="00681D8E" w:rsidTr="00681D8E">
        <w:tc>
          <w:tcPr>
            <w:tcW w:w="670" w:type="dxa"/>
          </w:tcPr>
          <w:p w:rsidR="00681D8E" w:rsidRDefault="00681D8E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433" w:type="dxa"/>
          </w:tcPr>
          <w:p w:rsidR="00681D8E" w:rsidRPr="00AF5398" w:rsidRDefault="00966B89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 w:rsidRPr="00AF5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«Встреча разных культур: узнаем, друг о друге – узнаем друг от друга»</w:t>
            </w:r>
          </w:p>
        </w:tc>
        <w:tc>
          <w:tcPr>
            <w:tcW w:w="1392" w:type="dxa"/>
          </w:tcPr>
          <w:p w:rsidR="00681D8E" w:rsidRDefault="00681D8E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</w:p>
          <w:p w:rsidR="00FF26CC" w:rsidRPr="00681D8E" w:rsidRDefault="00FF26CC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681D8E" w:rsidRPr="00681D8E" w:rsidRDefault="00966B89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Инициативная группа, учащиеся школы.</w:t>
            </w:r>
          </w:p>
        </w:tc>
        <w:tc>
          <w:tcPr>
            <w:tcW w:w="2233" w:type="dxa"/>
          </w:tcPr>
          <w:p w:rsidR="00966B89" w:rsidRDefault="00966B89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</w:p>
          <w:p w:rsidR="00966B89" w:rsidRPr="00681D8E" w:rsidRDefault="00966B89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Соревнование команд</w:t>
            </w:r>
          </w:p>
        </w:tc>
      </w:tr>
      <w:tr w:rsidR="00966B89" w:rsidRPr="00681D8E" w:rsidTr="00681D8E">
        <w:tc>
          <w:tcPr>
            <w:tcW w:w="670" w:type="dxa"/>
          </w:tcPr>
          <w:p w:rsidR="00966B89" w:rsidRDefault="00966B89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</w:p>
          <w:p w:rsidR="00966B89" w:rsidRDefault="00966B89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433" w:type="dxa"/>
          </w:tcPr>
          <w:p w:rsidR="00966B89" w:rsidRPr="00966B89" w:rsidRDefault="00966B89" w:rsidP="00426A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B89" w:rsidRPr="00966B89" w:rsidRDefault="00966B89" w:rsidP="00426A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выполнения проекта </w:t>
            </w:r>
          </w:p>
        </w:tc>
        <w:tc>
          <w:tcPr>
            <w:tcW w:w="1392" w:type="dxa"/>
          </w:tcPr>
          <w:p w:rsidR="00966B89" w:rsidRDefault="00966B89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</w:p>
          <w:p w:rsidR="00FF26CC" w:rsidRPr="00681D8E" w:rsidRDefault="00FF26CC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966B89" w:rsidRDefault="00966B89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Инициативная группа, учащиеся школы.</w:t>
            </w:r>
          </w:p>
        </w:tc>
        <w:tc>
          <w:tcPr>
            <w:tcW w:w="2233" w:type="dxa"/>
          </w:tcPr>
          <w:p w:rsidR="00966B89" w:rsidRDefault="00966B89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</w:p>
          <w:p w:rsidR="00966B89" w:rsidRDefault="00966B89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 xml:space="preserve">Фотоотчет </w:t>
            </w:r>
          </w:p>
        </w:tc>
      </w:tr>
      <w:tr w:rsidR="00966B89" w:rsidRPr="00681D8E" w:rsidTr="00681D8E">
        <w:tc>
          <w:tcPr>
            <w:tcW w:w="670" w:type="dxa"/>
          </w:tcPr>
          <w:p w:rsidR="00966B89" w:rsidRDefault="00966B89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</w:p>
          <w:p w:rsidR="00966B89" w:rsidRDefault="00966B89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433" w:type="dxa"/>
          </w:tcPr>
          <w:p w:rsidR="00966B89" w:rsidRDefault="00966B89" w:rsidP="00426A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B89" w:rsidRPr="00966B89" w:rsidRDefault="00966B89" w:rsidP="00426A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Награждение победителей и самых активных участников.</w:t>
            </w:r>
          </w:p>
        </w:tc>
        <w:tc>
          <w:tcPr>
            <w:tcW w:w="1392" w:type="dxa"/>
          </w:tcPr>
          <w:p w:rsidR="00966B89" w:rsidRDefault="00966B89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</w:p>
          <w:p w:rsidR="00FF26CC" w:rsidRPr="00681D8E" w:rsidRDefault="00FF26CC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966B89" w:rsidRDefault="00966B89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Инициативная группа, учащиеся школы.</w:t>
            </w:r>
          </w:p>
        </w:tc>
        <w:tc>
          <w:tcPr>
            <w:tcW w:w="2233" w:type="dxa"/>
          </w:tcPr>
          <w:p w:rsidR="00966B89" w:rsidRDefault="00966B89" w:rsidP="00426A0A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 xml:space="preserve">Фотоотчет </w:t>
            </w:r>
          </w:p>
        </w:tc>
      </w:tr>
    </w:tbl>
    <w:p w:rsidR="00E21A85" w:rsidRPr="00681D8E" w:rsidRDefault="00E21A85" w:rsidP="00426A0A">
      <w:pPr>
        <w:spacing w:after="0" w:line="240" w:lineRule="auto"/>
        <w:rPr>
          <w:rFonts w:ascii="Times New Roman" w:eastAsia="Times New Roman,Bold" w:hAnsi="Times New Roman" w:cs="Times New Roman"/>
          <w:bCs/>
          <w:sz w:val="28"/>
          <w:szCs w:val="28"/>
        </w:rPr>
      </w:pPr>
    </w:p>
    <w:p w:rsidR="00FF26CC" w:rsidRDefault="00FF26CC" w:rsidP="00426A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F26CC" w:rsidRDefault="00FF26CC" w:rsidP="00426A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21A85" w:rsidRDefault="00FF26CC" w:rsidP="00426A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</w:t>
      </w:r>
      <w:r w:rsidR="00AF5398" w:rsidRPr="00AF539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Ожидаемые результаты</w:t>
      </w:r>
    </w:p>
    <w:p w:rsidR="00FF26CC" w:rsidRDefault="00FF26CC" w:rsidP="00426A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F26CC" w:rsidRDefault="00FF26CC" w:rsidP="00426A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F5398" w:rsidRDefault="00AF5398" w:rsidP="00AF539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Отрицательное отношение к негативным проявлениям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интолерантного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друг к другу, людям других национальностей.</w:t>
      </w:r>
    </w:p>
    <w:p w:rsidR="00AF5398" w:rsidRPr="00AF5398" w:rsidRDefault="00AF5398" w:rsidP="00AF539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толерантного поведения </w:t>
      </w:r>
      <w:r w:rsidRPr="00AF5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молодежи через изучение истории своего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</w:t>
      </w:r>
      <w:r w:rsidR="00FF2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тории и традиций других народов.</w:t>
      </w:r>
    </w:p>
    <w:p w:rsidR="00AF5398" w:rsidRDefault="00AF5398" w:rsidP="00AF5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5398" w:rsidRPr="00AF5398" w:rsidRDefault="00AF5398" w:rsidP="00AF5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05B" w:rsidRPr="00426A0A" w:rsidRDefault="0093305B">
      <w:pPr>
        <w:rPr>
          <w:rFonts w:ascii="Times New Roman" w:hAnsi="Times New Roman" w:cs="Times New Roman"/>
          <w:sz w:val="28"/>
          <w:szCs w:val="28"/>
        </w:rPr>
      </w:pPr>
    </w:p>
    <w:sectPr w:rsidR="0093305B" w:rsidRPr="00426A0A" w:rsidSect="00426A0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64FAD"/>
    <w:multiLevelType w:val="hybridMultilevel"/>
    <w:tmpl w:val="972A8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7A"/>
    <w:rsid w:val="00426A0A"/>
    <w:rsid w:val="004D0DF7"/>
    <w:rsid w:val="004D1F9D"/>
    <w:rsid w:val="00557097"/>
    <w:rsid w:val="00594A11"/>
    <w:rsid w:val="005B0F7A"/>
    <w:rsid w:val="00681D8E"/>
    <w:rsid w:val="0092468F"/>
    <w:rsid w:val="0093305B"/>
    <w:rsid w:val="00966B89"/>
    <w:rsid w:val="00990DAF"/>
    <w:rsid w:val="00A6756D"/>
    <w:rsid w:val="00AF5398"/>
    <w:rsid w:val="00B2706B"/>
    <w:rsid w:val="00C10CB1"/>
    <w:rsid w:val="00E21A85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6A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68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6A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68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3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</dc:creator>
  <cp:keywords/>
  <dc:description/>
  <cp:lastModifiedBy>Витя</cp:lastModifiedBy>
  <cp:revision>8</cp:revision>
  <dcterms:created xsi:type="dcterms:W3CDTF">2015-08-12T07:13:00Z</dcterms:created>
  <dcterms:modified xsi:type="dcterms:W3CDTF">2016-01-11T13:38:00Z</dcterms:modified>
</cp:coreProperties>
</file>