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B7B16" w14:textId="35838472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 xml:space="preserve">Тема занятия : </w:t>
      </w:r>
      <w:r>
        <w:rPr>
          <w:b/>
          <w:bCs/>
          <w:color w:val="333333"/>
          <w:sz w:val="27"/>
          <w:szCs w:val="27"/>
        </w:rPr>
        <w:t>«Азбука дорог</w:t>
      </w:r>
      <w:r>
        <w:rPr>
          <w:b/>
          <w:bCs/>
          <w:color w:val="333333"/>
          <w:sz w:val="27"/>
          <w:szCs w:val="27"/>
        </w:rPr>
        <w:t>и</w:t>
      </w:r>
      <w:r>
        <w:rPr>
          <w:b/>
          <w:bCs/>
          <w:color w:val="333333"/>
          <w:sz w:val="27"/>
          <w:szCs w:val="27"/>
        </w:rPr>
        <w:t>».</w:t>
      </w:r>
    </w:p>
    <w:p w14:paraId="042DAD6C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Цель:</w:t>
      </w:r>
      <w:r>
        <w:rPr>
          <w:color w:val="333333"/>
          <w:sz w:val="27"/>
          <w:szCs w:val="27"/>
        </w:rPr>
        <w:t> активизировать знания детей в области правил дорожного движения, развивать внимание, сообразительность.</w:t>
      </w:r>
    </w:p>
    <w:p w14:paraId="6762C513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Закрепить представление детей о светофоре.</w:t>
      </w:r>
    </w:p>
    <w:p w14:paraId="532F569F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Учить детей различать дорожные знаки.</w:t>
      </w:r>
    </w:p>
    <w:p w14:paraId="5A1B011B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Ход:</w:t>
      </w:r>
    </w:p>
    <w:p w14:paraId="59063F80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Воспитатель: </w:t>
      </w:r>
      <w:r>
        <w:rPr>
          <w:color w:val="333333"/>
          <w:sz w:val="27"/>
          <w:szCs w:val="27"/>
        </w:rPr>
        <w:t>- Ребята, вы любите путешествовать? На каком виде транспорта можно путешествовать? - Сегодня мы отправимся в страну «Светофорию». Если вы отгадаете загадки и решите кроссворд, то узнаете на чем мы будем путешествовать.</w:t>
      </w:r>
    </w:p>
    <w:p w14:paraId="5FBEF168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1. Участник дорожного движения, который пользуется общественным транспортом.</w:t>
      </w:r>
    </w:p>
    <w:p w14:paraId="3B400FCD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2. Место, где производится посадка и высадка пассажиров.</w:t>
      </w:r>
    </w:p>
    <w:p w14:paraId="23AB1054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3. Посмотри, силач какой: на ходу одной рукой</w:t>
      </w:r>
    </w:p>
    <w:p w14:paraId="749E2CB8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Останавливать привык пятитонный грузовик.</w:t>
      </w:r>
    </w:p>
    <w:p w14:paraId="7326969C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4. Они «разговаривают молча».</w:t>
      </w:r>
    </w:p>
    <w:p w14:paraId="2A6CE3F9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5. Не живая, а идет. Неподвижна, а ведет.</w:t>
      </w:r>
    </w:p>
    <w:p w14:paraId="2E728054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Кроссворд:</w:t>
      </w:r>
    </w:p>
    <w:p w14:paraId="79B1EB2E" w14:textId="77777777" w:rsidR="007119B8" w:rsidRDefault="007119B8" w:rsidP="007119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П</w:t>
      </w:r>
      <w:r>
        <w:rPr>
          <w:color w:val="333333"/>
          <w:sz w:val="27"/>
          <w:szCs w:val="27"/>
        </w:rPr>
        <w:t>ассажир</w:t>
      </w:r>
    </w:p>
    <w:p w14:paraId="39984DA8" w14:textId="77777777" w:rsidR="007119B8" w:rsidRDefault="007119B8" w:rsidP="007119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О</w:t>
      </w:r>
      <w:r>
        <w:rPr>
          <w:color w:val="333333"/>
          <w:sz w:val="27"/>
          <w:szCs w:val="27"/>
        </w:rPr>
        <w:t>становка</w:t>
      </w:r>
    </w:p>
    <w:p w14:paraId="22E7E8F2" w14:textId="77777777" w:rsidR="007119B8" w:rsidRDefault="007119B8" w:rsidP="007119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р</w:t>
      </w:r>
      <w:r>
        <w:rPr>
          <w:b/>
          <w:bCs/>
          <w:color w:val="333333"/>
          <w:sz w:val="27"/>
          <w:szCs w:val="27"/>
        </w:rPr>
        <w:t>Е</w:t>
      </w:r>
      <w:r>
        <w:rPr>
          <w:color w:val="333333"/>
          <w:sz w:val="27"/>
          <w:szCs w:val="27"/>
        </w:rPr>
        <w:t>гулировщик</w:t>
      </w:r>
    </w:p>
    <w:p w14:paraId="35E04742" w14:textId="77777777" w:rsidR="007119B8" w:rsidRDefault="007119B8" w:rsidP="007119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>наки</w:t>
      </w:r>
    </w:p>
    <w:p w14:paraId="781A836B" w14:textId="77777777" w:rsidR="007119B8" w:rsidRDefault="007119B8" w:rsidP="007119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Д</w:t>
      </w:r>
      <w:r>
        <w:rPr>
          <w:color w:val="333333"/>
          <w:sz w:val="27"/>
          <w:szCs w:val="27"/>
        </w:rPr>
        <w:t>орога</w:t>
      </w:r>
    </w:p>
    <w:p w14:paraId="2C3094E9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Ребята, на каком виде транспорта мы будем путешествовать? Правильно, на паровозике.</w:t>
      </w:r>
    </w:p>
    <w:p w14:paraId="5ECD7DFE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Во время путешествия мы должны быть добрыми, сообразительными, внимательными. Итак, отправляемся на нашем веселом паровозике в путешествие.</w:t>
      </w:r>
    </w:p>
    <w:p w14:paraId="0C6760D4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  <w:u w:val="single"/>
        </w:rPr>
        <w:t>Поезд прибыл на станцию «Разрешается – запрещается»</w:t>
      </w:r>
    </w:p>
    <w:p w14:paraId="74FA598A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Сценка.</w:t>
      </w:r>
      <w:r>
        <w:rPr>
          <w:color w:val="333333"/>
          <w:sz w:val="27"/>
          <w:szCs w:val="27"/>
        </w:rPr>
        <w:t> На ширме появляется львенок.</w:t>
      </w:r>
    </w:p>
    <w:p w14:paraId="4349E9A3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Девочка</w:t>
      </w:r>
      <w:r>
        <w:rPr>
          <w:color w:val="333333"/>
          <w:sz w:val="27"/>
          <w:szCs w:val="27"/>
        </w:rPr>
        <w:t>: Ты кто?</w:t>
      </w:r>
    </w:p>
    <w:p w14:paraId="0594D847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Лисёнок</w:t>
      </w:r>
      <w:r>
        <w:rPr>
          <w:color w:val="333333"/>
          <w:sz w:val="27"/>
          <w:szCs w:val="27"/>
        </w:rPr>
        <w:t>: Я – ученик светофорных наук.</w:t>
      </w:r>
    </w:p>
    <w:p w14:paraId="3A39C8E7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Д</w:t>
      </w:r>
      <w:proofErr w:type="gramStart"/>
      <w:r>
        <w:rPr>
          <w:color w:val="333333"/>
          <w:sz w:val="27"/>
          <w:szCs w:val="27"/>
        </w:rPr>
        <w:t>: И</w:t>
      </w:r>
      <w:proofErr w:type="gramEnd"/>
      <w:r>
        <w:rPr>
          <w:color w:val="333333"/>
          <w:sz w:val="27"/>
          <w:szCs w:val="27"/>
        </w:rPr>
        <w:t xml:space="preserve"> ты знаешь правила дорожного движения?</w:t>
      </w:r>
    </w:p>
    <w:p w14:paraId="55DD06BB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Л: Конечно. Я – самый способный ученик.</w:t>
      </w:r>
    </w:p>
    <w:p w14:paraId="1B581259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Д</w:t>
      </w:r>
      <w:proofErr w:type="gramStart"/>
      <w:r>
        <w:rPr>
          <w:color w:val="333333"/>
          <w:sz w:val="27"/>
          <w:szCs w:val="27"/>
        </w:rPr>
        <w:t>: Сейчас</w:t>
      </w:r>
      <w:proofErr w:type="gramEnd"/>
      <w:r>
        <w:rPr>
          <w:color w:val="333333"/>
          <w:sz w:val="27"/>
          <w:szCs w:val="27"/>
        </w:rPr>
        <w:t xml:space="preserve"> проверим. Скажи, пожалуйста, как надо переходить улицу?</w:t>
      </w:r>
    </w:p>
    <w:p w14:paraId="1CC48EB7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Л</w:t>
      </w:r>
      <w:proofErr w:type="gramStart"/>
      <w:r>
        <w:rPr>
          <w:color w:val="333333"/>
          <w:sz w:val="27"/>
          <w:szCs w:val="27"/>
        </w:rPr>
        <w:t>: Как</w:t>
      </w:r>
      <w:proofErr w:type="gramEnd"/>
      <w:r>
        <w:rPr>
          <w:color w:val="333333"/>
          <w:sz w:val="27"/>
          <w:szCs w:val="27"/>
        </w:rPr>
        <w:t>? На четырех лапах.</w:t>
      </w:r>
    </w:p>
    <w:p w14:paraId="3BA3C6AA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Д: Ребята, правильно ответил львенок?</w:t>
      </w:r>
    </w:p>
    <w:p w14:paraId="15094CD7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Ответы детей.</w:t>
      </w:r>
    </w:p>
    <w:p w14:paraId="20D588DB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Пешеход, пешеход! Помни ты про переход!</w:t>
      </w:r>
    </w:p>
    <w:p w14:paraId="3AF00E9A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Подземный, наземный, похожий на зебру.</w:t>
      </w:r>
    </w:p>
    <w:p w14:paraId="266D0A01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Знай, что только переход от машин тебя спасет.</w:t>
      </w:r>
    </w:p>
    <w:p w14:paraId="40259CF5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Д: А можно ли играть на проезжей части?</w:t>
      </w:r>
    </w:p>
    <w:p w14:paraId="7E033F9D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Л: Смотря во что. В шахматы нельзя.</w:t>
      </w:r>
    </w:p>
    <w:p w14:paraId="5DAC575B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Д</w:t>
      </w:r>
      <w:proofErr w:type="gramStart"/>
      <w:r>
        <w:rPr>
          <w:color w:val="333333"/>
          <w:sz w:val="27"/>
          <w:szCs w:val="27"/>
        </w:rPr>
        <w:t>: Почему</w:t>
      </w:r>
      <w:proofErr w:type="gramEnd"/>
      <w:r>
        <w:rPr>
          <w:color w:val="333333"/>
          <w:sz w:val="27"/>
          <w:szCs w:val="27"/>
        </w:rPr>
        <w:t>?</w:t>
      </w:r>
    </w:p>
    <w:p w14:paraId="37A0187F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Л: Машины фигуры посбивают. А вот в мячик можно. Места-то много!</w:t>
      </w:r>
    </w:p>
    <w:p w14:paraId="13D8A332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Д: Ребята, вы согласны с львенком?</w:t>
      </w:r>
    </w:p>
    <w:p w14:paraId="78F96D95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lastRenderedPageBreak/>
        <w:t>Ответы детей.</w:t>
      </w:r>
    </w:p>
    <w:p w14:paraId="13EDE4B8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Правил дорожных на свете не мало.</w:t>
      </w:r>
    </w:p>
    <w:p w14:paraId="286C166D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Все бы их выучить нам не мешало</w:t>
      </w:r>
    </w:p>
    <w:p w14:paraId="55A5142F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Но основное из правил движенья</w:t>
      </w:r>
    </w:p>
    <w:p w14:paraId="39043EF1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Знать, как таблицу должны умноженья</w:t>
      </w:r>
    </w:p>
    <w:p w14:paraId="72EF84A8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br/>
        <w:t>На мостовой – не играть, не кататься</w:t>
      </w:r>
    </w:p>
    <w:p w14:paraId="69C10A74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Если ты хочешь здоровым остаться!</w:t>
      </w:r>
    </w:p>
    <w:p w14:paraId="2DBAF3DC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Там, где транспорт и дорога,</w:t>
      </w:r>
    </w:p>
    <w:p w14:paraId="782A1217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Знать порядок все должны.</w:t>
      </w:r>
    </w:p>
    <w:p w14:paraId="0104EE07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На проезжей части строго игры все запрещены!</w:t>
      </w:r>
    </w:p>
    <w:p w14:paraId="352C24C9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Л</w:t>
      </w:r>
      <w:proofErr w:type="gramStart"/>
      <w:r>
        <w:rPr>
          <w:color w:val="333333"/>
          <w:sz w:val="27"/>
          <w:szCs w:val="27"/>
        </w:rPr>
        <w:t>: Спасибо</w:t>
      </w:r>
      <w:proofErr w:type="gramEnd"/>
      <w:r>
        <w:rPr>
          <w:color w:val="333333"/>
          <w:sz w:val="27"/>
          <w:szCs w:val="27"/>
        </w:rPr>
        <w:t>, ребята, вы многое знаете и меня научили. Я понял, что плохо не знать правила дорожного движения. Теперь я действительно стану лучшим учеником светофорных наук. До свидания!</w:t>
      </w:r>
    </w:p>
    <w:p w14:paraId="798C0D3B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Ребята, а вы все знаете правила дорожного движения? Сейчас проверим. </w:t>
      </w:r>
    </w:p>
    <w:p w14:paraId="0CE49074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Игра «Разрешается – запрещается».</w:t>
      </w:r>
    </w:p>
    <w:p w14:paraId="37865F53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Переходить улицы при зелёном сигнале светофора…(разрешается)</w:t>
      </w:r>
    </w:p>
    <w:p w14:paraId="3903BAEF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Играть на дороге…(запрещается)</w:t>
      </w:r>
    </w:p>
    <w:p w14:paraId="5F273D1C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Перебегать улицу перед близко идущим транспортом…(запрещается)</w:t>
      </w:r>
    </w:p>
    <w:p w14:paraId="7F6056A6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Идти толпой по тротуару…(разрешается)</w:t>
      </w:r>
    </w:p>
    <w:p w14:paraId="2DE92BB2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Идти по тротуару слева…(запрещается)</w:t>
      </w:r>
    </w:p>
    <w:p w14:paraId="653E1C36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Переходить улицу по подземному переходу…(разрешается)</w:t>
      </w:r>
    </w:p>
    <w:p w14:paraId="1ACD2793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Переходить улицу при жёлтом сигнале светофора…(запрещается)</w:t>
      </w:r>
    </w:p>
    <w:p w14:paraId="4B73F1B7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Помогать старикам и старушкам переходить улицу…(разрешается)</w:t>
      </w:r>
    </w:p>
    <w:p w14:paraId="3A0CE5FA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Велосипедистам цепляться за проезжие машины…(запрещается)</w:t>
      </w:r>
    </w:p>
    <w:p w14:paraId="1BDF8243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Выбегать на проезжую часть дороги…(запрещается)</w:t>
      </w:r>
    </w:p>
    <w:p w14:paraId="68950108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Кататься на велосипеде, не держась за руль…(запрещается)</w:t>
      </w:r>
    </w:p>
    <w:p w14:paraId="37556EB1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Болтать и громко смеяться в транспорте…(запрещается)</w:t>
      </w:r>
    </w:p>
    <w:p w14:paraId="63844D85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Уважать правила дорожного движения…(разрешается)</w:t>
      </w:r>
    </w:p>
    <w:p w14:paraId="659EE39F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Выходя на улицу, приготовь заранее</w:t>
      </w:r>
    </w:p>
    <w:p w14:paraId="1B8F31B7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Вежливость и сдержанность, а главное - внимание?</w:t>
      </w:r>
    </w:p>
    <w:p w14:paraId="5F7302FC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Едем дальше. У меня есть паровозик…</w:t>
      </w:r>
    </w:p>
    <w:p w14:paraId="5A465EA7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  <w:u w:val="single"/>
        </w:rPr>
        <w:t>Поезд прибыл на станцию, а какую узнаете если отгадаете загадку…</w:t>
      </w:r>
    </w:p>
    <w:p w14:paraId="58AA1617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Он и </w:t>
      </w:r>
      <w:proofErr w:type="gramStart"/>
      <w:r>
        <w:rPr>
          <w:color w:val="333333"/>
          <w:sz w:val="27"/>
          <w:szCs w:val="27"/>
        </w:rPr>
        <w:t>вежливый</w:t>
      </w:r>
      <w:proofErr w:type="gramEnd"/>
      <w:r>
        <w:rPr>
          <w:color w:val="333333"/>
          <w:sz w:val="27"/>
          <w:szCs w:val="27"/>
        </w:rPr>
        <w:t xml:space="preserve"> и строгий он известен на весь мир.</w:t>
      </w:r>
    </w:p>
    <w:p w14:paraId="101E6000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Он на улице широкой самый главный командир. Станция «Светофорная».</w:t>
      </w:r>
    </w:p>
    <w:p w14:paraId="7855AC33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А вот и сам трехглазый светофорчик. Послушайте его внимательно…</w:t>
      </w:r>
    </w:p>
    <w:p w14:paraId="09BC1651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Девочка:</w:t>
      </w:r>
      <w:r>
        <w:rPr>
          <w:color w:val="333333"/>
          <w:sz w:val="27"/>
          <w:szCs w:val="27"/>
        </w:rPr>
        <w:t> С площадей и перекрестков на меня глядит в упор</w:t>
      </w:r>
    </w:p>
    <w:p w14:paraId="0FB0E996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 виду грозный и серьезный, очень важный светофор.</w:t>
      </w:r>
    </w:p>
    <w:p w14:paraId="10FDCFE6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Он и </w:t>
      </w:r>
      <w:proofErr w:type="gramStart"/>
      <w:r>
        <w:rPr>
          <w:color w:val="333333"/>
          <w:sz w:val="27"/>
          <w:szCs w:val="27"/>
        </w:rPr>
        <w:t>вежливый</w:t>
      </w:r>
      <w:proofErr w:type="gramEnd"/>
      <w:r>
        <w:rPr>
          <w:color w:val="333333"/>
          <w:sz w:val="27"/>
          <w:szCs w:val="27"/>
        </w:rPr>
        <w:t xml:space="preserve"> и строгий он известен на весь мир.</w:t>
      </w:r>
    </w:p>
    <w:p w14:paraId="741D6B11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Он на улице широкой самый главный командир.</w:t>
      </w:r>
    </w:p>
    <w:p w14:paraId="27A15414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Желтый:</w:t>
      </w:r>
      <w:r>
        <w:rPr>
          <w:color w:val="333333"/>
          <w:sz w:val="27"/>
          <w:szCs w:val="27"/>
        </w:rPr>
        <w:t> Все – вниманье! Все – вниманье!</w:t>
      </w:r>
    </w:p>
    <w:p w14:paraId="73234221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Говорит вам желтый свет!</w:t>
      </w:r>
    </w:p>
    <w:p w14:paraId="2AACD50A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Объявляю вам заранее: перехода больше нет!</w:t>
      </w:r>
    </w:p>
    <w:p w14:paraId="4375AD96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Не спешите, не спешите, посмотрите на меня!</w:t>
      </w:r>
    </w:p>
    <w:p w14:paraId="14911BE0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Не спешите, потерпите до зеленого огня!</w:t>
      </w:r>
    </w:p>
    <w:p w14:paraId="1DE725B0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Д</w:t>
      </w:r>
      <w:r>
        <w:rPr>
          <w:color w:val="333333"/>
          <w:sz w:val="27"/>
          <w:szCs w:val="27"/>
        </w:rPr>
        <w:t>: Светофор мигнул – и раз! Вдруг открыл зеленый глаз.</w:t>
      </w:r>
    </w:p>
    <w:p w14:paraId="479D8516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lastRenderedPageBreak/>
        <w:t>Зеленый</w:t>
      </w:r>
      <w:proofErr w:type="gramStart"/>
      <w:r>
        <w:rPr>
          <w:b/>
          <w:bCs/>
          <w:color w:val="333333"/>
          <w:sz w:val="27"/>
          <w:szCs w:val="27"/>
        </w:rPr>
        <w:t>:</w:t>
      </w:r>
      <w:r>
        <w:rPr>
          <w:color w:val="333333"/>
          <w:sz w:val="27"/>
          <w:szCs w:val="27"/>
        </w:rPr>
        <w:t> Вот</w:t>
      </w:r>
      <w:proofErr w:type="gramEnd"/>
      <w:r>
        <w:rPr>
          <w:color w:val="333333"/>
          <w:sz w:val="27"/>
          <w:szCs w:val="27"/>
        </w:rPr>
        <w:t xml:space="preserve"> теперь идите смело – пешеходам путь открыт!</w:t>
      </w:r>
    </w:p>
    <w:p w14:paraId="01078705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Проходите, разрешаю. Не беда, что я один,</w:t>
      </w:r>
    </w:p>
    <w:p w14:paraId="18D37F1E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Я надежно защищаю от трамваев и машин!</w:t>
      </w:r>
    </w:p>
    <w:p w14:paraId="04C07380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Д</w:t>
      </w:r>
      <w:r>
        <w:rPr>
          <w:color w:val="333333"/>
          <w:sz w:val="27"/>
          <w:szCs w:val="27"/>
        </w:rPr>
        <w:t>: Осторожнее</w:t>
      </w:r>
      <w:proofErr w:type="gramStart"/>
      <w:r>
        <w:rPr>
          <w:color w:val="333333"/>
          <w:sz w:val="27"/>
          <w:szCs w:val="27"/>
        </w:rPr>
        <w:t>, Сейчас</w:t>
      </w:r>
      <w:proofErr w:type="gramEnd"/>
      <w:r>
        <w:rPr>
          <w:color w:val="333333"/>
          <w:sz w:val="27"/>
          <w:szCs w:val="27"/>
        </w:rPr>
        <w:t xml:space="preserve"> загорится красный свет!</w:t>
      </w:r>
    </w:p>
    <w:p w14:paraId="661BAD0F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Красный</w:t>
      </w:r>
      <w:r>
        <w:rPr>
          <w:color w:val="333333"/>
          <w:sz w:val="27"/>
          <w:szCs w:val="27"/>
        </w:rPr>
        <w:t>: Красный свет – сигнал тревоги. В светофоровых глазах.</w:t>
      </w:r>
    </w:p>
    <w:p w14:paraId="4ECAF971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Не ходите по дороге, оставайтесь на местах!</w:t>
      </w:r>
    </w:p>
    <w:p w14:paraId="5BD0563D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Даже если вы спешите на работу иль в кино,</w:t>
      </w:r>
    </w:p>
    <w:p w14:paraId="62895B78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Подождите, подождите, пождите все равно!</w:t>
      </w:r>
    </w:p>
    <w:p w14:paraId="4A86E75B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Д</w:t>
      </w:r>
      <w:r>
        <w:rPr>
          <w:color w:val="333333"/>
          <w:sz w:val="27"/>
          <w:szCs w:val="27"/>
        </w:rPr>
        <w:t>: С виду грозный и серьезный, очень важный светофор.</w:t>
      </w:r>
    </w:p>
    <w:p w14:paraId="346662F4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 перекрестка. С перекрестка на меня глядит в упор.</w:t>
      </w:r>
    </w:p>
    <w:p w14:paraId="56EEFCC3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Все, что хочет мне сказать, я умею, я умею по глазам его читать…</w:t>
      </w:r>
    </w:p>
    <w:p w14:paraId="2963A1AD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И теперь он с уваженьем говорит мне тихо вдруг…</w:t>
      </w:r>
    </w:p>
    <w:p w14:paraId="6E3E45B5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С</w:t>
      </w:r>
      <w:proofErr w:type="gramStart"/>
      <w:r>
        <w:rPr>
          <w:color w:val="333333"/>
          <w:sz w:val="27"/>
          <w:szCs w:val="27"/>
        </w:rPr>
        <w:t>: Знаешь</w:t>
      </w:r>
      <w:proofErr w:type="gramEnd"/>
      <w:r>
        <w:rPr>
          <w:color w:val="333333"/>
          <w:sz w:val="27"/>
          <w:szCs w:val="27"/>
        </w:rPr>
        <w:t xml:space="preserve"> правила движения – значит, ты мой верный друг!</w:t>
      </w:r>
    </w:p>
    <w:p w14:paraId="6605251E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Но двоих нас маловато.</w:t>
      </w:r>
    </w:p>
    <w:p w14:paraId="6E6DCD2F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У меня девиз такой: нужно, чтобы все ребята познакомились со мной!</w:t>
      </w:r>
    </w:p>
    <w:p w14:paraId="05656363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Различать ты должен ясно свет зеленый, желтый, красный!</w:t>
      </w:r>
    </w:p>
    <w:p w14:paraId="1DA2823E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На сигналы погляди, а потом переходи!</w:t>
      </w:r>
    </w:p>
    <w:p w14:paraId="7E6B3D9E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Ребята, а вы умеете читать по глазам светофора, то он вам говорит?</w:t>
      </w:r>
    </w:p>
    <w:p w14:paraId="7327BFF8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Это мы проверим в </w:t>
      </w:r>
      <w:r>
        <w:rPr>
          <w:b/>
          <w:bCs/>
          <w:color w:val="333333"/>
          <w:sz w:val="27"/>
          <w:szCs w:val="27"/>
        </w:rPr>
        <w:t xml:space="preserve">игре </w:t>
      </w:r>
      <w:proofErr w:type="gramStart"/>
      <w:r>
        <w:rPr>
          <w:b/>
          <w:bCs/>
          <w:color w:val="333333"/>
          <w:sz w:val="27"/>
          <w:szCs w:val="27"/>
        </w:rPr>
        <w:t>« Зеленый</w:t>
      </w:r>
      <w:proofErr w:type="gramEnd"/>
      <w:r>
        <w:rPr>
          <w:b/>
          <w:bCs/>
          <w:color w:val="333333"/>
          <w:sz w:val="27"/>
          <w:szCs w:val="27"/>
        </w:rPr>
        <w:t>, желтый, красный».</w:t>
      </w:r>
    </w:p>
    <w:p w14:paraId="56FC8ABF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Зеленый – шагаем на месте.</w:t>
      </w:r>
    </w:p>
    <w:p w14:paraId="3163B2C1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Желтый – хлопаем в ладоши.</w:t>
      </w:r>
    </w:p>
    <w:p w14:paraId="58CD6922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Красный – замерли.</w:t>
      </w:r>
    </w:p>
    <w:p w14:paraId="5B472114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Едем дальше. У меня есть паровозик…</w:t>
      </w:r>
    </w:p>
    <w:p w14:paraId="52CCF367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u w:val="single"/>
        </w:rPr>
        <w:t>Поезд прибыл на станцию «Дорожные знаки».</w:t>
      </w:r>
    </w:p>
    <w:p w14:paraId="1BA288EB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Ребята, дорожные знаки хотят нам рассказать о себе, послушайте…</w:t>
      </w:r>
    </w:p>
    <w:p w14:paraId="456B5253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Чтоб машины не спешили, шел спокойно пешеход,</w:t>
      </w:r>
    </w:p>
    <w:p w14:paraId="41420169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Помогать мы им решили – мы дежурим круглый год.</w:t>
      </w:r>
    </w:p>
    <w:p w14:paraId="1C3CE905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Самый малый знак дорожный, он стоит не просто так,</w:t>
      </w:r>
    </w:p>
    <w:p w14:paraId="67C4306B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Будьте, будьте осторожны, уважайте каждый знак!</w:t>
      </w:r>
    </w:p>
    <w:p w14:paraId="6C825D46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60412F8D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Я – приятель пешеходу, я водителей гроза.</w:t>
      </w:r>
    </w:p>
    <w:p w14:paraId="3FCA2E6E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Я стою у перехода – нажимай на тормоза!</w:t>
      </w:r>
    </w:p>
    <w:p w14:paraId="4A64159E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Пешеход, решил дорогу безопасно перейти?</w:t>
      </w:r>
    </w:p>
    <w:p w14:paraId="7C9E1833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 этом я тебе подмога, поспеши меня найти!</w:t>
      </w:r>
    </w:p>
    <w:p w14:paraId="58135982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795DA92A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Посмотрите, знак опасный – человек в круге красном</w:t>
      </w:r>
    </w:p>
    <w:p w14:paraId="192FA167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Перечеркнут пополам. Виноват он, дети сам.</w:t>
      </w:r>
    </w:p>
    <w:p w14:paraId="534FAAAF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Тут машины быстро мчатся, может даже быть несчастье.</w:t>
      </w:r>
    </w:p>
    <w:p w14:paraId="3253D33E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По дороге здесь, друзья, никому ходить нельзя.</w:t>
      </w:r>
    </w:p>
    <w:p w14:paraId="54DBB8EE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0C526046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lastRenderedPageBreak/>
        <w:t>На дорогах пешеходам стало проще с переходом.</w:t>
      </w:r>
    </w:p>
    <w:p w14:paraId="4F4420CA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Под землею даже площадь перейти гораздо проще.</w:t>
      </w:r>
    </w:p>
    <w:p w14:paraId="03AACA8A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4A28CBDA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Тут и вилка, тут и ложка, подзаправился немножко.</w:t>
      </w:r>
    </w:p>
    <w:p w14:paraId="1A213B1F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Накормили и собаку…</w:t>
      </w:r>
    </w:p>
    <w:p w14:paraId="07E5CE56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Говорим, спасибо знаку.</w:t>
      </w:r>
    </w:p>
    <w:p w14:paraId="162963F4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Ребята, а какие еще вы знаете дорожные знаки?</w:t>
      </w:r>
    </w:p>
    <w:p w14:paraId="4CEC4FA5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20B85C23" w14:textId="77777777" w:rsidR="007119B8" w:rsidRDefault="007119B8" w:rsidP="007119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Ребята, вам понравилось путешествовать? Вы, молодцы, многое знаете о правилах дорожного движения, но еще нам с вами предстоит узнать много нового и научиться всегда выполнять правила дорожного движения</w:t>
      </w:r>
    </w:p>
    <w:p w14:paraId="037EC3EF" w14:textId="77777777" w:rsidR="002F02C5" w:rsidRDefault="002F02C5"/>
    <w:sectPr w:rsidR="002F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E30FD5"/>
    <w:multiLevelType w:val="multilevel"/>
    <w:tmpl w:val="33D27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C5"/>
    <w:rsid w:val="002F02C5"/>
    <w:rsid w:val="0071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9FF3"/>
  <w15:chartTrackingRefBased/>
  <w15:docId w15:val="{1302364F-CED1-4B3E-8942-E038739B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2</cp:revision>
  <dcterms:created xsi:type="dcterms:W3CDTF">2021-02-23T17:21:00Z</dcterms:created>
  <dcterms:modified xsi:type="dcterms:W3CDTF">2021-02-23T17:21:00Z</dcterms:modified>
</cp:coreProperties>
</file>