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38C" w:rsidRDefault="0073038C" w:rsidP="0073038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You have received a letter from your English-speaking pen friend Bill who writes</w:t>
      </w:r>
    </w:p>
    <w:p w:rsidR="0073038C" w:rsidRDefault="0073038C" w:rsidP="0073038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 </w:t>
      </w:r>
    </w:p>
    <w:tbl>
      <w:tblPr>
        <w:tblW w:w="10200" w:type="dxa"/>
        <w:jc w:val="center"/>
        <w:shd w:val="clear" w:color="auto" w:fill="FFFFFF"/>
        <w:tblLook w:val="04A0" w:firstRow="1" w:lastRow="0" w:firstColumn="1" w:lastColumn="0" w:noHBand="0" w:noVBand="1"/>
      </w:tblPr>
      <w:tblGrid>
        <w:gridCol w:w="10200"/>
      </w:tblGrid>
      <w:tr w:rsidR="0073038C" w:rsidRPr="0073038C" w:rsidTr="0073038C">
        <w:trPr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038C" w:rsidRDefault="0073038C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val="en-US" w:eastAsia="ru-RU"/>
              </w:rPr>
              <w:t xml:space="preserve">...I don't think it will be a problem for me to choose a good job in the future as I'm really interested in foreign languages, cultures and countries and I hope I'll work as a translator or teacher of foreign languages </w:t>
            </w:r>
            <w:proofErr w:type="spellStart"/>
            <w:r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val="en-US" w:eastAsia="ru-RU"/>
              </w:rPr>
              <w:t>some day</w:t>
            </w:r>
            <w:proofErr w:type="spellEnd"/>
            <w:r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val="en-US" w:eastAsia="ru-RU"/>
              </w:rPr>
              <w:t>. Have you already decided on your career? What job are you going to choose? Why?</w:t>
            </w:r>
          </w:p>
          <w:p w:rsidR="0073038C" w:rsidRDefault="0073038C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val="en-US" w:eastAsia="ru-RU"/>
              </w:rPr>
              <w:t>I've lived in the USA my whole life but I'd really love to travel to other countries...</w:t>
            </w:r>
          </w:p>
        </w:tc>
      </w:tr>
    </w:tbl>
    <w:p w:rsidR="0073038C" w:rsidRDefault="0073038C" w:rsidP="0073038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 </w:t>
      </w:r>
    </w:p>
    <w:p w:rsidR="0073038C" w:rsidRDefault="0073038C" w:rsidP="0073038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 xml:space="preserve">Write a letter to Bill. In your letter answer his questions, ask 3 questions about his plans for travelling. </w:t>
      </w:r>
      <w:proofErr w:type="spellStart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Write</w:t>
      </w:r>
      <w:proofErr w:type="spellEnd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100−140 </w:t>
      </w:r>
      <w:proofErr w:type="spellStart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words</w:t>
      </w:r>
      <w:proofErr w:type="spellEnd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</w:t>
      </w:r>
      <w:proofErr w:type="spellStart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Remember</w:t>
      </w:r>
      <w:proofErr w:type="spellEnd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the</w:t>
      </w:r>
      <w:proofErr w:type="spellEnd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rules</w:t>
      </w:r>
      <w:proofErr w:type="spellEnd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of</w:t>
      </w:r>
      <w:proofErr w:type="spellEnd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letter</w:t>
      </w:r>
      <w:proofErr w:type="spellEnd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writing</w:t>
      </w:r>
      <w:proofErr w:type="spellEnd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B41F27" w:rsidRDefault="00B41F27">
      <w:bookmarkStart w:id="0" w:name="_GoBack"/>
      <w:bookmarkEnd w:id="0"/>
    </w:p>
    <w:sectPr w:rsidR="00B41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067"/>
    <w:rsid w:val="00396067"/>
    <w:rsid w:val="0073038C"/>
    <w:rsid w:val="00B41F27"/>
    <w:rsid w:val="00C3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3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555</Characters>
  <Application>Microsoft Office Word</Application>
  <DocSecurity>0</DocSecurity>
  <Lines>4</Lines>
  <Paragraphs>1</Paragraphs>
  <ScaleCrop>false</ScaleCrop>
  <Company>diakov.net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3</cp:revision>
  <dcterms:created xsi:type="dcterms:W3CDTF">2020-04-21T05:19:00Z</dcterms:created>
  <dcterms:modified xsi:type="dcterms:W3CDTF">2020-04-21T05:19:00Z</dcterms:modified>
</cp:coreProperties>
</file>