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F27" w:rsidRDefault="00F37E4F">
      <w:r>
        <w:t>Стр.</w:t>
      </w:r>
      <w:bookmarkStart w:id="0" w:name="_GoBack"/>
      <w:bookmarkEnd w:id="0"/>
      <w:r>
        <w:t xml:space="preserve"> 108-109 упр. 1, текст перевести и прочитать, 2),5) выполнить письменно в тетради.</w:t>
      </w:r>
    </w:p>
    <w:sectPr w:rsidR="00B41F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BE6"/>
    <w:rsid w:val="002E200A"/>
    <w:rsid w:val="00B41F27"/>
    <w:rsid w:val="00C25BE6"/>
    <w:rsid w:val="00C36BC3"/>
    <w:rsid w:val="00F3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E2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E200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E2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E20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2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</Words>
  <Characters>75</Characters>
  <Application>Microsoft Office Word</Application>
  <DocSecurity>0</DocSecurity>
  <Lines>1</Lines>
  <Paragraphs>1</Paragraphs>
  <ScaleCrop>false</ScaleCrop>
  <Company>diakov.net</Company>
  <LinksUpToDate>false</LinksUpToDate>
  <CharactersWithSpaces>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Максим</cp:lastModifiedBy>
  <cp:revision>5</cp:revision>
  <dcterms:created xsi:type="dcterms:W3CDTF">2020-04-12T12:50:00Z</dcterms:created>
  <dcterms:modified xsi:type="dcterms:W3CDTF">2020-04-15T05:22:00Z</dcterms:modified>
</cp:coreProperties>
</file>