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26" w:rsidRPr="00174B26" w:rsidRDefault="00174B26" w:rsidP="00174B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4B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Тема: «Разучивание слов в мелодии колядок, </w:t>
      </w:r>
      <w:proofErr w:type="spellStart"/>
      <w:r w:rsidRPr="00174B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щедровок</w:t>
      </w:r>
      <w:proofErr w:type="spellEnd"/>
      <w:r w:rsidRPr="00174B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proofErr w:type="gramStart"/>
      <w:r w:rsidRPr="00174B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,</w:t>
      </w:r>
      <w:proofErr w:type="gramEnd"/>
      <w:r w:rsidRPr="00174B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пение без музыки и с музыкальным сопровождением»</w:t>
      </w:r>
    </w:p>
    <w:p w:rsidR="00174B26" w:rsidRPr="00174B26" w:rsidRDefault="00174B26" w:rsidP="00174B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B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1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разучить колядки, </w:t>
      </w:r>
      <w:proofErr w:type="spellStart"/>
      <w:r w:rsidRPr="001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щедровки</w:t>
      </w:r>
      <w:proofErr w:type="spellEnd"/>
      <w:r w:rsidRPr="001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учиться их петь.</w:t>
      </w:r>
    </w:p>
    <w:p w:rsidR="00174B26" w:rsidRPr="00174B26" w:rsidRDefault="00174B26" w:rsidP="00174B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4B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</w:t>
      </w:r>
    </w:p>
    <w:p w:rsidR="00174B26" w:rsidRPr="00174B26" w:rsidRDefault="00174B26" w:rsidP="00174B26">
      <w:pPr>
        <w:shd w:val="clear" w:color="auto" w:fill="FFFFFF"/>
        <w:spacing w:after="0" w:line="420" w:lineRule="atLeast"/>
        <w:ind w:firstLine="708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B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Колядки и Рождество</w:t>
      </w:r>
    </w:p>
    <w:p w:rsidR="00174B26" w:rsidRPr="00174B26" w:rsidRDefault="00174B26" w:rsidP="00174B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B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Колядка — рождественская обрядовая песня, древнеславянский аналог западных рождественских гимнов. Колядки пели наши предки на главный зимний праздник вместо </w:t>
      </w:r>
      <w:proofErr w:type="gramStart"/>
      <w:r w:rsidRPr="00174B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привычных</w:t>
      </w:r>
      <w:proofErr w:type="gramEnd"/>
      <w:r w:rsidRPr="00174B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теперь американской «</w:t>
      </w:r>
      <w:proofErr w:type="spellStart"/>
      <w:r w:rsidRPr="00174B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Джингл</w:t>
      </w:r>
      <w:proofErr w:type="spellEnd"/>
      <w:r w:rsidRPr="00174B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74B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беллс</w:t>
      </w:r>
      <w:proofErr w:type="spellEnd"/>
      <w:r w:rsidRPr="00174B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» или советской «В лесу родилась елочка». </w:t>
      </w:r>
    </w:p>
    <w:p w:rsidR="00174B26" w:rsidRPr="00174B26" w:rsidRDefault="00174B26" w:rsidP="00174B26">
      <w:pPr>
        <w:shd w:val="clear" w:color="auto" w:fill="FFFFFF"/>
        <w:spacing w:after="0" w:line="390" w:lineRule="atLeast"/>
        <w:ind w:firstLine="708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4B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Русские народные колядки — колядуют все!</w:t>
      </w:r>
    </w:p>
    <w:p w:rsidR="00174B26" w:rsidRPr="00174B26" w:rsidRDefault="00174B26" w:rsidP="00174B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B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Колядки — это обрядовые песни,</w:t>
      </w:r>
      <w:r w:rsidRPr="001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часть так называемого календарного цикла — наиболее древней и устойчивой части русского фольклора. (На каждый из праздников русского календаря в народе полагались свои «сезонные» песни, употребление которых ограничивалось небольшим периодом праздника.) Все колядки условно можно разделить на «</w:t>
      </w:r>
      <w:proofErr w:type="spellStart"/>
      <w:r w:rsidRPr="001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христославные</w:t>
      </w:r>
      <w:proofErr w:type="spellEnd"/>
      <w:r w:rsidRPr="001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(рождественские) и «посевные» (языческие). Первые посвящены Рождеству Христа, это те колядки, к которым мы привыкли. Вторые, как правило, более архаичны, связаны с языческим культом плодородия. Их главное содержание — пожелания урожая и благополучия в новом году. Языческие колядки отражали зависимость от природных сил и, по сути, были обращением к ним, богам, отвечающим за урожай, — ведь жизнь средневекового крестьянина напрямую зависела от урожая. Само слово «Коляда» — это имя; так, по мнению многих исследователей, в славянском языческом пантеоне звали одну из богинь плодородия, праздник которой отмечался в день зимнего солнцестояния. Имя божества, к которому обращались колядующие в разных регионах, могло различаться: </w:t>
      </w:r>
      <w:proofErr w:type="spellStart"/>
      <w:r w:rsidRPr="001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Таусень</w:t>
      </w:r>
      <w:proofErr w:type="spellEnd"/>
      <w:r w:rsidRPr="001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Авсень</w:t>
      </w:r>
      <w:proofErr w:type="spellEnd"/>
      <w:r w:rsidRPr="001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Виноградень</w:t>
      </w:r>
      <w:proofErr w:type="spellEnd"/>
      <w:r w:rsidRPr="001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Исходя из традиционных припевов русских колядок, обычно повторяющих одно из этих имен, каждую колядку можно классифицировать по географическому признаку: Коляда — Курская область, </w:t>
      </w:r>
      <w:proofErr w:type="spellStart"/>
      <w:r w:rsidRPr="001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Виноградие</w:t>
      </w:r>
      <w:proofErr w:type="spellEnd"/>
      <w:r w:rsidRPr="001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Архангельская область и Русский Север, </w:t>
      </w:r>
      <w:proofErr w:type="spellStart"/>
      <w:r w:rsidRPr="001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Таусень</w:t>
      </w:r>
      <w:proofErr w:type="spellEnd"/>
      <w:r w:rsidRPr="001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Рязань. Исполнять колядки за пределами «новогоднего» обряда запрещалось.</w:t>
      </w:r>
    </w:p>
    <w:p w:rsidR="00174B26" w:rsidRPr="00174B26" w:rsidRDefault="00174B26" w:rsidP="00174B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Известный нам обычай колядовать на Рождество появился уже после Крещения Руси в ходе переосмысления в контексте христианской культуры языческих обычаев. Судя по музыкальному и гармоническому строю </w:t>
      </w:r>
      <w:proofErr w:type="spellStart"/>
      <w:r w:rsidRPr="001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христославных</w:t>
      </w:r>
      <w:proofErr w:type="spellEnd"/>
      <w:r w:rsidRPr="001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русских колядок, большинство из них украинского происхождения. До сих пор на юге России христианские колядки встречаются чаще, чем языческие, да и сама традиция колядовать на Рождество там лучше сохранилась. Мелодии языческих колядок, как правило, были очень простыми, такими, чтобы их было легко запомнить: музыкально все они не слишком отличались от прочих народных куплетов-</w:t>
      </w:r>
      <w:proofErr w:type="spellStart"/>
      <w:r w:rsidRPr="001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попевок</w:t>
      </w:r>
      <w:proofErr w:type="spellEnd"/>
      <w:r w:rsidRPr="001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прибауток. </w:t>
      </w:r>
      <w:proofErr w:type="spellStart"/>
      <w:r w:rsidRPr="001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Христославные</w:t>
      </w:r>
      <w:proofErr w:type="spellEnd"/>
      <w:r w:rsidRPr="001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колядки несколько сложнее в музыкальном плане.</w:t>
      </w:r>
    </w:p>
    <w:p w:rsidR="00174B26" w:rsidRPr="00174B26" w:rsidRDefault="00174B26" w:rsidP="00174B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России и на Украине в давние времена под Рождество колядовали все: и взрослые, и дети, — но колядовали разными группами: отдельно бабы с мужиками, отдельно подростки и дети. Считалось, что чем больше за день зайдет </w:t>
      </w:r>
      <w:proofErr w:type="spellStart"/>
      <w:r w:rsidRPr="001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колядовщиков</w:t>
      </w:r>
      <w:proofErr w:type="spellEnd"/>
      <w:r w:rsidRPr="001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дом, тем лучше. Начинали колядовать с рождественской ночи, сразу после службы, и продолжали до самого Крещения. Хозяевам было положено благодарить </w:t>
      </w:r>
      <w:proofErr w:type="spellStart"/>
      <w:r w:rsidRPr="001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колядовщиков</w:t>
      </w:r>
      <w:proofErr w:type="spellEnd"/>
      <w:r w:rsidRPr="001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угощениями, которые никогда не делились, все подарки, что </w:t>
      </w:r>
      <w:proofErr w:type="spellStart"/>
      <w:r w:rsidRPr="001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колядовщики</w:t>
      </w:r>
      <w:proofErr w:type="spellEnd"/>
      <w:r w:rsidRPr="0017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набирали за день вскладчину, они съедали вместе.</w:t>
      </w:r>
    </w:p>
    <w:p w:rsidR="00174B26" w:rsidRDefault="00174B26" w:rsidP="00174B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B26" w:rsidRPr="00174B26" w:rsidRDefault="00174B26" w:rsidP="00174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B26">
        <w:rPr>
          <w:rFonts w:ascii="Times New Roman" w:hAnsi="Times New Roman" w:cs="Times New Roman"/>
          <w:sz w:val="24"/>
          <w:szCs w:val="24"/>
        </w:rPr>
        <w:t>Помогаю маме я</w:t>
      </w:r>
      <w:proofErr w:type="gramStart"/>
      <w:r w:rsidRPr="00174B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74B26" w:rsidRPr="00174B26" w:rsidRDefault="00174B26" w:rsidP="00174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B26">
        <w:rPr>
          <w:rFonts w:ascii="Times New Roman" w:hAnsi="Times New Roman" w:cs="Times New Roman"/>
          <w:sz w:val="24"/>
          <w:szCs w:val="24"/>
        </w:rPr>
        <w:t xml:space="preserve"> Колядую до утра. </w:t>
      </w:r>
    </w:p>
    <w:p w:rsidR="00174B26" w:rsidRPr="00174B26" w:rsidRDefault="00174B26" w:rsidP="00174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B26">
        <w:rPr>
          <w:rFonts w:ascii="Times New Roman" w:hAnsi="Times New Roman" w:cs="Times New Roman"/>
          <w:sz w:val="24"/>
          <w:szCs w:val="24"/>
        </w:rPr>
        <w:t xml:space="preserve">Пожалейте деточку, </w:t>
      </w:r>
    </w:p>
    <w:p w:rsidR="00174B26" w:rsidRPr="00174B26" w:rsidRDefault="00174B26" w:rsidP="00174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B26">
        <w:rPr>
          <w:rFonts w:ascii="Times New Roman" w:hAnsi="Times New Roman" w:cs="Times New Roman"/>
          <w:sz w:val="24"/>
          <w:szCs w:val="24"/>
        </w:rPr>
        <w:t>Дайте мне конфеточку!</w:t>
      </w:r>
    </w:p>
    <w:p w:rsidR="00174B26" w:rsidRPr="00174B26" w:rsidRDefault="00174B26" w:rsidP="00174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B26">
        <w:rPr>
          <w:rFonts w:ascii="Times New Roman" w:hAnsi="Times New Roman" w:cs="Times New Roman"/>
          <w:sz w:val="24"/>
          <w:szCs w:val="24"/>
        </w:rPr>
        <w:t xml:space="preserve"> ***</w:t>
      </w:r>
    </w:p>
    <w:p w:rsidR="00174B26" w:rsidRPr="00174B26" w:rsidRDefault="00174B26" w:rsidP="00174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B26">
        <w:rPr>
          <w:rFonts w:ascii="Times New Roman" w:hAnsi="Times New Roman" w:cs="Times New Roman"/>
          <w:sz w:val="24"/>
          <w:szCs w:val="24"/>
        </w:rPr>
        <w:t xml:space="preserve"> Коляда, коляда, коляда! </w:t>
      </w:r>
    </w:p>
    <w:p w:rsidR="00174B26" w:rsidRPr="00174B26" w:rsidRDefault="00174B26" w:rsidP="00174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B26">
        <w:rPr>
          <w:rFonts w:ascii="Times New Roman" w:hAnsi="Times New Roman" w:cs="Times New Roman"/>
          <w:sz w:val="24"/>
          <w:szCs w:val="24"/>
        </w:rPr>
        <w:t xml:space="preserve">Улыбок лучезарных широта! </w:t>
      </w:r>
    </w:p>
    <w:p w:rsidR="00174B26" w:rsidRPr="00174B26" w:rsidRDefault="00174B26" w:rsidP="00174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B26">
        <w:rPr>
          <w:rFonts w:ascii="Times New Roman" w:hAnsi="Times New Roman" w:cs="Times New Roman"/>
          <w:sz w:val="24"/>
          <w:szCs w:val="24"/>
        </w:rPr>
        <w:t xml:space="preserve">Это радость, это детский смех, </w:t>
      </w:r>
    </w:p>
    <w:p w:rsidR="00174B26" w:rsidRPr="00174B26" w:rsidRDefault="00174B26" w:rsidP="00174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B26">
        <w:rPr>
          <w:rFonts w:ascii="Times New Roman" w:hAnsi="Times New Roman" w:cs="Times New Roman"/>
          <w:sz w:val="24"/>
          <w:szCs w:val="24"/>
        </w:rPr>
        <w:t>Выворачивай карманы-ка для всех!</w:t>
      </w:r>
    </w:p>
    <w:p w:rsidR="00174B26" w:rsidRPr="00174B26" w:rsidRDefault="00174B26" w:rsidP="00174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B26">
        <w:rPr>
          <w:rFonts w:ascii="Times New Roman" w:hAnsi="Times New Roman" w:cs="Times New Roman"/>
          <w:sz w:val="24"/>
          <w:szCs w:val="24"/>
        </w:rPr>
        <w:t xml:space="preserve"> Мы тебе желаем счастья,</w:t>
      </w:r>
    </w:p>
    <w:p w:rsidR="00174B26" w:rsidRPr="00174B26" w:rsidRDefault="00174B26" w:rsidP="00174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B26">
        <w:rPr>
          <w:rFonts w:ascii="Times New Roman" w:hAnsi="Times New Roman" w:cs="Times New Roman"/>
          <w:sz w:val="24"/>
          <w:szCs w:val="24"/>
        </w:rPr>
        <w:t xml:space="preserve"> Ждем, что будем угощаться! </w:t>
      </w:r>
    </w:p>
    <w:p w:rsidR="00174B26" w:rsidRPr="00174B26" w:rsidRDefault="00174B26" w:rsidP="00174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B26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174B26" w:rsidRPr="00174B26" w:rsidRDefault="00174B26" w:rsidP="00174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B26">
        <w:rPr>
          <w:rFonts w:ascii="Times New Roman" w:hAnsi="Times New Roman" w:cs="Times New Roman"/>
          <w:sz w:val="24"/>
          <w:szCs w:val="24"/>
        </w:rPr>
        <w:lastRenderedPageBreak/>
        <w:t xml:space="preserve">Нынче Ангел к нам спустился </w:t>
      </w:r>
    </w:p>
    <w:p w:rsidR="00174B26" w:rsidRPr="00174B26" w:rsidRDefault="00174B26" w:rsidP="00174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B26">
        <w:rPr>
          <w:rFonts w:ascii="Times New Roman" w:hAnsi="Times New Roman" w:cs="Times New Roman"/>
          <w:sz w:val="24"/>
          <w:szCs w:val="24"/>
        </w:rPr>
        <w:t xml:space="preserve">И пропел: «Христос родился!». </w:t>
      </w:r>
    </w:p>
    <w:p w:rsidR="00174B26" w:rsidRPr="00174B26" w:rsidRDefault="00174B26" w:rsidP="00174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B26">
        <w:rPr>
          <w:rFonts w:ascii="Times New Roman" w:hAnsi="Times New Roman" w:cs="Times New Roman"/>
          <w:sz w:val="24"/>
          <w:szCs w:val="24"/>
        </w:rPr>
        <w:t>Мы пришли Христа прославить,</w:t>
      </w:r>
    </w:p>
    <w:p w:rsidR="00174B26" w:rsidRPr="00174B26" w:rsidRDefault="00174B26" w:rsidP="00174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B26">
        <w:rPr>
          <w:rFonts w:ascii="Times New Roman" w:hAnsi="Times New Roman" w:cs="Times New Roman"/>
          <w:sz w:val="24"/>
          <w:szCs w:val="24"/>
        </w:rPr>
        <w:t xml:space="preserve"> А вас с праздником поздравить! </w:t>
      </w:r>
    </w:p>
    <w:p w:rsidR="00174B26" w:rsidRPr="00174B26" w:rsidRDefault="00174B26" w:rsidP="00174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B26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174B26" w:rsidRPr="00174B26" w:rsidRDefault="00174B26" w:rsidP="00174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B26">
        <w:rPr>
          <w:rFonts w:ascii="Times New Roman" w:hAnsi="Times New Roman" w:cs="Times New Roman"/>
          <w:sz w:val="24"/>
          <w:szCs w:val="24"/>
        </w:rPr>
        <w:t>Коляда, коляда</w:t>
      </w:r>
      <w:proofErr w:type="gramStart"/>
      <w:r w:rsidRPr="00174B26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174B26">
        <w:rPr>
          <w:rFonts w:ascii="Times New Roman" w:hAnsi="Times New Roman" w:cs="Times New Roman"/>
          <w:sz w:val="24"/>
          <w:szCs w:val="24"/>
        </w:rPr>
        <w:t>акануне Рождества</w:t>
      </w:r>
    </w:p>
    <w:p w:rsidR="00174B26" w:rsidRPr="00174B26" w:rsidRDefault="00174B26" w:rsidP="00174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B26">
        <w:rPr>
          <w:rFonts w:ascii="Times New Roman" w:hAnsi="Times New Roman" w:cs="Times New Roman"/>
          <w:sz w:val="24"/>
          <w:szCs w:val="24"/>
        </w:rPr>
        <w:t xml:space="preserve"> Блин да лепёшка</w:t>
      </w:r>
    </w:p>
    <w:p w:rsidR="00174B26" w:rsidRPr="00174B26" w:rsidRDefault="00174B26" w:rsidP="00174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B26">
        <w:rPr>
          <w:rFonts w:ascii="Times New Roman" w:hAnsi="Times New Roman" w:cs="Times New Roman"/>
          <w:sz w:val="24"/>
          <w:szCs w:val="24"/>
        </w:rPr>
        <w:t xml:space="preserve"> Хозяин Алешка</w:t>
      </w:r>
    </w:p>
    <w:p w:rsidR="00174B26" w:rsidRPr="00174B26" w:rsidRDefault="00174B26" w:rsidP="00174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B26">
        <w:rPr>
          <w:rFonts w:ascii="Times New Roman" w:hAnsi="Times New Roman" w:cs="Times New Roman"/>
          <w:sz w:val="24"/>
          <w:szCs w:val="24"/>
        </w:rPr>
        <w:t xml:space="preserve"> Дай тётка пятак </w:t>
      </w:r>
    </w:p>
    <w:p w:rsidR="00174B26" w:rsidRPr="00174B26" w:rsidRDefault="00174B26" w:rsidP="00174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B26">
        <w:rPr>
          <w:rFonts w:ascii="Times New Roman" w:hAnsi="Times New Roman" w:cs="Times New Roman"/>
          <w:sz w:val="24"/>
          <w:szCs w:val="24"/>
        </w:rPr>
        <w:t xml:space="preserve">Не уйду из дома так!! </w:t>
      </w:r>
    </w:p>
    <w:p w:rsidR="00174B26" w:rsidRPr="00174B26" w:rsidRDefault="00174B26" w:rsidP="00174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B26">
        <w:rPr>
          <w:rFonts w:ascii="Times New Roman" w:hAnsi="Times New Roman" w:cs="Times New Roman"/>
          <w:sz w:val="24"/>
          <w:szCs w:val="24"/>
        </w:rPr>
        <w:t>Маленький мальчик</w:t>
      </w:r>
    </w:p>
    <w:p w:rsidR="00174B26" w:rsidRPr="00174B26" w:rsidRDefault="00174B26" w:rsidP="00174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B26">
        <w:rPr>
          <w:rFonts w:ascii="Times New Roman" w:hAnsi="Times New Roman" w:cs="Times New Roman"/>
          <w:sz w:val="24"/>
          <w:szCs w:val="24"/>
        </w:rPr>
        <w:t xml:space="preserve"> Сел на стаканчик, </w:t>
      </w:r>
    </w:p>
    <w:p w:rsidR="00174B26" w:rsidRPr="00174B26" w:rsidRDefault="00174B26" w:rsidP="00174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B26">
        <w:rPr>
          <w:rFonts w:ascii="Times New Roman" w:hAnsi="Times New Roman" w:cs="Times New Roman"/>
          <w:sz w:val="24"/>
          <w:szCs w:val="24"/>
        </w:rPr>
        <w:t xml:space="preserve">А стаканчик </w:t>
      </w:r>
      <w:proofErr w:type="gramStart"/>
      <w:r w:rsidRPr="00174B26">
        <w:rPr>
          <w:rFonts w:ascii="Times New Roman" w:hAnsi="Times New Roman" w:cs="Times New Roman"/>
          <w:sz w:val="24"/>
          <w:szCs w:val="24"/>
        </w:rPr>
        <w:t>хруп</w:t>
      </w:r>
      <w:proofErr w:type="gramEnd"/>
      <w:r w:rsidRPr="00174B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B26" w:rsidRPr="00174B26" w:rsidRDefault="00174B26" w:rsidP="00174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B26">
        <w:rPr>
          <w:rFonts w:ascii="Times New Roman" w:hAnsi="Times New Roman" w:cs="Times New Roman"/>
          <w:sz w:val="24"/>
          <w:szCs w:val="24"/>
        </w:rPr>
        <w:t>Дай хозяйка рубль!!!</w:t>
      </w:r>
    </w:p>
    <w:p w:rsidR="00174B26" w:rsidRPr="00174B26" w:rsidRDefault="00174B26" w:rsidP="00174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B26">
        <w:rPr>
          <w:rFonts w:ascii="Times New Roman" w:hAnsi="Times New Roman" w:cs="Times New Roman"/>
          <w:sz w:val="24"/>
          <w:szCs w:val="24"/>
        </w:rPr>
        <w:t xml:space="preserve"> ***</w:t>
      </w:r>
    </w:p>
    <w:p w:rsidR="009E2090" w:rsidRPr="00174B26" w:rsidRDefault="009E2090" w:rsidP="00174B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B26" w:rsidRPr="00174B26" w:rsidRDefault="00174B26" w:rsidP="00174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74B26">
        <w:rPr>
          <w:rFonts w:ascii="Times New Roman" w:hAnsi="Times New Roman" w:cs="Times New Roman"/>
          <w:b/>
          <w:sz w:val="24"/>
          <w:szCs w:val="24"/>
        </w:rPr>
        <w:t>Итог занятия</w:t>
      </w:r>
      <w:bookmarkEnd w:id="0"/>
    </w:p>
    <w:sectPr w:rsidR="00174B26" w:rsidRPr="00174B26" w:rsidSect="00174B26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26"/>
    <w:rsid w:val="00174B26"/>
    <w:rsid w:val="009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7812">
          <w:marLeft w:val="0"/>
          <w:marRight w:val="0"/>
          <w:marTop w:val="69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906">
              <w:marLeft w:val="0"/>
              <w:marRight w:val="0"/>
              <w:marTop w:val="12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6858"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2020-12-13T13:08:00Z</dcterms:created>
  <dcterms:modified xsi:type="dcterms:W3CDTF">2020-12-13T13:17:00Z</dcterms:modified>
</cp:coreProperties>
</file>