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FA6516">
      <w:r>
        <w:t>Обществознание 11 класс 05.06</w:t>
      </w:r>
    </w:p>
    <w:p w:rsidR="00FA6516" w:rsidRDefault="00FA6516">
      <w:r>
        <w:t>Итоговый урок</w:t>
      </w:r>
    </w:p>
    <w:p w:rsidR="00FA6516" w:rsidRDefault="00FA6516"/>
    <w:p w:rsidR="00FA6516" w:rsidRDefault="00FA6516" w:rsidP="00FA6516">
      <w:pPr>
        <w:pStyle w:val="a3"/>
        <w:numPr>
          <w:ilvl w:val="0"/>
          <w:numId w:val="1"/>
        </w:numPr>
      </w:pPr>
      <w:r>
        <w:t>Выполнить задания теста по ссылке:</w:t>
      </w:r>
      <w:r w:rsidRPr="00FA6516">
        <w:t xml:space="preserve"> https://edu.skysmart.ru/student/semihidexe</w:t>
      </w:r>
    </w:p>
    <w:sectPr w:rsidR="00FA6516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177A3"/>
    <w:multiLevelType w:val="hybridMultilevel"/>
    <w:tmpl w:val="37BC8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516"/>
    <w:rsid w:val="00310CE1"/>
    <w:rsid w:val="00E3097E"/>
    <w:rsid w:val="00FA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5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diakov.net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2020-06-03T19:26:00Z</dcterms:created>
  <dcterms:modified xsi:type="dcterms:W3CDTF">2020-06-03T19:27:00Z</dcterms:modified>
</cp:coreProperties>
</file>