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A7" w:rsidRDefault="00E30B55">
      <w:pPr>
        <w:rPr>
          <w:rFonts w:ascii="Times New Roman" w:hAnsi="Times New Roman" w:cs="Times New Roman"/>
          <w:sz w:val="28"/>
          <w:szCs w:val="28"/>
        </w:rPr>
      </w:pPr>
      <w:r w:rsidRPr="000B43A7">
        <w:rPr>
          <w:rFonts w:ascii="Times New Roman" w:hAnsi="Times New Roman" w:cs="Times New Roman"/>
          <w:sz w:val="28"/>
          <w:szCs w:val="28"/>
        </w:rPr>
        <w:t>21.04.2020 Литература</w:t>
      </w:r>
      <w:r w:rsidR="00DB1CD2" w:rsidRPr="000B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B7" w:rsidRPr="000B43A7" w:rsidRDefault="00DB1C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3A7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0B43A7">
        <w:rPr>
          <w:rFonts w:ascii="Times New Roman" w:hAnsi="Times New Roman" w:cs="Times New Roman"/>
          <w:sz w:val="28"/>
          <w:szCs w:val="28"/>
        </w:rPr>
        <w:t>Зощенко  «</w:t>
      </w:r>
      <w:proofErr w:type="gramEnd"/>
      <w:r w:rsidRPr="000B43A7">
        <w:rPr>
          <w:rFonts w:ascii="Times New Roman" w:hAnsi="Times New Roman" w:cs="Times New Roman"/>
          <w:sz w:val="28"/>
          <w:szCs w:val="28"/>
        </w:rPr>
        <w:t>История Болезни». Смешное и грустное в рассказе.</w:t>
      </w:r>
    </w:p>
    <w:p w:rsidR="00E30B55" w:rsidRPr="000B43A7" w:rsidRDefault="00DB1CD2">
      <w:pPr>
        <w:rPr>
          <w:rFonts w:ascii="Times New Roman" w:hAnsi="Times New Roman" w:cs="Times New Roman"/>
          <w:sz w:val="28"/>
          <w:szCs w:val="28"/>
        </w:rPr>
      </w:pPr>
      <w:r w:rsidRPr="000B43A7">
        <w:rPr>
          <w:rFonts w:ascii="Times New Roman" w:hAnsi="Times New Roman" w:cs="Times New Roman"/>
          <w:sz w:val="28"/>
          <w:szCs w:val="28"/>
        </w:rPr>
        <w:t xml:space="preserve">1. Посмотреть видео урок по </w:t>
      </w:r>
      <w:proofErr w:type="spellStart"/>
      <w:r w:rsidRPr="000B43A7">
        <w:rPr>
          <w:rFonts w:ascii="Times New Roman" w:hAnsi="Times New Roman" w:cs="Times New Roman"/>
          <w:sz w:val="28"/>
          <w:szCs w:val="28"/>
        </w:rPr>
        <w:t>ссыке</w:t>
      </w:r>
      <w:proofErr w:type="spellEnd"/>
      <w:r w:rsidRPr="000B43A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30B55" w:rsidRPr="000B43A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</w:t>
        </w:r>
        <w:r w:rsidR="00E30B55" w:rsidRPr="000B43A7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E30B55" w:rsidRPr="000B43A7">
          <w:rPr>
            <w:rStyle w:val="a3"/>
            <w:rFonts w:ascii="Times New Roman" w:hAnsi="Times New Roman" w:cs="Times New Roman"/>
            <w:sz w:val="28"/>
            <w:szCs w:val="28"/>
          </w:rPr>
          <w:t>esson/2138/main/</w:t>
        </w:r>
      </w:hyperlink>
    </w:p>
    <w:p w:rsidR="00DB1CD2" w:rsidRPr="000B43A7" w:rsidRDefault="00DB1CD2">
      <w:pPr>
        <w:rPr>
          <w:rFonts w:ascii="Times New Roman" w:hAnsi="Times New Roman" w:cs="Times New Roman"/>
          <w:sz w:val="28"/>
          <w:szCs w:val="28"/>
        </w:rPr>
      </w:pPr>
      <w:r w:rsidRPr="000B43A7">
        <w:rPr>
          <w:rFonts w:ascii="Times New Roman" w:hAnsi="Times New Roman" w:cs="Times New Roman"/>
          <w:sz w:val="28"/>
          <w:szCs w:val="28"/>
        </w:rPr>
        <w:t xml:space="preserve">2. Стр.139-144. Прочитать рассказ. </w:t>
      </w:r>
    </w:p>
    <w:p w:rsidR="000B43A7" w:rsidRPr="000B43A7" w:rsidRDefault="000B43A7">
      <w:pPr>
        <w:rPr>
          <w:rFonts w:ascii="Times New Roman" w:hAnsi="Times New Roman" w:cs="Times New Roman"/>
          <w:sz w:val="28"/>
          <w:szCs w:val="28"/>
        </w:rPr>
      </w:pPr>
      <w:r w:rsidRPr="000B43A7">
        <w:rPr>
          <w:rFonts w:ascii="Times New Roman" w:hAnsi="Times New Roman" w:cs="Times New Roman"/>
          <w:sz w:val="28"/>
          <w:szCs w:val="28"/>
        </w:rPr>
        <w:t>3. Выполни</w:t>
      </w:r>
      <w:r>
        <w:rPr>
          <w:rFonts w:ascii="Times New Roman" w:hAnsi="Times New Roman" w:cs="Times New Roman"/>
          <w:sz w:val="28"/>
          <w:szCs w:val="28"/>
        </w:rPr>
        <w:t xml:space="preserve">ть тест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тетради по литературе, сфотографировать и прислать в ВК,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15:00 21.04.2020 </w:t>
      </w:r>
    </w:p>
    <w:p w:rsidR="000B43A7" w:rsidRPr="000B43A7" w:rsidRDefault="000B43A7">
      <w:pPr>
        <w:rPr>
          <w:rFonts w:ascii="Times New Roman" w:hAnsi="Times New Roman" w:cs="Times New Roman"/>
          <w:sz w:val="28"/>
          <w:szCs w:val="28"/>
        </w:rPr>
      </w:pPr>
    </w:p>
    <w:p w:rsidR="000B43A7" w:rsidRPr="000B43A7" w:rsidRDefault="000B43A7" w:rsidP="000B43A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B43A7">
        <w:rPr>
          <w:b/>
          <w:bCs/>
          <w:color w:val="000000"/>
          <w:sz w:val="28"/>
          <w:szCs w:val="28"/>
        </w:rPr>
        <w:t>Тест по рассказу М. Зощенко «История болезни»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рассказчик уже лежал в больнице. Какой недуг сразил героя в предыдущий раз? 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Туберкулез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Брюшной тиф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Холера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Плакат с какой больничной информацией не по душе герою? 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Время приема лекарств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График банных процедур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Время выдачи трупов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Какое отделение больницы рассказчик требует переименовать в «ванную»?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Обмывочный пункт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Купательная процедурная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Умывальный кабинет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Что герой </w:t>
      </w:r>
      <w:proofErr w:type="gramStart"/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</w:t>
      </w:r>
      <w:proofErr w:type="gramEnd"/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«обычное явление» для больницы?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Холодную воду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Белье большего размера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Неудобные кровати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Какое количество больных в одной палате возмутило нашего больного? 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13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30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33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Какую болезнь герой подхватил перед самой выпиской из больницы? 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Коклюш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Оспа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Холера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Какие последствия болезни на нервной почве проявились у героя? 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Плохой сон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Сыпь прыщами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Отсутствие аппетита</w:t>
      </w:r>
    </w:p>
    <w:p w:rsidR="000B43A7" w:rsidRPr="000B43A7" w:rsidRDefault="000B43A7" w:rsidP="000B43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Какую информацию жена героя получила из больницы после выписки больного? 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Постановка диагноза</w:t>
      </w:r>
    </w:p>
    <w:p w:rsidR="000B43A7" w:rsidRPr="000B43A7" w:rsidRDefault="000B43A7" w:rsidP="000B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Уведомление о переводе</w:t>
      </w:r>
    </w:p>
    <w:p w:rsidR="000B43A7" w:rsidRPr="000B43A7" w:rsidRDefault="000B43A7" w:rsidP="000B43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</w:t>
      </w:r>
      <w:r w:rsidRPr="000B43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Известие о смерти</w:t>
      </w:r>
    </w:p>
    <w:p w:rsidR="00E30B55" w:rsidRPr="000B43A7" w:rsidRDefault="00E30B55">
      <w:pPr>
        <w:rPr>
          <w:rFonts w:ascii="Times New Roman" w:hAnsi="Times New Roman" w:cs="Times New Roman"/>
          <w:sz w:val="28"/>
          <w:szCs w:val="28"/>
        </w:rPr>
      </w:pPr>
    </w:p>
    <w:sectPr w:rsidR="00E30B55" w:rsidRPr="000B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B7"/>
    <w:rsid w:val="000B43A7"/>
    <w:rsid w:val="00246AB7"/>
    <w:rsid w:val="00B77DB7"/>
    <w:rsid w:val="00DB1CD2"/>
    <w:rsid w:val="00E3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D07"/>
  <w15:chartTrackingRefBased/>
  <w15:docId w15:val="{87B75604-E896-4D03-B69C-5D9D934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B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B5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0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1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2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9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7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13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2020-04-21T06:20:00Z</dcterms:created>
  <dcterms:modified xsi:type="dcterms:W3CDTF">2020-04-21T06:56:00Z</dcterms:modified>
</cp:coreProperties>
</file>