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E2" w:rsidRPr="00DF73C8" w:rsidRDefault="00B9682D">
      <w:pPr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>13.05.2020 Русский язык</w:t>
      </w:r>
    </w:p>
    <w:p w:rsidR="00B9682D" w:rsidRPr="00DF73C8" w:rsidRDefault="00B9682D">
      <w:pPr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>Тема «Повторение и систематизация изученного в 8 классе. Анализ текста».</w:t>
      </w:r>
    </w:p>
    <w:p w:rsidR="00B9682D" w:rsidRPr="00DF73C8" w:rsidRDefault="00B9682D" w:rsidP="00B9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 xml:space="preserve">Ребята, анализ текста –важнейший вид работы на уроках русского языка. Особенно он необходим при повторении и систематизации изученного материала, так как помогает учащимся распознавать все изученные синтаксические конструкции, работать с орфографией и пунктуацией. Кроме того, при анализе текста мы повторяем такие понятия, как стили речи, типы текста, учимся работать с лексическим значением слова. Сегодня вам предлагается проверить свои знания, усвоенные в 8 классе. </w:t>
      </w:r>
    </w:p>
    <w:p w:rsidR="00B9682D" w:rsidRPr="00DF73C8" w:rsidRDefault="00B9682D" w:rsidP="00B96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 xml:space="preserve">Пройдя по ссылке, вы увидите текст. Не спешите сразу же выполнять задание. Самое главное-внимательно все прочитайте. </w:t>
      </w:r>
      <w:r w:rsidR="00DF73C8" w:rsidRPr="00DF73C8">
        <w:rPr>
          <w:rFonts w:ascii="Times New Roman" w:hAnsi="Times New Roman" w:cs="Times New Roman"/>
          <w:sz w:val="28"/>
          <w:szCs w:val="28"/>
        </w:rPr>
        <w:t xml:space="preserve">Подумайте, о чем этот текст, к какому типу он относится? Правильно выполнить задания вам поможет тетрадь-справочник. В ней есть весь пройденный нами материал. </w:t>
      </w:r>
    </w:p>
    <w:p w:rsidR="00B9682D" w:rsidRPr="00DF73C8" w:rsidRDefault="00DF73C8" w:rsidP="00DF7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 xml:space="preserve">Ссылка для выполнения задания </w:t>
      </w:r>
      <w:hyperlink r:id="rId5" w:history="1">
        <w:r w:rsidRPr="00DF73C8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https://edu.skysmart.ru/student/zofozivapu</w:t>
        </w:r>
      </w:hyperlink>
    </w:p>
    <w:p w:rsidR="00DF73C8" w:rsidRPr="00DF73C8" w:rsidRDefault="00DF73C8" w:rsidP="00DF7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>Выполняем до 15:00</w:t>
      </w:r>
      <w:r w:rsidR="00BF4D69">
        <w:rPr>
          <w:rFonts w:ascii="Times New Roman" w:hAnsi="Times New Roman" w:cs="Times New Roman"/>
          <w:sz w:val="28"/>
          <w:szCs w:val="28"/>
        </w:rPr>
        <w:t xml:space="preserve">  13.05.2020</w:t>
      </w:r>
      <w:bookmarkStart w:id="0" w:name="_GoBack"/>
      <w:bookmarkEnd w:id="0"/>
      <w:r w:rsidRPr="00DF73C8">
        <w:rPr>
          <w:rFonts w:ascii="Times New Roman" w:hAnsi="Times New Roman" w:cs="Times New Roman"/>
          <w:sz w:val="28"/>
          <w:szCs w:val="28"/>
        </w:rPr>
        <w:t xml:space="preserve">. Скриншоты присылать не нужно. Я вижу ваши ошибки. </w:t>
      </w:r>
    </w:p>
    <w:p w:rsidR="00DF73C8" w:rsidRPr="00DF73C8" w:rsidRDefault="00DF73C8" w:rsidP="00DF7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3C8">
        <w:rPr>
          <w:rFonts w:ascii="Times New Roman" w:hAnsi="Times New Roman" w:cs="Times New Roman"/>
          <w:sz w:val="28"/>
          <w:szCs w:val="28"/>
        </w:rPr>
        <w:t>Желаю успеха</w:t>
      </w:r>
    </w:p>
    <w:sectPr w:rsidR="00DF73C8" w:rsidRPr="00DF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5FE"/>
    <w:multiLevelType w:val="hybridMultilevel"/>
    <w:tmpl w:val="B12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A9"/>
    <w:rsid w:val="003950E2"/>
    <w:rsid w:val="007E3AA9"/>
    <w:rsid w:val="00B9682D"/>
    <w:rsid w:val="00BF4D69"/>
    <w:rsid w:val="00D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BD55"/>
  <w15:chartTrackingRefBased/>
  <w15:docId w15:val="{43BF436A-3FED-4993-98B1-1BADD0C5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zofoziva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2020-05-13T05:36:00Z</dcterms:created>
  <dcterms:modified xsi:type="dcterms:W3CDTF">2020-05-13T05:51:00Z</dcterms:modified>
</cp:coreProperties>
</file>