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34" w:rsidRDefault="00EB5F34" w:rsidP="00EB5F34">
      <w:r>
        <w:rPr>
          <w:b/>
        </w:rPr>
        <w:t>Домашнее задание</w:t>
      </w:r>
      <w:r>
        <w:t>: подготовить краткое сообщение на тему: «</w:t>
      </w:r>
      <w:r>
        <w:rPr>
          <w:szCs w:val="28"/>
        </w:rPr>
        <w:t>Современные технологии и их возможности</w:t>
      </w:r>
      <w:r>
        <w:t xml:space="preserve">». </w:t>
      </w:r>
    </w:p>
    <w:p w:rsidR="00EB5F34" w:rsidRDefault="00EB5F34" w:rsidP="00EB5F3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13.05.2020 на электронный адрес: </w:t>
      </w:r>
      <w:hyperlink r:id="rId4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EB5F34" w:rsidRDefault="00EB5F34" w:rsidP="00EB5F3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413C57" w:rsidRDefault="00413C57"/>
    <w:sectPr w:rsidR="00413C57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B5F34"/>
    <w:rsid w:val="00413C57"/>
    <w:rsid w:val="00B51577"/>
    <w:rsid w:val="00E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F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2020-05-18T09:01:00Z</dcterms:created>
  <dcterms:modified xsi:type="dcterms:W3CDTF">2020-05-18T09:03:00Z</dcterms:modified>
</cp:coreProperties>
</file>