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AB0D0" w14:textId="150DD436" w:rsidR="00EE2BC0" w:rsidRPr="002F6DA4" w:rsidRDefault="00EE2BC0" w:rsidP="00EE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Тема: </w:t>
      </w:r>
      <w:r w:rsidRPr="002F6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по изготовлению памяток « Как избежать пожара».</w:t>
      </w:r>
    </w:p>
    <w:p w14:paraId="0D4AD794" w14:textId="571C13F4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B3CFEA5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Цели: </w:t>
      </w:r>
      <w:r>
        <w:rPr>
          <w:rFonts w:ascii="Arial" w:hAnsi="Arial" w:cs="Arial"/>
          <w:color w:val="000000"/>
          <w:sz w:val="21"/>
          <w:szCs w:val="21"/>
        </w:rPr>
        <w:t>познакомить учащихся с правилами пожарной безопасности при пользовании спичками, газовой плитой и электроприборами; учить пользоваться пожароопасными пред</w:t>
      </w:r>
      <w:r>
        <w:rPr>
          <w:rFonts w:ascii="Arial" w:hAnsi="Arial" w:cs="Arial"/>
          <w:color w:val="000000"/>
          <w:sz w:val="21"/>
          <w:szCs w:val="21"/>
        </w:rPr>
        <w:softHyphen/>
        <w:t>метами; развивать внимание, вообра</w:t>
      </w:r>
      <w:r>
        <w:rPr>
          <w:rFonts w:ascii="Arial" w:hAnsi="Arial" w:cs="Arial"/>
          <w:color w:val="000000"/>
          <w:sz w:val="21"/>
          <w:szCs w:val="21"/>
        </w:rPr>
        <w:softHyphen/>
        <w:t>жение; воспитывать ответственное от</w:t>
      </w:r>
      <w:r>
        <w:rPr>
          <w:rFonts w:ascii="Arial" w:hAnsi="Arial" w:cs="Arial"/>
          <w:color w:val="000000"/>
          <w:sz w:val="21"/>
          <w:szCs w:val="21"/>
        </w:rPr>
        <w:softHyphen/>
        <w:t>ношение к личной безопасности.</w:t>
      </w:r>
    </w:p>
    <w:p w14:paraId="3E01A40F" w14:textId="4E92DB61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, кон</w:t>
      </w:r>
      <w:r>
        <w:rPr>
          <w:rFonts w:ascii="Arial" w:hAnsi="Arial" w:cs="Arial"/>
          <w:color w:val="000000"/>
          <w:sz w:val="21"/>
          <w:szCs w:val="21"/>
        </w:rPr>
        <w:softHyphen/>
        <w:t>форка, поврежденная изоляция, инструкция.</w:t>
      </w:r>
    </w:p>
    <w:p w14:paraId="5FFF9C0E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урока</w:t>
      </w:r>
    </w:p>
    <w:p w14:paraId="6C129F4C" w14:textId="77777777" w:rsidR="00EE2BC0" w:rsidRDefault="00EE2BC0" w:rsidP="00EE2BC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Введение в тему.</w:t>
      </w:r>
    </w:p>
    <w:p w14:paraId="288AEF1E" w14:textId="7E816865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 Десятилетний Виталик играл однажды дома со спичками. А затем стал их жечь. Сначала загорелись шторы, потом белье на постели. С каждой минутой огонь разрастался и вскоре пошел гулять по всей квартире. Спасибо, что соседи вов</w:t>
      </w:r>
      <w:r>
        <w:rPr>
          <w:rFonts w:ascii="Arial" w:hAnsi="Arial" w:cs="Arial"/>
          <w:color w:val="000000"/>
          <w:sz w:val="21"/>
          <w:szCs w:val="21"/>
        </w:rPr>
        <w:softHyphen/>
        <w:t>ремя вызвали пожарных. Мальчика удалось спасти, но он получил тяже</w:t>
      </w:r>
      <w:r>
        <w:rPr>
          <w:rFonts w:ascii="Arial" w:hAnsi="Arial" w:cs="Arial"/>
          <w:color w:val="000000"/>
          <w:sz w:val="21"/>
          <w:szCs w:val="21"/>
        </w:rPr>
        <w:softHyphen/>
        <w:t>лые ожоги.</w:t>
      </w:r>
    </w:p>
    <w:p w14:paraId="750407EB" w14:textId="77777777" w:rsidR="00EE2BC0" w:rsidRDefault="00EE2BC0" w:rsidP="00EE2BC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Почему произошло несчастье?</w:t>
      </w:r>
    </w:p>
    <w:p w14:paraId="36B0C127" w14:textId="77777777" w:rsidR="00EE2BC0" w:rsidRDefault="00EE2BC0" w:rsidP="00EE2BC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чем забыл мальчик?</w:t>
      </w:r>
    </w:p>
    <w:p w14:paraId="35EEB588" w14:textId="77777777" w:rsidR="00EE2BC0" w:rsidRDefault="00EE2BC0" w:rsidP="00EE2BC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правила мы вспомним на уроке?</w:t>
      </w:r>
    </w:p>
    <w:p w14:paraId="21B6FD5F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II 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Сообщение темы и целей урока.</w:t>
      </w:r>
    </w:p>
    <w:p w14:paraId="0422EC9F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III.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Знакомство с правилами об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ращения со спичками</w:t>
      </w:r>
    </w:p>
    <w:p w14:paraId="4ADC51B3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Отгадывание загадки и беседа по ее содержанию.</w:t>
      </w:r>
    </w:p>
    <w:p w14:paraId="013713E0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тесный-тесный дом:</w:t>
      </w:r>
    </w:p>
    <w:p w14:paraId="390235AB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Сто сестричек жмутся в нем.</w:t>
      </w:r>
    </w:p>
    <w:p w14:paraId="24D1AAEE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любая из сестер может вспыхнуть,</w:t>
      </w:r>
    </w:p>
    <w:p w14:paraId="1A97282E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 костер!</w:t>
      </w:r>
    </w:p>
    <w:p w14:paraId="33ED3DA2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шути с сестричками,</w:t>
      </w:r>
    </w:p>
    <w:p w14:paraId="2F625049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Тоненькими... (спичками).</w:t>
      </w:r>
    </w:p>
    <w:p w14:paraId="69AED197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Из чего делают спички?</w:t>
      </w:r>
    </w:p>
    <w:p w14:paraId="72AB7C39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Какая часть спички пожаро</w:t>
      </w:r>
      <w:r>
        <w:rPr>
          <w:rFonts w:ascii="Arial" w:hAnsi="Arial" w:cs="Arial"/>
          <w:color w:val="000000"/>
          <w:sz w:val="21"/>
          <w:szCs w:val="21"/>
        </w:rPr>
        <w:softHyphen/>
        <w:t>опасна?</w:t>
      </w:r>
    </w:p>
    <w:p w14:paraId="37C985E7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Как нужно пользоваться спичка</w:t>
      </w:r>
      <w:r>
        <w:rPr>
          <w:rFonts w:ascii="Arial" w:hAnsi="Arial" w:cs="Arial"/>
          <w:color w:val="000000"/>
          <w:sz w:val="21"/>
          <w:szCs w:val="21"/>
        </w:rPr>
        <w:softHyphen/>
        <w:t>ми? (Чиркать ими нужно по ко</w:t>
      </w:r>
      <w:r>
        <w:rPr>
          <w:rFonts w:ascii="Arial" w:hAnsi="Arial" w:cs="Arial"/>
          <w:color w:val="000000"/>
          <w:sz w:val="21"/>
          <w:szCs w:val="21"/>
        </w:rPr>
        <w:softHyphen/>
        <w:t>робку от себя сверху вниз.)</w:t>
      </w:r>
    </w:p>
    <w:p w14:paraId="4922B7AC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Обсуждение ситуации.</w:t>
      </w:r>
      <w:r>
        <w:rPr>
          <w:rFonts w:ascii="Arial" w:hAnsi="Arial" w:cs="Arial"/>
          <w:color w:val="000000"/>
          <w:sz w:val="21"/>
          <w:szCs w:val="21"/>
        </w:rPr>
        <w:br/>
        <w:t>Если младшие сестрички</w:t>
      </w:r>
      <w:r>
        <w:rPr>
          <w:rFonts w:ascii="Arial" w:hAnsi="Arial" w:cs="Arial"/>
          <w:color w:val="000000"/>
          <w:sz w:val="21"/>
          <w:szCs w:val="21"/>
        </w:rPr>
        <w:br/>
        <w:t>Зажигают дома спички,</w:t>
      </w:r>
    </w:p>
    <w:p w14:paraId="53ED29A2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ты должен предпринять?</w:t>
      </w:r>
    </w:p>
    <w:p w14:paraId="4C63181F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Сразу спички те... (</w:t>
      </w:r>
      <w:r>
        <w:rPr>
          <w:rFonts w:ascii="Arial" w:hAnsi="Arial" w:cs="Arial"/>
          <w:b/>
          <w:bCs/>
          <w:color w:val="000000"/>
          <w:sz w:val="21"/>
          <w:szCs w:val="21"/>
        </w:rPr>
        <w:t>отнять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14:paraId="10A14929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Выполнение мини-теста.</w:t>
      </w:r>
    </w:p>
    <w:p w14:paraId="168072F4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Где в доме нужно хранить спички?</w:t>
      </w:r>
    </w:p>
    <w:p w14:paraId="58C6B1F0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На кухне, в навесном шкафчике</w:t>
      </w:r>
    </w:p>
    <w:p w14:paraId="59A51FF9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На кухне, на газовой плите;</w:t>
      </w:r>
    </w:p>
    <w:p w14:paraId="2EC880DB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В детской комнате, в ящике для игрушек.</w:t>
      </w:r>
    </w:p>
    <w:p w14:paraId="5D040C87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F616F01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Советы детям.</w:t>
      </w:r>
      <w:r>
        <w:rPr>
          <w:rFonts w:ascii="Arial" w:hAnsi="Arial" w:cs="Arial"/>
          <w:color w:val="000000"/>
          <w:sz w:val="21"/>
          <w:szCs w:val="21"/>
        </w:rPr>
        <w:br/>
        <w:t>Ребята, вам твердят не зря: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t>Играть со спичками нельзя!</w:t>
      </w:r>
      <w:r>
        <w:rPr>
          <w:rFonts w:ascii="Arial" w:hAnsi="Arial" w:cs="Arial"/>
          <w:color w:val="000000"/>
          <w:sz w:val="21"/>
          <w:szCs w:val="21"/>
        </w:rPr>
        <w:br/>
        <w:t>Огонь опасен, к сожаленью,</w:t>
      </w:r>
      <w:r>
        <w:rPr>
          <w:rFonts w:ascii="Arial" w:hAnsi="Arial" w:cs="Arial"/>
          <w:color w:val="000000"/>
          <w:sz w:val="21"/>
          <w:szCs w:val="21"/>
        </w:rPr>
        <w:br/>
        <w:t>Для всех людей без исключенья!</w:t>
      </w:r>
    </w:p>
    <w:p w14:paraId="57EC8301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Его так трудно потушить —</w:t>
      </w:r>
    </w:p>
    <w:p w14:paraId="276AB121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может все вокруг спалить!</w:t>
      </w:r>
    </w:p>
    <w:p w14:paraId="431A0AD1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вот уже в огне весь дом...</w:t>
      </w:r>
    </w:p>
    <w:p w14:paraId="591DC6DF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Опасны шалости с огнем</w:t>
      </w:r>
      <w:r>
        <w:rPr>
          <w:rFonts w:ascii="Arial" w:hAnsi="Arial" w:cs="Arial"/>
          <w:i/>
          <w:iCs/>
          <w:color w:val="000000"/>
          <w:sz w:val="21"/>
          <w:szCs w:val="21"/>
        </w:rPr>
        <w:t>!</w:t>
      </w:r>
    </w:p>
    <w:p w14:paraId="666335C5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712C1D4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IV.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Знакомство с правилами обра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щения </w:t>
      </w:r>
      <w:r>
        <w:rPr>
          <w:rFonts w:ascii="Arial" w:hAnsi="Arial" w:cs="Arial"/>
          <w:color w:val="000000"/>
          <w:sz w:val="21"/>
          <w:szCs w:val="21"/>
        </w:rPr>
        <w:t>с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бытовыми электроприборами.</w:t>
      </w:r>
    </w:p>
    <w:p w14:paraId="75A28DC5" w14:textId="77777777" w:rsidR="00EE2BC0" w:rsidRDefault="00EE2BC0" w:rsidP="00EE2BC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Отгадывание загадок.</w:t>
      </w:r>
    </w:p>
    <w:p w14:paraId="7825C1C3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Живет в нем вся вселенная,</w:t>
      </w:r>
    </w:p>
    <w:p w14:paraId="5B875824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 вещь обыкновенная.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(Телевизор)</w:t>
      </w:r>
    </w:p>
    <w:p w14:paraId="724D321E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Гладит все, чего касается,</w:t>
      </w:r>
    </w:p>
    <w:p w14:paraId="1688AF53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 дотронешься — кусается.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(Утюг)</w:t>
      </w:r>
    </w:p>
    <w:p w14:paraId="14BAB189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Полюбуйся, посмотри —</w:t>
      </w:r>
    </w:p>
    <w:p w14:paraId="593998F4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Полюс северный внутри!</w:t>
      </w:r>
    </w:p>
    <w:p w14:paraId="11ADADB9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Там сверкает снег и лед,</w:t>
      </w:r>
    </w:p>
    <w:p w14:paraId="4EEE46F5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Там сама зима живет.</w:t>
      </w:r>
    </w:p>
    <w:p w14:paraId="2624FA0D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Навсегда нам эту зиму</w:t>
      </w:r>
    </w:p>
    <w:p w14:paraId="73997E6A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Привезли из магазина.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(Холодильник)</w:t>
      </w:r>
    </w:p>
    <w:p w14:paraId="6293A377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Из горячего колодца</w:t>
      </w:r>
    </w:p>
    <w:p w14:paraId="54F2E8EA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Через нос</w:t>
      </w:r>
    </w:p>
    <w:p w14:paraId="14F8C237" w14:textId="458EE1AD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Водица льется.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(Чайник)</w:t>
      </w:r>
    </w:p>
    <w:p w14:paraId="263F7546" w14:textId="77777777" w:rsidR="00EE2BC0" w:rsidRDefault="00EE2BC0" w:rsidP="00EE2BC0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Знакомство с инструкцией по эксплуатации бытового прибора.</w:t>
      </w:r>
    </w:p>
    <w:p w14:paraId="6B82C83B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</w:t>
      </w:r>
      <w:r>
        <w:rPr>
          <w:rFonts w:ascii="Arial" w:hAnsi="Arial" w:cs="Arial"/>
          <w:color w:val="000000"/>
          <w:sz w:val="21"/>
          <w:szCs w:val="21"/>
        </w:rPr>
        <w:softHyphen/>
        <w:t>тель зачитывает определенные прави</w:t>
      </w:r>
      <w:r>
        <w:rPr>
          <w:rFonts w:ascii="Arial" w:hAnsi="Arial" w:cs="Arial"/>
          <w:color w:val="000000"/>
          <w:sz w:val="21"/>
          <w:szCs w:val="21"/>
        </w:rPr>
        <w:softHyphen/>
        <w:t>ла из инструкции, комментирует их.</w:t>
      </w:r>
    </w:p>
    <w:p w14:paraId="13487C6B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5ED9C772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Знакомство с правилами поль</w:t>
      </w:r>
      <w:r>
        <w:rPr>
          <w:rFonts w:ascii="Arial" w:hAnsi="Arial" w:cs="Arial"/>
          <w:i/>
          <w:iCs/>
          <w:color w:val="000000"/>
          <w:sz w:val="21"/>
          <w:szCs w:val="21"/>
        </w:rPr>
        <w:softHyphen/>
        <w:t>зования газовой плитой.</w:t>
      </w:r>
    </w:p>
    <w:p w14:paraId="06C2B5DC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Правила пользования газовой плитой:</w:t>
      </w:r>
    </w:p>
    <w:p w14:paraId="76C75F22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зажги и поднеси к конфорке спичку, свободной рукой повер</w:t>
      </w:r>
      <w:r>
        <w:rPr>
          <w:rFonts w:ascii="Arial" w:hAnsi="Arial" w:cs="Arial"/>
          <w:color w:val="000000"/>
          <w:sz w:val="21"/>
          <w:szCs w:val="21"/>
        </w:rPr>
        <w:softHyphen/>
        <w:t>ни краник;</w:t>
      </w:r>
    </w:p>
    <w:p w14:paraId="59998D9E" w14:textId="77777777" w:rsidR="00EE2BC0" w:rsidRDefault="00EE2BC0" w:rsidP="00EE2BC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пламя отрегулируй так, чтобы оно не выходило за края посуды;</w:t>
      </w:r>
    </w:p>
    <w:p w14:paraId="72DAC062" w14:textId="77777777" w:rsidR="00EE2BC0" w:rsidRDefault="00EE2BC0" w:rsidP="00EE2BC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закончил готовить, проверь, все ли краны на плите закрыты;</w:t>
      </w:r>
    </w:p>
    <w:p w14:paraId="4D137593" w14:textId="77777777" w:rsidR="00EE2BC0" w:rsidRDefault="00EE2BC0" w:rsidP="00EE2BC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содержи плиту в чистоте;</w:t>
      </w:r>
    </w:p>
    <w:p w14:paraId="7E92598C" w14:textId="77777777" w:rsidR="00EE2BC0" w:rsidRDefault="00EE2BC0" w:rsidP="00EE2BC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суши над плитой белье;</w:t>
      </w:r>
    </w:p>
    <w:p w14:paraId="4F824532" w14:textId="77777777" w:rsidR="00EE2BC0" w:rsidRDefault="00EE2BC0" w:rsidP="00EE2BC0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разрешай пользоваться пли</w:t>
      </w:r>
      <w:r>
        <w:rPr>
          <w:rFonts w:ascii="Arial" w:hAnsi="Arial" w:cs="Arial"/>
          <w:color w:val="000000"/>
          <w:sz w:val="21"/>
          <w:szCs w:val="21"/>
        </w:rPr>
        <w:softHyphen/>
        <w:t>той малышам.</w:t>
      </w:r>
    </w:p>
    <w:p w14:paraId="53A57A63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0E54FF09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VI.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Практическая работа.</w:t>
      </w:r>
    </w:p>
    <w:p w14:paraId="6DC8B24A" w14:textId="77777777" w:rsidR="00EE2BC0" w:rsidRDefault="00EE2BC0" w:rsidP="00EE2BC0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Дидактическая игра "Вызови пожарных".</w:t>
      </w:r>
    </w:p>
    <w:p w14:paraId="476CBFA9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Для игры используется игрушечный телефон. Дети "звонят" в пожарную часть и сообщают о по</w:t>
      </w:r>
      <w:r>
        <w:rPr>
          <w:rFonts w:ascii="Arial" w:hAnsi="Arial" w:cs="Arial"/>
          <w:color w:val="000000"/>
          <w:sz w:val="21"/>
          <w:szCs w:val="21"/>
        </w:rPr>
        <w:softHyphen/>
        <w:t>жаре, придерживаясь схемы вызова службы спасения:</w:t>
      </w:r>
    </w:p>
    <w:p w14:paraId="32019D1F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Кто звонит.</w:t>
      </w:r>
    </w:p>
    <w:p w14:paraId="02F5893B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Причина.</w:t>
      </w:r>
    </w:p>
    <w:p w14:paraId="209E3D2E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Где пожар.</w:t>
      </w:r>
    </w:p>
    <w:p w14:paraId="719DCFA6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Адрес звонившего.</w:t>
      </w:r>
    </w:p>
    <w:p w14:paraId="4E33FE27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Памятка поведения при пожаре в доме.</w:t>
      </w:r>
    </w:p>
    <w:p w14:paraId="3BA9F8E8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 раздает учащимся па</w:t>
      </w:r>
      <w:r>
        <w:rPr>
          <w:rFonts w:ascii="Arial" w:hAnsi="Arial" w:cs="Arial"/>
          <w:color w:val="000000"/>
          <w:sz w:val="21"/>
          <w:szCs w:val="21"/>
        </w:rPr>
        <w:softHyphen/>
        <w:t>мятки с правилами поведения во вре</w:t>
      </w:r>
      <w:r>
        <w:rPr>
          <w:rFonts w:ascii="Arial" w:hAnsi="Arial" w:cs="Arial"/>
          <w:color w:val="000000"/>
          <w:sz w:val="21"/>
          <w:szCs w:val="21"/>
        </w:rPr>
        <w:softHyphen/>
        <w:t>мя пожара. Правила проговариваются хором, особое внимание обращается на последовательность действий. По</w:t>
      </w:r>
      <w:r>
        <w:rPr>
          <w:rFonts w:ascii="Arial" w:hAnsi="Arial" w:cs="Arial"/>
          <w:color w:val="000000"/>
          <w:sz w:val="21"/>
          <w:szCs w:val="21"/>
        </w:rPr>
        <w:softHyphen/>
        <w:t>следовательность действий при по</w:t>
      </w:r>
      <w:r>
        <w:rPr>
          <w:rFonts w:ascii="Arial" w:hAnsi="Arial" w:cs="Arial"/>
          <w:color w:val="000000"/>
          <w:sz w:val="21"/>
          <w:szCs w:val="21"/>
        </w:rPr>
        <w:softHyphen/>
        <w:t>жаре закрепляется при помощи игро</w:t>
      </w:r>
      <w:r>
        <w:rPr>
          <w:rFonts w:ascii="Arial" w:hAnsi="Arial" w:cs="Arial"/>
          <w:color w:val="000000"/>
          <w:sz w:val="21"/>
          <w:szCs w:val="21"/>
        </w:rPr>
        <w:softHyphen/>
        <w:t>вого упражнения. Ребята делятся на группы по 4 человека, получают кар</w:t>
      </w:r>
      <w:r>
        <w:rPr>
          <w:rFonts w:ascii="Arial" w:hAnsi="Arial" w:cs="Arial"/>
          <w:color w:val="000000"/>
          <w:sz w:val="21"/>
          <w:szCs w:val="21"/>
        </w:rPr>
        <w:softHyphen/>
        <w:t>точки, на которых записано одно из правил, и по сигналу учителя выстра</w:t>
      </w:r>
      <w:r>
        <w:rPr>
          <w:rFonts w:ascii="Arial" w:hAnsi="Arial" w:cs="Arial"/>
          <w:color w:val="000000"/>
          <w:sz w:val="21"/>
          <w:szCs w:val="21"/>
        </w:rPr>
        <w:softHyphen/>
        <w:t>иваются в правиль-ном порядке.</w:t>
      </w:r>
    </w:p>
    <w:p w14:paraId="02BEB4DA" w14:textId="77777777" w:rsidR="00EE2BC0" w:rsidRDefault="00EE2BC0" w:rsidP="00EE2BC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Позвони пожарным или сообщи взрослым о пожаре в доме.</w:t>
      </w:r>
    </w:p>
    <w:p w14:paraId="692CB721" w14:textId="77777777" w:rsidR="00EE2BC0" w:rsidRDefault="00EE2BC0" w:rsidP="00EE2BC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Отключи от сети электроприборы.</w:t>
      </w:r>
    </w:p>
    <w:p w14:paraId="737A6612" w14:textId="77777777" w:rsidR="00EE2BC0" w:rsidRDefault="00EE2BC0" w:rsidP="00EE2BC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Закрой окна и двери, чтобы исклю</w:t>
      </w:r>
      <w:r>
        <w:rPr>
          <w:rFonts w:ascii="Arial" w:hAnsi="Arial" w:cs="Arial"/>
          <w:color w:val="000000"/>
          <w:sz w:val="21"/>
          <w:szCs w:val="21"/>
        </w:rPr>
        <w:softHyphen/>
        <w:t>чить приток воздуха в помещение.</w:t>
      </w:r>
    </w:p>
    <w:p w14:paraId="39AAC5C3" w14:textId="77777777" w:rsidR="00EE2BC0" w:rsidRDefault="00EE2BC0" w:rsidP="00EE2BC0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помещение заполнилось дымом, смочи водой мокрую тряпку и, прикрыв ею рот и нос, покинь помещение.</w:t>
      </w:r>
    </w:p>
    <w:p w14:paraId="6771A22E" w14:textId="1B96E610" w:rsidR="00EE2BC0" w:rsidRPr="00EE2BC0" w:rsidRDefault="00EE2BC0" w:rsidP="00EE2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по изготовлению памяток « Как избежать пожара».</w:t>
      </w:r>
    </w:p>
    <w:p w14:paraId="5CF960DC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71B919F1" w14:textId="0704C4AA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VII.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Рефлексия.</w:t>
      </w:r>
    </w:p>
    <w:p w14:paraId="65251E5F" w14:textId="77777777" w:rsidR="00EE2BC0" w:rsidRDefault="00EE2BC0" w:rsidP="00EE2BC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Игра "Правда ли, что...":</w:t>
      </w:r>
    </w:p>
    <w:p w14:paraId="2ABAA356" w14:textId="77777777" w:rsidR="0018379D" w:rsidRDefault="0018379D"/>
    <w:sectPr w:rsidR="0018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C6D20"/>
    <w:multiLevelType w:val="multilevel"/>
    <w:tmpl w:val="5A6E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D7A97"/>
    <w:multiLevelType w:val="multilevel"/>
    <w:tmpl w:val="70AE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523EE"/>
    <w:multiLevelType w:val="multilevel"/>
    <w:tmpl w:val="1FB8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32C04"/>
    <w:multiLevelType w:val="multilevel"/>
    <w:tmpl w:val="B13C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04860"/>
    <w:multiLevelType w:val="multilevel"/>
    <w:tmpl w:val="7E306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3331A8"/>
    <w:multiLevelType w:val="multilevel"/>
    <w:tmpl w:val="49E0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234E42"/>
    <w:multiLevelType w:val="multilevel"/>
    <w:tmpl w:val="F188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B317F2"/>
    <w:multiLevelType w:val="multilevel"/>
    <w:tmpl w:val="8D70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731A43"/>
    <w:multiLevelType w:val="multilevel"/>
    <w:tmpl w:val="7C38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904C69"/>
    <w:multiLevelType w:val="multilevel"/>
    <w:tmpl w:val="2A60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9D"/>
    <w:rsid w:val="0018379D"/>
    <w:rsid w:val="00E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7E9F"/>
  <w15:chartTrackingRefBased/>
  <w15:docId w15:val="{E9A19FB6-B0D2-41DD-9705-C4C1EB0A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7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2020-11-29T16:01:00Z</dcterms:created>
  <dcterms:modified xsi:type="dcterms:W3CDTF">2020-11-29T16:03:00Z</dcterms:modified>
</cp:coreProperties>
</file>