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AE" w:rsidRDefault="00086F44" w:rsidP="00086F44">
      <w:pPr>
        <w:jc w:val="center"/>
        <w:rPr>
          <w:rFonts w:ascii="Times New Roman" w:hAnsi="Times New Roman" w:cs="Times New Roman"/>
          <w:sz w:val="28"/>
          <w:szCs w:val="28"/>
        </w:rPr>
      </w:pPr>
      <w:r w:rsidRPr="00086F44">
        <w:rPr>
          <w:rFonts w:ascii="Times New Roman" w:hAnsi="Times New Roman" w:cs="Times New Roman"/>
          <w:sz w:val="28"/>
          <w:szCs w:val="28"/>
        </w:rPr>
        <w:t>Выполните дома вариант 2. Данная работа поможет подготовиться к итоговой контрольной работе.</w:t>
      </w:r>
    </w:p>
    <w:p w:rsidR="00086F44" w:rsidRDefault="00086F44" w:rsidP="00086F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57650" cy="2749342"/>
            <wp:effectExtent l="0" t="0" r="0" b="0"/>
            <wp:docPr id="1" name="Рисунок 1" descr="C:\Users\HP\Desktop\ВАЖНО!!! для работы\дистанционка\6 класс\6 неделя\i1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ВАЖНО!!! для работы\дистанционка\6 класс\6 неделя\i1v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926" cy="275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F44" w:rsidRPr="00086F44" w:rsidRDefault="00086F44" w:rsidP="00086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Выполненную работу присылать 19.05. до 18.00. </w:t>
      </w:r>
      <w:bookmarkStart w:id="0" w:name="_GoBack"/>
      <w:bookmarkEnd w:id="0"/>
    </w:p>
    <w:sectPr w:rsidR="00086F44" w:rsidRPr="0008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05"/>
    <w:rsid w:val="000724AE"/>
    <w:rsid w:val="00086F44"/>
    <w:rsid w:val="0072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121</Characters>
  <Application>Microsoft Office Word</Application>
  <DocSecurity>0</DocSecurity>
  <Lines>1</Lines>
  <Paragraphs>1</Paragraphs>
  <ScaleCrop>false</ScaleCrop>
  <Company>Hewlett-Packard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2020-05-21T19:56:00Z</dcterms:created>
  <dcterms:modified xsi:type="dcterms:W3CDTF">2020-05-21T19:59:00Z</dcterms:modified>
</cp:coreProperties>
</file>