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FC" w:rsidRDefault="003717FC" w:rsidP="003717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3717FC" w:rsidRDefault="003717FC" w:rsidP="003717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биологии на 21.05.20 до 17 часов. По почте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подписывайте фамилию дату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Делаем качественные фото плохо видно и в углу фамилию.</w:t>
      </w:r>
    </w:p>
    <w:p w:rsidR="003717FC" w:rsidRDefault="003717FC" w:rsidP="003717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717FC" w:rsidRDefault="003717FC" w:rsidP="00371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53  «Все ли мы узнали о жизни на Земле?» </w:t>
      </w:r>
    </w:p>
    <w:p w:rsidR="003717FC" w:rsidRDefault="003717FC" w:rsidP="003717FC">
      <w:pPr>
        <w:rPr>
          <w:sz w:val="28"/>
          <w:szCs w:val="28"/>
        </w:rPr>
      </w:pPr>
      <w:r>
        <w:rPr>
          <w:sz w:val="28"/>
          <w:szCs w:val="28"/>
        </w:rPr>
        <w:t>Письменно  написать в тетради что нового и интересного вы узнали о природе за этот год, что еще хотели бы узнать, какие вопросы о живой природе вас интересуют, чем увлекаетесь.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717FC"/>
    <w:rsid w:val="00126143"/>
    <w:rsid w:val="003717FC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1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2020-05-18T06:19:00Z</dcterms:created>
  <dcterms:modified xsi:type="dcterms:W3CDTF">2020-05-18T06:25:00Z</dcterms:modified>
</cp:coreProperties>
</file>