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74" w:rsidRPr="00620774" w:rsidRDefault="00620774" w:rsidP="00620774">
      <w:pPr>
        <w:jc w:val="center"/>
        <w:rPr>
          <w:b/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23.65pt;height:23.65pt"/>
        </w:pict>
      </w:r>
      <w:r w:rsidRPr="00620774">
        <w:rPr>
          <w:b/>
        </w:rPr>
        <w:t>Самостоятельная работа.</w:t>
      </w:r>
    </w:p>
    <w:p w:rsidR="004D7BA5" w:rsidRDefault="00620774">
      <w:r>
        <w:rPr>
          <w:noProof/>
          <w:lang w:eastAsia="ru-RU"/>
        </w:rPr>
        <w:drawing>
          <wp:inline distT="0" distB="0" distL="0" distR="0">
            <wp:extent cx="5806563" cy="6463852"/>
            <wp:effectExtent l="342900" t="0" r="327537" b="0"/>
            <wp:docPr id="2" name="Рисунок 2" descr="C:\Users\АЛЕКСАНДР\Desktop\Работа ДО\cab5c8aa-4077-4c17-9faa-f681333f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Работа ДО\cab5c8aa-4077-4c17-9faa-f681333f66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183" r="246" b="555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06563" cy="646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74" w:rsidRDefault="00620774"/>
    <w:p w:rsidR="00620774" w:rsidRPr="007049B8" w:rsidRDefault="00620774" w:rsidP="00620774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</w:t>
      </w:r>
      <w:r>
        <w:rPr>
          <w:rFonts w:eastAsia="Calibri" w:cs="Times New Roman"/>
          <w:sz w:val="26"/>
          <w:szCs w:val="26"/>
        </w:rPr>
        <w:t>08.05</w:t>
      </w:r>
      <w:r w:rsidRPr="007049B8">
        <w:rPr>
          <w:rFonts w:eastAsia="Calibri" w:cs="Times New Roman"/>
          <w:sz w:val="26"/>
          <w:szCs w:val="26"/>
        </w:rPr>
        <w:t xml:space="preserve">.2020 на электронный адрес: </w:t>
      </w:r>
      <w:hyperlink r:id="rId6" w:history="1">
        <w:r w:rsidRPr="00E53840">
          <w:rPr>
            <w:rStyle w:val="a5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5"/>
            <w:rFonts w:eastAsia="Calibri" w:cs="Times New Roman"/>
            <w:sz w:val="26"/>
            <w:szCs w:val="26"/>
          </w:rPr>
          <w:t>.</w:t>
        </w:r>
        <w:r w:rsidRPr="00E53840">
          <w:rPr>
            <w:rStyle w:val="a5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5"/>
            <w:rFonts w:eastAsia="Calibri" w:cs="Times New Roman"/>
            <w:sz w:val="26"/>
            <w:szCs w:val="26"/>
          </w:rPr>
          <w:t>.99@</w:t>
        </w:r>
        <w:r w:rsidRPr="00E53840">
          <w:rPr>
            <w:rStyle w:val="a5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5"/>
            <w:rFonts w:eastAsia="Calibri" w:cs="Times New Roman"/>
            <w:sz w:val="26"/>
            <w:szCs w:val="26"/>
          </w:rPr>
          <w:t>.</w:t>
        </w:r>
        <w:r w:rsidRPr="00E53840">
          <w:rPr>
            <w:rStyle w:val="a5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620774" w:rsidRPr="00DB4CBB" w:rsidRDefault="00620774" w:rsidP="00620774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620774" w:rsidRDefault="00620774" w:rsidP="00620774"/>
    <w:p w:rsidR="00620774" w:rsidRDefault="00620774"/>
    <w:sectPr w:rsidR="00620774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20774"/>
    <w:rsid w:val="004D7BA5"/>
    <w:rsid w:val="00620774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7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07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E9AB1-0D5C-4690-8737-553763A3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2020-05-18T09:23:00Z</dcterms:created>
  <dcterms:modified xsi:type="dcterms:W3CDTF">2020-05-18T09:27:00Z</dcterms:modified>
</cp:coreProperties>
</file>